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6134" w14:textId="77777777" w:rsidR="00A16C07" w:rsidRDefault="00A16C07">
      <w:pPr>
        <w:rPr>
          <w:rFonts w:hint="eastAsia"/>
        </w:rPr>
      </w:pPr>
      <w:r>
        <w:rPr>
          <w:rFonts w:hint="eastAsia"/>
        </w:rPr>
        <w:t>战火红颜的拼音</w:t>
      </w:r>
    </w:p>
    <w:p w14:paraId="0EBE46F5" w14:textId="77777777" w:rsidR="00A16C07" w:rsidRDefault="00A16C07">
      <w:pPr>
        <w:rPr>
          <w:rFonts w:hint="eastAsia"/>
        </w:rPr>
      </w:pPr>
      <w:r>
        <w:rPr>
          <w:rFonts w:hint="eastAsia"/>
        </w:rPr>
        <w:t>“战火红颜”的拼音是“Huǒ Zhàn Hóng Yán”。这个标题将我们带入了一个充满激情与挑战的时代背景，讲述着那些在战火纷飞中，依然坚韧不拔、勇敢前行的女性故事。</w:t>
      </w:r>
    </w:p>
    <w:p w14:paraId="194933B4" w14:textId="77777777" w:rsidR="00A16C07" w:rsidRDefault="00A16C07">
      <w:pPr>
        <w:rPr>
          <w:rFonts w:hint="eastAsia"/>
        </w:rPr>
      </w:pPr>
    </w:p>
    <w:p w14:paraId="4EF1D54D" w14:textId="77777777" w:rsidR="00A16C07" w:rsidRDefault="00A16C07">
      <w:pPr>
        <w:rPr>
          <w:rFonts w:hint="eastAsia"/>
        </w:rPr>
      </w:pPr>
      <w:r>
        <w:rPr>
          <w:rFonts w:hint="eastAsia"/>
        </w:rPr>
        <w:t>历史背景</w:t>
      </w:r>
    </w:p>
    <w:p w14:paraId="04BE1B83" w14:textId="77777777" w:rsidR="00A16C07" w:rsidRDefault="00A16C07">
      <w:pPr>
        <w:rPr>
          <w:rFonts w:hint="eastAsia"/>
        </w:rPr>
      </w:pPr>
      <w:r>
        <w:rPr>
          <w:rFonts w:hint="eastAsia"/>
        </w:rPr>
        <w:t>在中国乃至世界历史上，无数英勇的女性在战争时期扮演了重要角色。无论是作为前线战士，还是后方支持者，她们都以自己的方式为和平作出了巨大贡献。“Huǒ Zhàn Hóng Yán”这个名字唤起了人们对这些女性英雄们的记忆和敬意。</w:t>
      </w:r>
    </w:p>
    <w:p w14:paraId="7A4835B9" w14:textId="77777777" w:rsidR="00A16C07" w:rsidRDefault="00A16C07">
      <w:pPr>
        <w:rPr>
          <w:rFonts w:hint="eastAsia"/>
        </w:rPr>
      </w:pPr>
    </w:p>
    <w:p w14:paraId="6266D1EC" w14:textId="77777777" w:rsidR="00A16C07" w:rsidRDefault="00A16C07">
      <w:pPr>
        <w:rPr>
          <w:rFonts w:hint="eastAsia"/>
        </w:rPr>
      </w:pPr>
      <w:r>
        <w:rPr>
          <w:rFonts w:hint="eastAsia"/>
        </w:rPr>
        <w:t>文学作品中的红颜</w:t>
      </w:r>
    </w:p>
    <w:p w14:paraId="79B92979" w14:textId="77777777" w:rsidR="00A16C07" w:rsidRDefault="00A16C07">
      <w:pPr>
        <w:rPr>
          <w:rFonts w:hint="eastAsia"/>
        </w:rPr>
      </w:pPr>
      <w:r>
        <w:rPr>
          <w:rFonts w:hint="eastAsia"/>
        </w:rPr>
        <w:t>许多文学作品也描绘了这样的主题，通过细腻的笔触展现了战时女性的生活和情感。她们不仅要面对生活的艰难，还要应对战争带来的种种不确定性。但正是在这样极端的环境下，她们展现出非凡的勇气和智慧，成为了历史长河中不可磨灭的一笔。</w:t>
      </w:r>
    </w:p>
    <w:p w14:paraId="6E6E2029" w14:textId="77777777" w:rsidR="00A16C07" w:rsidRDefault="00A16C07">
      <w:pPr>
        <w:rPr>
          <w:rFonts w:hint="eastAsia"/>
        </w:rPr>
      </w:pPr>
    </w:p>
    <w:p w14:paraId="27D9E197" w14:textId="77777777" w:rsidR="00A16C07" w:rsidRDefault="00A16C07">
      <w:pPr>
        <w:rPr>
          <w:rFonts w:hint="eastAsia"/>
        </w:rPr>
      </w:pPr>
      <w:r>
        <w:rPr>
          <w:rFonts w:hint="eastAsia"/>
        </w:rPr>
        <w:t>艺术表现</w:t>
      </w:r>
    </w:p>
    <w:p w14:paraId="3D6FAF31" w14:textId="77777777" w:rsidR="00A16C07" w:rsidRDefault="00A16C07">
      <w:pPr>
        <w:rPr>
          <w:rFonts w:hint="eastAsia"/>
        </w:rPr>
      </w:pPr>
      <w:r>
        <w:rPr>
          <w:rFonts w:hint="eastAsia"/>
        </w:rPr>
        <w:t>电影、电视剧、绘画等艺术形式同样没有忽视这一主题。艺术家们用各自的方式诠释了“战火红颜”的含义，让观众能够更加直观地感受到那个时代的氛围和人物的精神风貌。例如，在一些著名的影视剧中，演员们通过精湛的演技，生动再现了那些历史上的女性形象。</w:t>
      </w:r>
    </w:p>
    <w:p w14:paraId="33794FAE" w14:textId="77777777" w:rsidR="00A16C07" w:rsidRDefault="00A16C07">
      <w:pPr>
        <w:rPr>
          <w:rFonts w:hint="eastAsia"/>
        </w:rPr>
      </w:pPr>
    </w:p>
    <w:p w14:paraId="2A2C6D50" w14:textId="77777777" w:rsidR="00A16C07" w:rsidRDefault="00A16C07">
      <w:pPr>
        <w:rPr>
          <w:rFonts w:hint="eastAsia"/>
        </w:rPr>
      </w:pPr>
      <w:r>
        <w:rPr>
          <w:rFonts w:hint="eastAsia"/>
        </w:rPr>
        <w:t>现代社会的意义</w:t>
      </w:r>
    </w:p>
    <w:p w14:paraId="4B9DE9DF" w14:textId="77777777" w:rsidR="00A16C07" w:rsidRDefault="00A16C07">
      <w:pPr>
        <w:rPr>
          <w:rFonts w:hint="eastAsia"/>
        </w:rPr>
      </w:pPr>
      <w:r>
        <w:rPr>
          <w:rFonts w:hint="eastAsia"/>
        </w:rPr>
        <w:t>尽管现在生活在和平年代，“战火红颜”的精神仍然具有重要意义。它提醒我们不要忘记过去，珍惜来之不易的和平，并鼓励当代女性继承和发扬这种坚韧不拔的精神，在各自的领域里发光发热。</w:t>
      </w:r>
    </w:p>
    <w:p w14:paraId="22EFEF0F" w14:textId="77777777" w:rsidR="00A16C07" w:rsidRDefault="00A16C07">
      <w:pPr>
        <w:rPr>
          <w:rFonts w:hint="eastAsia"/>
        </w:rPr>
      </w:pPr>
    </w:p>
    <w:p w14:paraId="0FCF282E" w14:textId="77777777" w:rsidR="00A16C07" w:rsidRDefault="00A16C07">
      <w:pPr>
        <w:rPr>
          <w:rFonts w:hint="eastAsia"/>
        </w:rPr>
      </w:pPr>
      <w:r>
        <w:rPr>
          <w:rFonts w:hint="eastAsia"/>
        </w:rPr>
        <w:t>最后的总结</w:t>
      </w:r>
    </w:p>
    <w:p w14:paraId="0BEAE35F" w14:textId="77777777" w:rsidR="00A16C07" w:rsidRDefault="00A16C07">
      <w:pPr>
        <w:rPr>
          <w:rFonts w:hint="eastAsia"/>
        </w:rPr>
      </w:pPr>
      <w:r>
        <w:rPr>
          <w:rFonts w:hint="eastAsia"/>
        </w:rPr>
        <w:t>“Huǒ Zhàn Hóng Yán”，这不仅仅是一个简单的标题，它背后蕴含的是深厚的历史意义和人文价值。每一个字都在诉说着一段段动人的故事，激励着人们去铭记历史，珍爱和平，不断向前迈进。</w:t>
      </w:r>
    </w:p>
    <w:p w14:paraId="16A3BC23" w14:textId="77777777" w:rsidR="00A16C07" w:rsidRDefault="00A16C07">
      <w:pPr>
        <w:rPr>
          <w:rFonts w:hint="eastAsia"/>
        </w:rPr>
      </w:pPr>
    </w:p>
    <w:p w14:paraId="05D17BA2" w14:textId="77777777" w:rsidR="00A16C07" w:rsidRDefault="00A16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60BE2" w14:textId="22753726" w:rsidR="00693BA5" w:rsidRDefault="00693BA5"/>
    <w:sectPr w:rsidR="0069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A5"/>
    <w:rsid w:val="00693BA5"/>
    <w:rsid w:val="00A16C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A6464-A89A-45F4-A482-A034056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