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29E" w14:textId="77777777" w:rsidR="00487CD1" w:rsidRDefault="00487CD1">
      <w:pPr>
        <w:rPr>
          <w:rFonts w:hint="eastAsia"/>
        </w:rPr>
      </w:pPr>
      <w:r>
        <w:rPr>
          <w:rFonts w:hint="eastAsia"/>
        </w:rPr>
        <w:t>战的拼音和部首组词</w:t>
      </w:r>
    </w:p>
    <w:p w14:paraId="414639CD" w14:textId="77777777" w:rsidR="00487CD1" w:rsidRDefault="00487CD1">
      <w:pPr>
        <w:rPr>
          <w:rFonts w:hint="eastAsia"/>
        </w:rPr>
      </w:pPr>
      <w:r>
        <w:rPr>
          <w:rFonts w:hint="eastAsia"/>
        </w:rPr>
        <w:t>“战”字，在现代汉语中占据着非常重要的位置，不仅因为它所承载的历史与文化意义，还因为其在日常交流、文学作品以及各种正式场合中的广泛应用。我们来了解“战”的基本拼音和部首。</w:t>
      </w:r>
    </w:p>
    <w:p w14:paraId="0E9A5337" w14:textId="77777777" w:rsidR="00487CD1" w:rsidRDefault="00487CD1">
      <w:pPr>
        <w:rPr>
          <w:rFonts w:hint="eastAsia"/>
        </w:rPr>
      </w:pPr>
    </w:p>
    <w:p w14:paraId="61CF6837" w14:textId="77777777" w:rsidR="00487CD1" w:rsidRDefault="00487CD1">
      <w:pPr>
        <w:rPr>
          <w:rFonts w:hint="eastAsia"/>
        </w:rPr>
      </w:pPr>
      <w:r>
        <w:rPr>
          <w:rFonts w:hint="eastAsia"/>
        </w:rPr>
        <w:t>拼音解析</w:t>
      </w:r>
    </w:p>
    <w:p w14:paraId="1AFF3D80" w14:textId="77777777" w:rsidR="00487CD1" w:rsidRDefault="00487CD1">
      <w:pPr>
        <w:rPr>
          <w:rFonts w:hint="eastAsia"/>
        </w:rPr>
      </w:pPr>
      <w:r>
        <w:rPr>
          <w:rFonts w:hint="eastAsia"/>
        </w:rPr>
        <w:t>“战”的拼音是“zhàn”，属于第四声。根据汉语拼音方案，“z”是一个舌尖前音，而“han”则代表了这个字的韵母部分。这种发音方式使得“战”在口语表达中显得格外有力，仿佛每一次念出都蕴含着力量与决心。</w:t>
      </w:r>
    </w:p>
    <w:p w14:paraId="59DE84FD" w14:textId="77777777" w:rsidR="00487CD1" w:rsidRDefault="00487CD1">
      <w:pPr>
        <w:rPr>
          <w:rFonts w:hint="eastAsia"/>
        </w:rPr>
      </w:pPr>
    </w:p>
    <w:p w14:paraId="57C49D49" w14:textId="77777777" w:rsidR="00487CD1" w:rsidRDefault="00487CD1">
      <w:pPr>
        <w:rPr>
          <w:rFonts w:hint="eastAsia"/>
        </w:rPr>
      </w:pPr>
      <w:r>
        <w:rPr>
          <w:rFonts w:hint="eastAsia"/>
        </w:rPr>
        <w:t>部首探索</w:t>
      </w:r>
    </w:p>
    <w:p w14:paraId="40B1E774" w14:textId="77777777" w:rsidR="00487CD1" w:rsidRDefault="00487CD1">
      <w:pPr>
        <w:rPr>
          <w:rFonts w:hint="eastAsia"/>
        </w:rPr>
      </w:pPr>
      <w:r>
        <w:rPr>
          <w:rFonts w:hint="eastAsia"/>
        </w:rPr>
        <w:t>从部首的角度来看，“战”字的部首为“戈”，意味着古代的一种兵器。这不仅反映了汉字构造背后的文化逻辑，也间接展示了古人对于战争的理解与记忆。“戈”作为部首，常常出现在与战斗、武器相关的字中，如“伐”、“戬”等，这些字共同构成了一个关于勇气、力量和冲突的语言世界。</w:t>
      </w:r>
    </w:p>
    <w:p w14:paraId="6CC1ED05" w14:textId="77777777" w:rsidR="00487CD1" w:rsidRDefault="00487CD1">
      <w:pPr>
        <w:rPr>
          <w:rFonts w:hint="eastAsia"/>
        </w:rPr>
      </w:pPr>
    </w:p>
    <w:p w14:paraId="596CED28" w14:textId="77777777" w:rsidR="00487CD1" w:rsidRDefault="00487CD1">
      <w:pPr>
        <w:rPr>
          <w:rFonts w:hint="eastAsia"/>
        </w:rPr>
      </w:pPr>
      <w:r>
        <w:rPr>
          <w:rFonts w:hint="eastAsia"/>
        </w:rPr>
        <w:t>围绕“战”的组词</w:t>
      </w:r>
    </w:p>
    <w:p w14:paraId="3220B412" w14:textId="77777777" w:rsidR="00487CD1" w:rsidRDefault="00487CD1">
      <w:pPr>
        <w:rPr>
          <w:rFonts w:hint="eastAsia"/>
        </w:rPr>
      </w:pPr>
      <w:r>
        <w:rPr>
          <w:rFonts w:hint="eastAsia"/>
        </w:rPr>
        <w:t>基于“战”字本身及其丰富的含义，我们可以构造出许多有意义的词汇。例如，“战斗”表示的是人们为了某种目标而进行的对抗活动；“战役”则是指规模较大、持续时间较长的一系列战斗行动；“战略”关注的是如何规划整体作战计划，以达到最终胜利的目的；还有“战士”，指的是直接参与战斗的人们，他们象征着勇敢与牺牲精神。</w:t>
      </w:r>
    </w:p>
    <w:p w14:paraId="0B90659C" w14:textId="77777777" w:rsidR="00487CD1" w:rsidRDefault="00487CD1">
      <w:pPr>
        <w:rPr>
          <w:rFonts w:hint="eastAsia"/>
        </w:rPr>
      </w:pPr>
    </w:p>
    <w:p w14:paraId="5F718DCE" w14:textId="77777777" w:rsidR="00487CD1" w:rsidRDefault="00487CD1">
      <w:pPr>
        <w:rPr>
          <w:rFonts w:hint="eastAsia"/>
        </w:rPr>
      </w:pPr>
      <w:r>
        <w:rPr>
          <w:rFonts w:hint="eastAsia"/>
        </w:rPr>
        <w:t>最后的总结</w:t>
      </w:r>
    </w:p>
    <w:p w14:paraId="1759180E" w14:textId="77777777" w:rsidR="00487CD1" w:rsidRDefault="00487CD1">
      <w:pPr>
        <w:rPr>
          <w:rFonts w:hint="eastAsia"/>
        </w:rPr>
      </w:pPr>
      <w:r>
        <w:rPr>
          <w:rFonts w:hint="eastAsia"/>
        </w:rPr>
        <w:t>通过以上对“战”的拼音、部首及其组词的探讨，我们不仅能更深入地理解这一汉字本身，还能从中窥见中国古代社会对战争的看法及态度。更重要的是，它提醒我们珍惜和平，铭记历史的同时也要不断向前看，用智慧和勇气去构建更加美好的未来。</w:t>
      </w:r>
    </w:p>
    <w:p w14:paraId="25BB56E2" w14:textId="77777777" w:rsidR="00487CD1" w:rsidRDefault="00487CD1">
      <w:pPr>
        <w:rPr>
          <w:rFonts w:hint="eastAsia"/>
        </w:rPr>
      </w:pPr>
    </w:p>
    <w:p w14:paraId="7F83D747" w14:textId="77777777" w:rsidR="00487CD1" w:rsidRDefault="00487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E0D8" w14:textId="1F00DF51" w:rsidR="004704F3" w:rsidRDefault="004704F3"/>
    <w:sectPr w:rsidR="0047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3"/>
    <w:rsid w:val="004704F3"/>
    <w:rsid w:val="00487C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8302-4F0D-42E0-AFBF-2EB06DA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