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9D5F" w14:textId="77777777" w:rsidR="00226C2E" w:rsidRDefault="00226C2E">
      <w:pPr>
        <w:rPr>
          <w:rFonts w:hint="eastAsia"/>
        </w:rPr>
      </w:pPr>
      <w:r>
        <w:rPr>
          <w:rFonts w:hint="eastAsia"/>
        </w:rPr>
        <w:t>ZHAN</w:t>
      </w:r>
    </w:p>
    <w:p w14:paraId="3AF33B70" w14:textId="77777777" w:rsidR="00226C2E" w:rsidRDefault="00226C2E">
      <w:pPr>
        <w:rPr>
          <w:rFonts w:hint="eastAsia"/>
        </w:rPr>
      </w:pPr>
      <w:r>
        <w:rPr>
          <w:rFonts w:hint="eastAsia"/>
        </w:rPr>
        <w:t>在汉语中，“战”字代表着战斗、战争的意思，其拼音为“zhàn”。这个字不仅体现了历史上无数次的交锋与对决，也象征着人类面对挑战时所展现出来的勇气和智慧。本文将从不同角度探讨“战”的含义及其对现代社会的影响。</w:t>
      </w:r>
    </w:p>
    <w:p w14:paraId="3C95CCE9" w14:textId="77777777" w:rsidR="00226C2E" w:rsidRDefault="00226C2E">
      <w:pPr>
        <w:rPr>
          <w:rFonts w:hint="eastAsia"/>
        </w:rPr>
      </w:pPr>
    </w:p>
    <w:p w14:paraId="71D30F4F" w14:textId="77777777" w:rsidR="00226C2E" w:rsidRDefault="00226C2E">
      <w:pPr>
        <w:rPr>
          <w:rFonts w:hint="eastAsia"/>
        </w:rPr>
      </w:pPr>
      <w:r>
        <w:rPr>
          <w:rFonts w:hint="eastAsia"/>
        </w:rPr>
        <w:t>历史上的战役</w:t>
      </w:r>
    </w:p>
    <w:p w14:paraId="022532E0" w14:textId="77777777" w:rsidR="00226C2E" w:rsidRDefault="00226C2E">
      <w:pPr>
        <w:rPr>
          <w:rFonts w:hint="eastAsia"/>
        </w:rPr>
      </w:pPr>
      <w:r>
        <w:rPr>
          <w:rFonts w:hint="eastAsia"/>
        </w:rPr>
        <w:t>回顾历史，“战”往往与许多著名的战役联系在一起。从古代的赤壁之战到现代的世界大战，每一场战役都是力量与策略的较量。这些历史事件不仅改变了国家的命运，也为后人留下了宝贵的经验教训。通过研究这些战役，我们可以更好地理解过去，并从中学习如何避免冲突，追求和平。</w:t>
      </w:r>
    </w:p>
    <w:p w14:paraId="4E62F9A7" w14:textId="77777777" w:rsidR="00226C2E" w:rsidRDefault="00226C2E">
      <w:pPr>
        <w:rPr>
          <w:rFonts w:hint="eastAsia"/>
        </w:rPr>
      </w:pPr>
    </w:p>
    <w:p w14:paraId="799C45B1" w14:textId="77777777" w:rsidR="00226C2E" w:rsidRDefault="00226C2E">
      <w:pPr>
        <w:rPr>
          <w:rFonts w:hint="eastAsia"/>
        </w:rPr>
      </w:pPr>
      <w:r>
        <w:rPr>
          <w:rFonts w:hint="eastAsia"/>
        </w:rPr>
        <w:t>战略与战术</w:t>
      </w:r>
    </w:p>
    <w:p w14:paraId="43B97FE2" w14:textId="77777777" w:rsidR="00226C2E" w:rsidRDefault="00226C2E">
      <w:pPr>
        <w:rPr>
          <w:rFonts w:hint="eastAsia"/>
        </w:rPr>
      </w:pPr>
      <w:r>
        <w:rPr>
          <w:rFonts w:hint="eastAsia"/>
        </w:rPr>
        <w:t>除了实际的对抗外，“战”还涉及到了解对手、制定计划以及实施战术等多方面的内容。无论是军事上的布局还是商业竞争中的策略规划，都离不开对“战”的深刻理解和灵活运用。有效的战略可以转败为胜，而失误的战术则可能导致不可挽回的损失。</w:t>
      </w:r>
    </w:p>
    <w:p w14:paraId="48179F9D" w14:textId="77777777" w:rsidR="00226C2E" w:rsidRDefault="00226C2E">
      <w:pPr>
        <w:rPr>
          <w:rFonts w:hint="eastAsia"/>
        </w:rPr>
      </w:pPr>
    </w:p>
    <w:p w14:paraId="0AEA2AA9" w14:textId="77777777" w:rsidR="00226C2E" w:rsidRDefault="00226C2E">
      <w:pPr>
        <w:rPr>
          <w:rFonts w:hint="eastAsia"/>
        </w:rPr>
      </w:pPr>
      <w:r>
        <w:rPr>
          <w:rFonts w:hint="eastAsia"/>
        </w:rPr>
        <w:t>心理层面的战斗</w:t>
      </w:r>
    </w:p>
    <w:p w14:paraId="66ED371A" w14:textId="77777777" w:rsidR="00226C2E" w:rsidRDefault="00226C2E">
      <w:pPr>
        <w:rPr>
          <w:rFonts w:hint="eastAsia"/>
        </w:rPr>
      </w:pPr>
      <w:r>
        <w:rPr>
          <w:rFonts w:hint="eastAsia"/>
        </w:rPr>
        <w:t>在个人成长和社会互动中，“战”同样具有重要意义。它不仅仅是身体上的对抗，更多的是心灵上的较量。面对生活中的困难和挑战，我们需要培养坚强的意志力，学会在逆境中寻找机会，这是一场没有硝烟的战争。只有不断克服内心的恐惧和不安，才能在这场无形的战斗中取得胜利。</w:t>
      </w:r>
    </w:p>
    <w:p w14:paraId="6B75C53E" w14:textId="77777777" w:rsidR="00226C2E" w:rsidRDefault="00226C2E">
      <w:pPr>
        <w:rPr>
          <w:rFonts w:hint="eastAsia"/>
        </w:rPr>
      </w:pPr>
    </w:p>
    <w:p w14:paraId="21A8263E" w14:textId="77777777" w:rsidR="00226C2E" w:rsidRDefault="00226C2E">
      <w:pPr>
        <w:rPr>
          <w:rFonts w:hint="eastAsia"/>
        </w:rPr>
      </w:pPr>
      <w:r>
        <w:rPr>
          <w:rFonts w:hint="eastAsia"/>
        </w:rPr>
        <w:t>未来视角下的“战”</w:t>
      </w:r>
    </w:p>
    <w:p w14:paraId="24A90172" w14:textId="77777777" w:rsidR="00226C2E" w:rsidRDefault="00226C2E">
      <w:pPr>
        <w:rPr>
          <w:rFonts w:hint="eastAsia"/>
        </w:rPr>
      </w:pPr>
      <w:r>
        <w:rPr>
          <w:rFonts w:hint="eastAsia"/>
        </w:rPr>
        <w:t>随着科技的发展和社会的进步，“战”的形式也在发生变化。传统的武装冲突逐渐减少，取而代之的是信息战、经济战等新型斗争方式。在这个全球化日益加深的时代背景下，各国之间的竞争更多地体现在科技创新能力和经济发展水平上。因此，了解并掌握新时代下的“战”略思维显得尤为重要。</w:t>
      </w:r>
    </w:p>
    <w:p w14:paraId="2F8F5CF3" w14:textId="77777777" w:rsidR="00226C2E" w:rsidRDefault="00226C2E">
      <w:pPr>
        <w:rPr>
          <w:rFonts w:hint="eastAsia"/>
        </w:rPr>
      </w:pPr>
    </w:p>
    <w:p w14:paraId="1A294A03" w14:textId="77777777" w:rsidR="00226C2E" w:rsidRDefault="00226C2E">
      <w:pPr>
        <w:rPr>
          <w:rFonts w:hint="eastAsia"/>
        </w:rPr>
      </w:pPr>
      <w:r>
        <w:rPr>
          <w:rFonts w:hint="eastAsia"/>
        </w:rPr>
        <w:t>最后的总结</w:t>
      </w:r>
    </w:p>
    <w:p w14:paraId="3B793D88" w14:textId="77777777" w:rsidR="00226C2E" w:rsidRDefault="00226C2E">
      <w:pPr>
        <w:rPr>
          <w:rFonts w:hint="eastAsia"/>
        </w:rPr>
      </w:pPr>
      <w:r>
        <w:rPr>
          <w:rFonts w:hint="eastAsia"/>
        </w:rPr>
        <w:t>“战”不仅仅是一个简单的汉字或概念，它贯穿了人类社会发展的始终，反映了人们对于生存和发展不懈追求的精神面貌。无论是回顾历史上的辉煌时刻，还是展望未来的发展趋势，“战”都承载着无限的可能性和深刻的启示意义。希望每一位读者都能从中获得启发，在自己的人生道路上勇敢前行。</w:t>
      </w:r>
    </w:p>
    <w:p w14:paraId="1BBD1B38" w14:textId="77777777" w:rsidR="00226C2E" w:rsidRDefault="00226C2E">
      <w:pPr>
        <w:rPr>
          <w:rFonts w:hint="eastAsia"/>
        </w:rPr>
      </w:pPr>
    </w:p>
    <w:p w14:paraId="1BD42189" w14:textId="77777777" w:rsidR="00226C2E" w:rsidRDefault="00226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55B0E" w14:textId="40C9E146" w:rsidR="006008E8" w:rsidRDefault="006008E8"/>
    <w:sectPr w:rsidR="0060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E8"/>
    <w:rsid w:val="00226C2E"/>
    <w:rsid w:val="006008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61548-2F03-4B7F-9431-070041E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