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C158E" w14:textId="77777777" w:rsidR="00CF5D9A" w:rsidRDefault="00CF5D9A">
      <w:pPr>
        <w:rPr>
          <w:rFonts w:hint="eastAsia"/>
        </w:rPr>
      </w:pPr>
      <w:r>
        <w:rPr>
          <w:rFonts w:hint="eastAsia"/>
        </w:rPr>
        <w:t>战锤的拼音怎么写</w:t>
      </w:r>
    </w:p>
    <w:p w14:paraId="6ED76870" w14:textId="77777777" w:rsidR="00CF5D9A" w:rsidRDefault="00CF5D9A">
      <w:pPr>
        <w:rPr>
          <w:rFonts w:hint="eastAsia"/>
        </w:rPr>
      </w:pPr>
      <w:r>
        <w:rPr>
          <w:rFonts w:hint="eastAsia"/>
        </w:rPr>
        <w:t>战锤，这款深受全球玩家喜爱的桌面战棋游戏，在汉语中被译为“战锤”。其拼音写作“zhàn chuí”。对于那些对这款游戏感兴趣但不太熟悉中文拼音的人来说，理解这一点很重要。接下来，我们将深入探讨这一主题，并了解更多关于这款游戏的信息。</w:t>
      </w:r>
    </w:p>
    <w:p w14:paraId="070C72FE" w14:textId="77777777" w:rsidR="00CF5D9A" w:rsidRDefault="00CF5D9A">
      <w:pPr>
        <w:rPr>
          <w:rFonts w:hint="eastAsia"/>
        </w:rPr>
      </w:pPr>
    </w:p>
    <w:p w14:paraId="4A45A9E6" w14:textId="77777777" w:rsidR="00CF5D9A" w:rsidRDefault="00CF5D9A">
      <w:pPr>
        <w:rPr>
          <w:rFonts w:hint="eastAsia"/>
        </w:rPr>
      </w:pPr>
      <w:r>
        <w:rPr>
          <w:rFonts w:hint="eastAsia"/>
        </w:rPr>
        <w:t>起源与发展</w:t>
      </w:r>
    </w:p>
    <w:p w14:paraId="26002CD5" w14:textId="77777777" w:rsidR="00CF5D9A" w:rsidRDefault="00CF5D9A">
      <w:pPr>
        <w:rPr>
          <w:rFonts w:hint="eastAsia"/>
        </w:rPr>
      </w:pPr>
      <w:r>
        <w:rPr>
          <w:rFonts w:hint="eastAsia"/>
        </w:rPr>
        <w:t>战锤是由Games Workshop开发的一系列桌面战棋游戏。自1983年首次发布以来，“战锤”这个名字就在游戏玩家和爱好者之间广为流传。在汉语中，它被音译为“战锤”，其中“战”意味着战斗、战争，而“锤”则是一种武器的形象表达。这种命名不仅准确地传达了游戏的主题，也很好地反映了游戏中激烈的战斗场景。</w:t>
      </w:r>
    </w:p>
    <w:p w14:paraId="68160B75" w14:textId="77777777" w:rsidR="00CF5D9A" w:rsidRDefault="00CF5D9A">
      <w:pPr>
        <w:rPr>
          <w:rFonts w:hint="eastAsia"/>
        </w:rPr>
      </w:pPr>
    </w:p>
    <w:p w14:paraId="2DCC6B3E" w14:textId="77777777" w:rsidR="00CF5D9A" w:rsidRDefault="00CF5D9A">
      <w:pPr>
        <w:rPr>
          <w:rFonts w:hint="eastAsia"/>
        </w:rPr>
      </w:pPr>
      <w:r>
        <w:rPr>
          <w:rFonts w:hint="eastAsia"/>
        </w:rPr>
        <w:t>文化影响与传播</w:t>
      </w:r>
    </w:p>
    <w:p w14:paraId="7044E0BB" w14:textId="77777777" w:rsidR="00CF5D9A" w:rsidRDefault="00CF5D9A">
      <w:pPr>
        <w:rPr>
          <w:rFonts w:hint="eastAsia"/>
        </w:rPr>
      </w:pPr>
      <w:r>
        <w:rPr>
          <w:rFonts w:hint="eastAsia"/>
        </w:rPr>
        <w:t>随着战锤系列游戏在全球范围内的流行，它也开始在中国等亚洲国家获得越来越多的关注。为了更好地适应中国市场，官方将“Warhammer”翻译成“战锤”，并使用拼音“zhàn chuí”来帮助中文用户更容易理解和记住这个游戏名字。通过参与各种国际赛事和文化交流活动，战锤进一步扩大了其在华语圈中的影响力。</w:t>
      </w:r>
    </w:p>
    <w:p w14:paraId="2E87E784" w14:textId="77777777" w:rsidR="00CF5D9A" w:rsidRDefault="00CF5D9A">
      <w:pPr>
        <w:rPr>
          <w:rFonts w:hint="eastAsia"/>
        </w:rPr>
      </w:pPr>
    </w:p>
    <w:p w14:paraId="03620DFC" w14:textId="77777777" w:rsidR="00CF5D9A" w:rsidRDefault="00CF5D9A">
      <w:pPr>
        <w:rPr>
          <w:rFonts w:hint="eastAsia"/>
        </w:rPr>
      </w:pPr>
      <w:r>
        <w:rPr>
          <w:rFonts w:hint="eastAsia"/>
        </w:rPr>
        <w:t>游戏特色</w:t>
      </w:r>
    </w:p>
    <w:p w14:paraId="538029C2" w14:textId="77777777" w:rsidR="00CF5D9A" w:rsidRDefault="00CF5D9A">
      <w:pPr>
        <w:rPr>
          <w:rFonts w:hint="eastAsia"/>
        </w:rPr>
      </w:pPr>
      <w:r>
        <w:rPr>
          <w:rFonts w:hint="eastAsia"/>
        </w:rPr>
        <w:t>战锤系列包括多个不同版本的游戏，每个版本都有自己独特的背景故事和规则系统。例如，有以幻想为主题的《战锤奇幻》(Warhammer Fantasy)，以及以科幻为背景的《战锤40000》(Warhammer 40,000)。无论哪一个版本，它们都强调策略性、团队合作以及丰富的故事情节。对于想要学习如何在游戏中拼出“战锤”的玩家来说，掌握其拼音“zhàn chuí”是第一步。</w:t>
      </w:r>
    </w:p>
    <w:p w14:paraId="777A5F82" w14:textId="77777777" w:rsidR="00CF5D9A" w:rsidRDefault="00CF5D9A">
      <w:pPr>
        <w:rPr>
          <w:rFonts w:hint="eastAsia"/>
        </w:rPr>
      </w:pPr>
    </w:p>
    <w:p w14:paraId="4F7D9E0E" w14:textId="77777777" w:rsidR="00CF5D9A" w:rsidRDefault="00CF5D9A">
      <w:pPr>
        <w:rPr>
          <w:rFonts w:hint="eastAsia"/>
        </w:rPr>
      </w:pPr>
      <w:r>
        <w:rPr>
          <w:rFonts w:hint="eastAsia"/>
        </w:rPr>
        <w:t>社区与粉丝基础</w:t>
      </w:r>
    </w:p>
    <w:p w14:paraId="49594B2F" w14:textId="77777777" w:rsidR="00CF5D9A" w:rsidRDefault="00CF5D9A">
      <w:pPr>
        <w:rPr>
          <w:rFonts w:hint="eastAsia"/>
        </w:rPr>
      </w:pPr>
      <w:r>
        <w:rPr>
          <w:rFonts w:hint="eastAsia"/>
        </w:rPr>
        <w:t>战锤不仅仅是一款游戏，它还拥有一个庞大且活跃的社区。无论是在线论坛还是现实生活中的聚会，玩家们都喜欢分享自己的游戏经验、收藏品以及创意作品。对于许多华语玩家而言，能够正确读出并写出“战锤”的拼音“zhàn chuí”，成为他们融入这个充满激情的社区的一个小标志。</w:t>
      </w:r>
    </w:p>
    <w:p w14:paraId="60B37789" w14:textId="77777777" w:rsidR="00CF5D9A" w:rsidRDefault="00CF5D9A">
      <w:pPr>
        <w:rPr>
          <w:rFonts w:hint="eastAsia"/>
        </w:rPr>
      </w:pPr>
    </w:p>
    <w:p w14:paraId="230B802B" w14:textId="77777777" w:rsidR="00CF5D9A" w:rsidRDefault="00CF5D9A">
      <w:pPr>
        <w:rPr>
          <w:rFonts w:hint="eastAsia"/>
        </w:rPr>
      </w:pPr>
      <w:r>
        <w:rPr>
          <w:rFonts w:hint="eastAsia"/>
        </w:rPr>
        <w:t>最后的总结</w:t>
      </w:r>
    </w:p>
    <w:p w14:paraId="4B215535" w14:textId="77777777" w:rsidR="00CF5D9A" w:rsidRDefault="00CF5D9A">
      <w:pPr>
        <w:rPr>
          <w:rFonts w:hint="eastAsia"/>
        </w:rPr>
      </w:pPr>
      <w:r>
        <w:rPr>
          <w:rFonts w:hint="eastAsia"/>
        </w:rPr>
        <w:t>“战锤”的拼音写作“zhàn chuí”，它不仅是这款经典桌面战棋游戏的中文名称，也是连接东西方玩家的文化桥梁之一。通过探索战锤的历史背景、游戏特点及其在全球尤其是华语地区的影响力，我们可以更全面地理解这一名字背后所蕴含的意义。</w:t>
      </w:r>
    </w:p>
    <w:p w14:paraId="0EF160C3" w14:textId="77777777" w:rsidR="00CF5D9A" w:rsidRDefault="00CF5D9A">
      <w:pPr>
        <w:rPr>
          <w:rFonts w:hint="eastAsia"/>
        </w:rPr>
      </w:pPr>
    </w:p>
    <w:p w14:paraId="40308313" w14:textId="77777777" w:rsidR="00CF5D9A" w:rsidRDefault="00CF5D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7AC47A" w14:textId="5D19C1E6" w:rsidR="003000F3" w:rsidRDefault="003000F3"/>
    <w:sectPr w:rsidR="00300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F3"/>
    <w:rsid w:val="003000F3"/>
    <w:rsid w:val="00B81CF2"/>
    <w:rsid w:val="00C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55067-DD2F-47C5-BCA6-63EF89B2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0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0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0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0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0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0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0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0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0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0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0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0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0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0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0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0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0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0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0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0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0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0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0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0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0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