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6394" w14:textId="77777777" w:rsidR="0028229D" w:rsidRDefault="0028229D">
      <w:pPr>
        <w:rPr>
          <w:rFonts w:hint="eastAsia"/>
        </w:rPr>
      </w:pPr>
      <w:r>
        <w:rPr>
          <w:rFonts w:hint="eastAsia"/>
        </w:rPr>
        <w:t>扬头的拼音是什么</w:t>
      </w:r>
    </w:p>
    <w:p w14:paraId="6B35D57C" w14:textId="77777777" w:rsidR="0028229D" w:rsidRDefault="0028229D">
      <w:pPr>
        <w:rPr>
          <w:rFonts w:hint="eastAsia"/>
        </w:rPr>
      </w:pPr>
      <w:r>
        <w:rPr>
          <w:rFonts w:hint="eastAsia"/>
        </w:rPr>
        <w:t>扬头，这一词汇在中文中有着独特的含义和使用场景。首先需要明确的是，“扬头”的拼音是“yáng tóu”。其中，“扬”字的拼音为“yáng”，而“头”字在这里读作轻声，即不带声调的“tóu”。这个词语形象地描述了人们头部向上抬起的动作，往往用来表达一种积极、自信或者反抗的态度。</w:t>
      </w:r>
    </w:p>
    <w:p w14:paraId="7C8EC2DB" w14:textId="77777777" w:rsidR="0028229D" w:rsidRDefault="0028229D">
      <w:pPr>
        <w:rPr>
          <w:rFonts w:hint="eastAsia"/>
        </w:rPr>
      </w:pPr>
    </w:p>
    <w:p w14:paraId="359B7B61" w14:textId="77777777" w:rsidR="0028229D" w:rsidRDefault="0028229D">
      <w:pPr>
        <w:rPr>
          <w:rFonts w:hint="eastAsia"/>
        </w:rPr>
      </w:pPr>
      <w:r>
        <w:rPr>
          <w:rFonts w:hint="eastAsia"/>
        </w:rPr>
        <w:t>扬头的文化背景与意义</w:t>
      </w:r>
    </w:p>
    <w:p w14:paraId="1F28FCC1" w14:textId="77777777" w:rsidR="0028229D" w:rsidRDefault="0028229D">
      <w:pPr>
        <w:rPr>
          <w:rFonts w:hint="eastAsia"/>
        </w:rPr>
      </w:pPr>
      <w:r>
        <w:rPr>
          <w:rFonts w:hint="eastAsia"/>
        </w:rPr>
        <w:t>在中国文化中，“扬头”不仅仅是一个简单的动作描述，它更深层次地反映了个人的精神状态和社会态度。例如，在古典文学作品中，“扬头”常常被用来描绘英雄人物面对困难时所展现出来的无畏精神。这种姿态不仅显示了对挑战的勇敢接受，也体现了个体对于自身价值的高度认可。因此，“扬头”一词在文化层面上承载着鼓励人们自尊自信、勇往直前的正面意义。</w:t>
      </w:r>
    </w:p>
    <w:p w14:paraId="644F8EF0" w14:textId="77777777" w:rsidR="0028229D" w:rsidRDefault="0028229D">
      <w:pPr>
        <w:rPr>
          <w:rFonts w:hint="eastAsia"/>
        </w:rPr>
      </w:pPr>
    </w:p>
    <w:p w14:paraId="2FF0689C" w14:textId="77777777" w:rsidR="0028229D" w:rsidRDefault="0028229D">
      <w:pPr>
        <w:rPr>
          <w:rFonts w:hint="eastAsia"/>
        </w:rPr>
      </w:pPr>
      <w:r>
        <w:rPr>
          <w:rFonts w:hint="eastAsia"/>
        </w:rPr>
        <w:t>日常生活中扬头的应用</w:t>
      </w:r>
    </w:p>
    <w:p w14:paraId="0DE86A5D" w14:textId="77777777" w:rsidR="0028229D" w:rsidRDefault="0028229D">
      <w:pPr>
        <w:rPr>
          <w:rFonts w:hint="eastAsia"/>
        </w:rPr>
      </w:pPr>
      <w:r>
        <w:rPr>
          <w:rFonts w:hint="eastAsia"/>
        </w:rPr>
        <w:t>在日常交流中，“扬头”这个词也有着广泛的应用。无论是文学创作还是口语表达，“扬头”都是一种生动的形象描写手段。比如，在描述一个人在取得成就后充满骄傲地展示自己的成绩时，就可以说他“扬起了头”。在教育孩子要有勇气面对挫折时，也会用到类似的话语：“遇到困难不要低头，要敢于扬起你的头。”这不仅是对行为的要求，更是对心态的一种塑造。</w:t>
      </w:r>
    </w:p>
    <w:p w14:paraId="009C228A" w14:textId="77777777" w:rsidR="0028229D" w:rsidRDefault="0028229D">
      <w:pPr>
        <w:rPr>
          <w:rFonts w:hint="eastAsia"/>
        </w:rPr>
      </w:pPr>
    </w:p>
    <w:p w14:paraId="0A01AE56" w14:textId="77777777" w:rsidR="0028229D" w:rsidRDefault="0028229D">
      <w:pPr>
        <w:rPr>
          <w:rFonts w:hint="eastAsia"/>
        </w:rPr>
      </w:pPr>
      <w:r>
        <w:rPr>
          <w:rFonts w:hint="eastAsia"/>
        </w:rPr>
        <w:t>语言学习中的扬头</w:t>
      </w:r>
    </w:p>
    <w:p w14:paraId="2D5AF89C" w14:textId="77777777" w:rsidR="0028229D" w:rsidRDefault="0028229D">
      <w:pPr>
        <w:rPr>
          <w:rFonts w:hint="eastAsia"/>
        </w:rPr>
      </w:pPr>
      <w:r>
        <w:rPr>
          <w:rFonts w:hint="eastAsia"/>
        </w:rPr>
        <w:t>对于汉语学习者来说，理解像“扬头”这样的词汇不仅仅是掌握其发音和基本含义的问题，更重要的是要领会它背后的文化内涵和社会意义。通过学习这类词汇，汉语学习者能够更好地理解中国人思维方式和价值观，从而更加深入地了解中国文化。同时，这也提醒我们在教授汉语时，除了关注语法和词汇的学习外，还应注重培养学生的跨文化交流能力。</w:t>
      </w:r>
    </w:p>
    <w:p w14:paraId="242E0B7D" w14:textId="77777777" w:rsidR="0028229D" w:rsidRDefault="0028229D">
      <w:pPr>
        <w:rPr>
          <w:rFonts w:hint="eastAsia"/>
        </w:rPr>
      </w:pPr>
    </w:p>
    <w:p w14:paraId="3FD3B9DB" w14:textId="77777777" w:rsidR="0028229D" w:rsidRDefault="0028229D">
      <w:pPr>
        <w:rPr>
          <w:rFonts w:hint="eastAsia"/>
        </w:rPr>
      </w:pPr>
      <w:r>
        <w:rPr>
          <w:rFonts w:hint="eastAsia"/>
        </w:rPr>
        <w:t>最后的总结</w:t>
      </w:r>
    </w:p>
    <w:p w14:paraId="7409F60C" w14:textId="77777777" w:rsidR="0028229D" w:rsidRDefault="0028229D">
      <w:pPr>
        <w:rPr>
          <w:rFonts w:hint="eastAsia"/>
        </w:rPr>
      </w:pPr>
      <w:r>
        <w:rPr>
          <w:rFonts w:hint="eastAsia"/>
        </w:rPr>
        <w:t>“扬头”的拼音是“yáng tóu”，但其意义远不止于此。作为一个具有丰富文化内涵和社会意义的词汇，“扬头”展现了中华民族积极向上的精神风貌和个人应有的自信心态。无论是在文学艺术作品中，还是在日常生活里，“扬头”都是一个极具表现力的词汇，值得我们细细品味和深入探讨。</w:t>
      </w:r>
    </w:p>
    <w:p w14:paraId="1E7D7334" w14:textId="77777777" w:rsidR="0028229D" w:rsidRDefault="0028229D">
      <w:pPr>
        <w:rPr>
          <w:rFonts w:hint="eastAsia"/>
        </w:rPr>
      </w:pPr>
    </w:p>
    <w:p w14:paraId="585C10AC" w14:textId="77777777" w:rsidR="0028229D" w:rsidRDefault="00282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8C98C" w14:textId="4DB94A16" w:rsidR="0006421C" w:rsidRDefault="0006421C"/>
    <w:sectPr w:rsidR="0006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1C"/>
    <w:rsid w:val="0006421C"/>
    <w:rsid w:val="002822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F650-12C2-49D0-B8AF-9726530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