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99FF" w14:textId="77777777" w:rsidR="00B41079" w:rsidRDefault="00B41079">
      <w:pPr>
        <w:rPr>
          <w:rFonts w:hint="eastAsia"/>
        </w:rPr>
      </w:pPr>
      <w:r>
        <w:rPr>
          <w:rFonts w:hint="eastAsia"/>
        </w:rPr>
        <w:t>扬帆把舵的拼音</w:t>
      </w:r>
    </w:p>
    <w:p w14:paraId="22E0E059" w14:textId="77777777" w:rsidR="00B41079" w:rsidRDefault="00B41079">
      <w:pPr>
        <w:rPr>
          <w:rFonts w:hint="eastAsia"/>
        </w:rPr>
      </w:pPr>
      <w:r>
        <w:rPr>
          <w:rFonts w:hint="eastAsia"/>
        </w:rPr>
        <w:t>“扬帆把舵”的拼音是“yáng fān bǎ duò”。这一成语形象地描绘了船只启航时，船员升起船帆并握住舵柄，准备航行的画面。这个成语不仅在字面上富有航海意象，在寓意上也用来比喻人或组织在开始一项新任务或计划时，做好充分准备，明确方向，勇往直前。</w:t>
      </w:r>
    </w:p>
    <w:p w14:paraId="5E000128" w14:textId="77777777" w:rsidR="00B41079" w:rsidRDefault="00B41079">
      <w:pPr>
        <w:rPr>
          <w:rFonts w:hint="eastAsia"/>
        </w:rPr>
      </w:pPr>
    </w:p>
    <w:p w14:paraId="4C0340B3" w14:textId="77777777" w:rsidR="00B41079" w:rsidRDefault="00B4107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E405396" w14:textId="77777777" w:rsidR="00B41079" w:rsidRDefault="00B41079">
      <w:pPr>
        <w:rPr>
          <w:rFonts w:hint="eastAsia"/>
        </w:rPr>
      </w:pPr>
      <w:r>
        <w:rPr>
          <w:rFonts w:hint="eastAsia"/>
        </w:rPr>
        <w:t>在中国古代，海洋和河流不仅是重要的交通路线，也是文化传播的重要途径。因此，“扬帆把舵”这一成语背后蕴含着深厚的文化底蕴和历史价值。它反映了古人对于未知世界的探索精神以及对成功的渴望。随着时代的发展，该成语逐渐超越了其原始的航海含义，成为激励人们勇敢追求梦想、积极面对挑战的象征。</w:t>
      </w:r>
    </w:p>
    <w:p w14:paraId="4D357FD2" w14:textId="77777777" w:rsidR="00B41079" w:rsidRDefault="00B41079">
      <w:pPr>
        <w:rPr>
          <w:rFonts w:hint="eastAsia"/>
        </w:rPr>
      </w:pPr>
    </w:p>
    <w:p w14:paraId="6FB90686" w14:textId="77777777" w:rsidR="00B41079" w:rsidRDefault="00B41079">
      <w:pPr>
        <w:rPr>
          <w:rFonts w:hint="eastAsia"/>
        </w:rPr>
      </w:pPr>
      <w:r>
        <w:rPr>
          <w:rFonts w:hint="eastAsia"/>
        </w:rPr>
        <w:t>现代应用</w:t>
      </w:r>
    </w:p>
    <w:p w14:paraId="2AA24CA4" w14:textId="77777777" w:rsidR="00B41079" w:rsidRDefault="00B41079">
      <w:pPr>
        <w:rPr>
          <w:rFonts w:hint="eastAsia"/>
        </w:rPr>
      </w:pPr>
      <w:r>
        <w:rPr>
          <w:rFonts w:hint="eastAsia"/>
        </w:rPr>
        <w:t>在现代社会中，“扬帆把舵”被广泛应用于各种场合，从企业的新项目启动会议到个人的职业规划讨论。无论是在哪一个领域，当提到“扬帆把舵”，都意味着一个充满希望的新起点。比如，在教育领域，教师们常常使用这个成语鼓励学生树立目标，并为之努力奋斗；在商业世界里，领导者们用它来激发团队士气，强调制定清晰战略的重要性。</w:t>
      </w:r>
    </w:p>
    <w:p w14:paraId="032B598B" w14:textId="77777777" w:rsidR="00B41079" w:rsidRDefault="00B41079">
      <w:pPr>
        <w:rPr>
          <w:rFonts w:hint="eastAsia"/>
        </w:rPr>
      </w:pPr>
    </w:p>
    <w:p w14:paraId="52BE09EF" w14:textId="77777777" w:rsidR="00B41079" w:rsidRDefault="00B41079">
      <w:pPr>
        <w:rPr>
          <w:rFonts w:hint="eastAsia"/>
        </w:rPr>
      </w:pPr>
      <w:r>
        <w:rPr>
          <w:rFonts w:hint="eastAsia"/>
        </w:rPr>
        <w:t>语言魅力与艺术表现</w:t>
      </w:r>
    </w:p>
    <w:p w14:paraId="07E30116" w14:textId="77777777" w:rsidR="00B41079" w:rsidRDefault="00B41079">
      <w:pPr>
        <w:rPr>
          <w:rFonts w:hint="eastAsia"/>
        </w:rPr>
      </w:pPr>
      <w:r>
        <w:rPr>
          <w:rFonts w:hint="eastAsia"/>
        </w:rPr>
        <w:t>作为一种生动的语言表达形式，“扬帆把舵”以其独特的音韵美和形象性受到人们的喜爱。在文学作品中，作者经常利用此类成语增强文本的表现力和感染力。它还出现在许多绘画、雕塑等艺术作品之中，通过视觉艺术的形式展现其深层次的意义。这些艺术创作不仅丰富了成语的文化内涵，也为后人提供了理解中国传统文化的新视角。</w:t>
      </w:r>
    </w:p>
    <w:p w14:paraId="586AD1A2" w14:textId="77777777" w:rsidR="00B41079" w:rsidRDefault="00B41079">
      <w:pPr>
        <w:rPr>
          <w:rFonts w:hint="eastAsia"/>
        </w:rPr>
      </w:pPr>
    </w:p>
    <w:p w14:paraId="354C45E8" w14:textId="77777777" w:rsidR="00B41079" w:rsidRDefault="00B41079">
      <w:pPr>
        <w:rPr>
          <w:rFonts w:hint="eastAsia"/>
        </w:rPr>
      </w:pPr>
      <w:r>
        <w:rPr>
          <w:rFonts w:hint="eastAsia"/>
        </w:rPr>
        <w:t>最后的总结</w:t>
      </w:r>
    </w:p>
    <w:p w14:paraId="30E41B94" w14:textId="77777777" w:rsidR="00B41079" w:rsidRDefault="00B41079">
      <w:pPr>
        <w:rPr>
          <w:rFonts w:hint="eastAsia"/>
        </w:rPr>
      </w:pPr>
      <w:r>
        <w:rPr>
          <w:rFonts w:hint="eastAsia"/>
        </w:rPr>
        <w:t>“扬帆把舵”不仅仅是一个简单的成语，它是中华民族智慧的结晶，承载着丰富的历史文化信息。通过对它的学习和理解，我们不仅能更好地掌握汉语的魅力，还能从中汲取力量，为实现自己的梦想而努力奋斗。让我们牢记“扬帆把舵”的精神，以坚定的信心迎接未来的每一个挑战。</w:t>
      </w:r>
    </w:p>
    <w:p w14:paraId="1A4EA5B7" w14:textId="77777777" w:rsidR="00B41079" w:rsidRDefault="00B41079">
      <w:pPr>
        <w:rPr>
          <w:rFonts w:hint="eastAsia"/>
        </w:rPr>
      </w:pPr>
    </w:p>
    <w:p w14:paraId="2499A36B" w14:textId="77777777" w:rsidR="00B41079" w:rsidRDefault="00B41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49B43" w14:textId="427BDB52" w:rsidR="00E24EB8" w:rsidRDefault="00E24EB8"/>
    <w:sectPr w:rsidR="00E2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B8"/>
    <w:rsid w:val="00B41079"/>
    <w:rsid w:val="00B81CF2"/>
    <w:rsid w:val="00E2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91491-2A74-4096-BE02-B9818949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