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9F8D" w14:textId="77777777" w:rsidR="00EC4644" w:rsidRDefault="00EC4644">
      <w:pPr>
        <w:rPr>
          <w:rFonts w:hint="eastAsia"/>
        </w:rPr>
      </w:pPr>
      <w:r>
        <w:rPr>
          <w:rFonts w:hint="eastAsia"/>
        </w:rPr>
        <w:t>扬的拼音和部首</w:t>
      </w:r>
    </w:p>
    <w:p w14:paraId="16C6DE31" w14:textId="77777777" w:rsidR="00EC4644" w:rsidRDefault="00EC4644">
      <w:pPr>
        <w:rPr>
          <w:rFonts w:hint="eastAsia"/>
        </w:rPr>
      </w:pPr>
      <w:r>
        <w:rPr>
          <w:rFonts w:hint="eastAsia"/>
        </w:rPr>
        <w:t>扬，这个字在汉语中承载着丰富的意义和文化内涵。从其最基本的层面来说，“扬”是一个动词，表示举起、抬高或传播等动作。比如我们常说的“扬名”，意指名声远播；“扬帆起航”则描绘了船只启程出海的画面。“扬”的拼音是什么呢？根据汉语拼音方案，“扬”的拼音是“yáng”。而它的部首，则是“扌”，这表明了它与手的动作有着密切的关系。</w:t>
      </w:r>
    </w:p>
    <w:p w14:paraId="410042FB" w14:textId="77777777" w:rsidR="00EC4644" w:rsidRDefault="00EC4644">
      <w:pPr>
        <w:rPr>
          <w:rFonts w:hint="eastAsia"/>
        </w:rPr>
      </w:pPr>
    </w:p>
    <w:p w14:paraId="7461E92C" w14:textId="77777777" w:rsidR="00EC4644" w:rsidRDefault="00EC4644">
      <w:pPr>
        <w:rPr>
          <w:rFonts w:hint="eastAsia"/>
        </w:rPr>
      </w:pPr>
      <w:r>
        <w:rPr>
          <w:rFonts w:hint="eastAsia"/>
        </w:rPr>
        <w:t>扬的发音特点</w:t>
      </w:r>
    </w:p>
    <w:p w14:paraId="5A56E781" w14:textId="77777777" w:rsidR="00EC4644" w:rsidRDefault="00EC4644">
      <w:pPr>
        <w:rPr>
          <w:rFonts w:hint="eastAsia"/>
        </w:rPr>
      </w:pPr>
      <w:r>
        <w:rPr>
          <w:rFonts w:hint="eastAsia"/>
        </w:rPr>
        <w:t>说到“扬”的拼音“yáng”，它属于第二声，即阳平。在汉语的四声调中，阳平是一种升调，意味着在发音时声音应由低到高升起，给人以明亮、舒展的感觉。这种发音特点也恰如其分地反映了“扬”所蕴含的积极向上的含义。同时，“扬”作为姓氏时，同样读作“yáng”，在历史上有不少著名的“扬”姓人物，他们各自在不同领域留下了深远的影响。</w:t>
      </w:r>
    </w:p>
    <w:p w14:paraId="30E24CFB" w14:textId="77777777" w:rsidR="00EC4644" w:rsidRDefault="00EC4644">
      <w:pPr>
        <w:rPr>
          <w:rFonts w:hint="eastAsia"/>
        </w:rPr>
      </w:pPr>
    </w:p>
    <w:p w14:paraId="1F4A1C36" w14:textId="77777777" w:rsidR="00EC4644" w:rsidRDefault="00EC4644">
      <w:pPr>
        <w:rPr>
          <w:rFonts w:hint="eastAsia"/>
        </w:rPr>
      </w:pPr>
      <w:r>
        <w:rPr>
          <w:rFonts w:hint="eastAsia"/>
        </w:rPr>
        <w:t>部首“扌”的意义</w:t>
      </w:r>
    </w:p>
    <w:p w14:paraId="3D22B1E0" w14:textId="77777777" w:rsidR="00EC4644" w:rsidRDefault="00EC4644">
      <w:pPr>
        <w:rPr>
          <w:rFonts w:hint="eastAsia"/>
        </w:rPr>
      </w:pPr>
      <w:r>
        <w:rPr>
          <w:rFonts w:hint="eastAsia"/>
        </w:rPr>
        <w:t>“扬”的部首为“扌”，这是汉字中非常常见的一类部首，代表了与手有关的各种动作。“扌”部通常位于一个汉字的左侧，暗示了该字可能涉及到抓取、打击、移动等通过手来完成的动作。因此，当我们看到“扬”字时，可以联想到用手将某物高高举起或者向外抛洒的动作形象。这一部首的存在不仅帮助我们理解了“扬”的基本意义，也为学习者提供了一个记忆和识别该字的有效方法。</w:t>
      </w:r>
    </w:p>
    <w:p w14:paraId="0A5F0BEC" w14:textId="77777777" w:rsidR="00EC4644" w:rsidRDefault="00EC4644">
      <w:pPr>
        <w:rPr>
          <w:rFonts w:hint="eastAsia"/>
        </w:rPr>
      </w:pPr>
    </w:p>
    <w:p w14:paraId="25E355DB" w14:textId="77777777" w:rsidR="00EC4644" w:rsidRDefault="00EC4644">
      <w:pPr>
        <w:rPr>
          <w:rFonts w:hint="eastAsia"/>
        </w:rPr>
      </w:pPr>
      <w:r>
        <w:rPr>
          <w:rFonts w:hint="eastAsia"/>
        </w:rPr>
        <w:t>扬的文化象征</w:t>
      </w:r>
    </w:p>
    <w:p w14:paraId="3FC49437" w14:textId="77777777" w:rsidR="00EC4644" w:rsidRDefault="00EC4644">
      <w:pPr>
        <w:rPr>
          <w:rFonts w:hint="eastAsia"/>
        </w:rPr>
      </w:pPr>
      <w:r>
        <w:rPr>
          <w:rFonts w:hint="eastAsia"/>
        </w:rPr>
        <w:t>在中国文化中，“扬”不仅仅是一个简单的动作描述，它还承载了更加深刻的文化意义和象征。例如，“扬眉吐气”一词，用来形容摆脱压抑后的心情舒畅、神采飞扬的状态；“发扬光大”则是鼓励人们传承并推广优良传统和文化精髓。这些用法都赋予了“扬”更加丰富的情感色彩和社会价值，体现了中华民族积极向上、追求卓越的精神风貌。</w:t>
      </w:r>
    </w:p>
    <w:p w14:paraId="2EDF3B5D" w14:textId="77777777" w:rsidR="00EC4644" w:rsidRDefault="00EC4644">
      <w:pPr>
        <w:rPr>
          <w:rFonts w:hint="eastAsia"/>
        </w:rPr>
      </w:pPr>
    </w:p>
    <w:p w14:paraId="0C0640C5" w14:textId="77777777" w:rsidR="00EC4644" w:rsidRDefault="00EC4644">
      <w:pPr>
        <w:rPr>
          <w:rFonts w:hint="eastAsia"/>
        </w:rPr>
      </w:pPr>
      <w:r>
        <w:rPr>
          <w:rFonts w:hint="eastAsia"/>
        </w:rPr>
        <w:t>现代应用中的“扬”</w:t>
      </w:r>
    </w:p>
    <w:p w14:paraId="2D9376AB" w14:textId="77777777" w:rsidR="00EC4644" w:rsidRDefault="00EC4644">
      <w:pPr>
        <w:rPr>
          <w:rFonts w:hint="eastAsia"/>
        </w:rPr>
      </w:pPr>
      <w:r>
        <w:rPr>
          <w:rFonts w:hint="eastAsia"/>
        </w:rPr>
        <w:t>随着时代的发展，“扬”这个字及其衍生词汇在现代社会中的应用也越来越广泛。无论是在文学作品、新闻报道还是日常交流中，“扬”都扮演着不可或缺的角色。比如，在体育赛事中，“扬我国威”表达了对国家荣誉的高度赞扬和支持；在企业文化建设方面，“扬长避短”强调发挥自身优势、克服劣势的重要性。可以说，“扬”已经深深融入到了中华文化的血脉之中，成为表达情感、传递信息的重要元素之一。</w:t>
      </w:r>
    </w:p>
    <w:p w14:paraId="5EBF6D45" w14:textId="77777777" w:rsidR="00EC4644" w:rsidRDefault="00EC4644">
      <w:pPr>
        <w:rPr>
          <w:rFonts w:hint="eastAsia"/>
        </w:rPr>
      </w:pPr>
    </w:p>
    <w:p w14:paraId="72614E55" w14:textId="77777777" w:rsidR="00EC4644" w:rsidRDefault="00EC4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1E7F3" w14:textId="70CFE3C1" w:rsidR="00BC68B9" w:rsidRDefault="00BC68B9"/>
    <w:sectPr w:rsidR="00BC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9"/>
    <w:rsid w:val="00B81CF2"/>
    <w:rsid w:val="00BC68B9"/>
    <w:rsid w:val="00E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0553-824B-4426-A77E-D78CEE7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