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B5ED" w14:textId="77777777" w:rsidR="00617AEF" w:rsidRDefault="00617AEF">
      <w:pPr>
        <w:rPr>
          <w:rFonts w:hint="eastAsia"/>
        </w:rPr>
      </w:pPr>
      <w:r>
        <w:rPr>
          <w:rFonts w:hint="eastAsia"/>
        </w:rPr>
        <w:t>扻的拼音组词</w:t>
      </w:r>
    </w:p>
    <w:p w14:paraId="2040B512" w14:textId="77777777" w:rsidR="00617AEF" w:rsidRDefault="00617AEF">
      <w:pPr>
        <w:rPr>
          <w:rFonts w:hint="eastAsia"/>
        </w:rPr>
      </w:pPr>
      <w:r>
        <w:rPr>
          <w:rFonts w:hint="eastAsia"/>
        </w:rPr>
        <w:t>在汉语中，有一些字因为使用频率较低而显得比较生僻，其中“扻”字就是一个例子。这个字的拼音是yì，在普通话中的发音相对简单明了。然而，由于它并不常见于日常交流和现代文本中，因此很多人可能对其用法和组词方式不太熟悉。</w:t>
      </w:r>
    </w:p>
    <w:p w14:paraId="5D0D4C8E" w14:textId="77777777" w:rsidR="00617AEF" w:rsidRDefault="00617AEF">
      <w:pPr>
        <w:rPr>
          <w:rFonts w:hint="eastAsia"/>
        </w:rPr>
      </w:pPr>
    </w:p>
    <w:p w14:paraId="1C2F4DAF" w14:textId="77777777" w:rsidR="00617AEF" w:rsidRDefault="00617AEF">
      <w:pPr>
        <w:rPr>
          <w:rFonts w:hint="eastAsia"/>
        </w:rPr>
      </w:pPr>
      <w:r>
        <w:rPr>
          <w:rFonts w:hint="eastAsia"/>
        </w:rPr>
        <w:t>扻的基本含义与用法</w:t>
      </w:r>
    </w:p>
    <w:p w14:paraId="44315AC9" w14:textId="77777777" w:rsidR="00617AEF" w:rsidRDefault="00617AEF">
      <w:pPr>
        <w:rPr>
          <w:rFonts w:hint="eastAsia"/>
        </w:rPr>
      </w:pPr>
      <w:r>
        <w:rPr>
          <w:rFonts w:hint="eastAsia"/>
        </w:rPr>
        <w:t>“扻”字在古代汉语中主要用于描述一种动作或状态，具体意义有时与“移”、“易”等字的意义相近，表示移动、改变的意思。虽然在现代汉语中，“扻”的使用已经非常少见，但它仍然保留了一些特定的用法和文化价值。例如，在一些古籍文献或是文言文中，我们依然能够发现它的身影。</w:t>
      </w:r>
    </w:p>
    <w:p w14:paraId="79A0990A" w14:textId="77777777" w:rsidR="00617AEF" w:rsidRDefault="00617AEF">
      <w:pPr>
        <w:rPr>
          <w:rFonts w:hint="eastAsia"/>
        </w:rPr>
      </w:pPr>
    </w:p>
    <w:p w14:paraId="4E43DCE2" w14:textId="77777777" w:rsidR="00617AEF" w:rsidRDefault="00617AEF">
      <w:pPr>
        <w:rPr>
          <w:rFonts w:hint="eastAsia"/>
        </w:rPr>
      </w:pPr>
      <w:r>
        <w:rPr>
          <w:rFonts w:hint="eastAsia"/>
        </w:rPr>
        <w:t>扻的组词示例</w:t>
      </w:r>
    </w:p>
    <w:p w14:paraId="1D1AEE4D" w14:textId="77777777" w:rsidR="00617AEF" w:rsidRDefault="00617AEF">
      <w:pPr>
        <w:rPr>
          <w:rFonts w:hint="eastAsia"/>
        </w:rPr>
      </w:pPr>
      <w:r>
        <w:rPr>
          <w:rFonts w:hint="eastAsia"/>
        </w:rPr>
        <w:t>尽管“扻”字较为生僻，但通过一定的组合，还是可以形成一些有意义的词汇。比如，“扻移”，意指位置的变动；“扻换”，表达的是物品之间的替换行为。这些词语虽不常用，但在学习古代汉语或进行文学创作时，了解它们可以帮助我们更好地理解和运用语言。</w:t>
      </w:r>
    </w:p>
    <w:p w14:paraId="5A7EACD1" w14:textId="77777777" w:rsidR="00617AEF" w:rsidRDefault="00617AEF">
      <w:pPr>
        <w:rPr>
          <w:rFonts w:hint="eastAsia"/>
        </w:rPr>
      </w:pPr>
    </w:p>
    <w:p w14:paraId="72C610CF" w14:textId="77777777" w:rsidR="00617AEF" w:rsidRDefault="00617AEF">
      <w:pPr>
        <w:rPr>
          <w:rFonts w:hint="eastAsia"/>
        </w:rPr>
      </w:pPr>
      <w:r>
        <w:rPr>
          <w:rFonts w:hint="eastAsia"/>
        </w:rPr>
        <w:t>扻的文化背景</w:t>
      </w:r>
    </w:p>
    <w:p w14:paraId="45A9F619" w14:textId="77777777" w:rsidR="00617AEF" w:rsidRDefault="00617AEF">
      <w:pPr>
        <w:rPr>
          <w:rFonts w:hint="eastAsia"/>
        </w:rPr>
      </w:pPr>
      <w:r>
        <w:rPr>
          <w:rFonts w:hint="eastAsia"/>
        </w:rPr>
        <w:t>汉字作为中华文化的重要载体，每一个字都承载着丰富的历史和文化信息。“扻”字也不例外，其背后隐藏着古人对于世界认知的独特视角和智慧。通过研究像“扻”这样的生僻字，我们可以更深入地理解中国古代社会的生活方式、思想观念以及文化交流等方面的内容。</w:t>
      </w:r>
    </w:p>
    <w:p w14:paraId="204D1116" w14:textId="77777777" w:rsidR="00617AEF" w:rsidRDefault="00617AEF">
      <w:pPr>
        <w:rPr>
          <w:rFonts w:hint="eastAsia"/>
        </w:rPr>
      </w:pPr>
    </w:p>
    <w:p w14:paraId="43810A9E" w14:textId="77777777" w:rsidR="00617AEF" w:rsidRDefault="00617AEF">
      <w:pPr>
        <w:rPr>
          <w:rFonts w:hint="eastAsia"/>
        </w:rPr>
      </w:pPr>
      <w:r>
        <w:rPr>
          <w:rFonts w:hint="eastAsia"/>
        </w:rPr>
        <w:t>扻的学习与应用价值</w:t>
      </w:r>
    </w:p>
    <w:p w14:paraId="1B631A01" w14:textId="77777777" w:rsidR="00617AEF" w:rsidRDefault="00617AEF">
      <w:pPr>
        <w:rPr>
          <w:rFonts w:hint="eastAsia"/>
        </w:rPr>
      </w:pPr>
      <w:r>
        <w:rPr>
          <w:rFonts w:hint="eastAsia"/>
        </w:rPr>
        <w:t>对于语言学习者而言，探索生僻字如“扻”，不仅能增加词汇量，还能够提升对汉语文化的认识深度。在创意写作、古典文学研究等领域，“扻”及其相关词汇的应用也能为作品增添一份独特的韵味。不过，值得注意的是，由于这类字的实际使用场景有限，学习时应注重理解而非死记硬背。</w:t>
      </w:r>
    </w:p>
    <w:p w14:paraId="675A30EC" w14:textId="77777777" w:rsidR="00617AEF" w:rsidRDefault="00617AEF">
      <w:pPr>
        <w:rPr>
          <w:rFonts w:hint="eastAsia"/>
        </w:rPr>
      </w:pPr>
    </w:p>
    <w:p w14:paraId="3368F207" w14:textId="77777777" w:rsidR="00617AEF" w:rsidRDefault="00617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38140" w14:textId="0A13C493" w:rsidR="00A853C9" w:rsidRDefault="00A853C9"/>
    <w:sectPr w:rsidR="00A85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C9"/>
    <w:rsid w:val="00617AEF"/>
    <w:rsid w:val="00A853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69C1D-0D3E-4BCC-9715-2E85E083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