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8031" w14:textId="77777777" w:rsidR="004541EE" w:rsidRDefault="004541EE">
      <w:pPr>
        <w:rPr>
          <w:rFonts w:hint="eastAsia"/>
        </w:rPr>
      </w:pPr>
      <w:r>
        <w:rPr>
          <w:rFonts w:hint="eastAsia"/>
        </w:rPr>
        <w:t>找怎么拼：探索中文拼音的奥秘</w:t>
      </w:r>
    </w:p>
    <w:p w14:paraId="7C3354D9" w14:textId="77777777" w:rsidR="004541EE" w:rsidRDefault="004541EE">
      <w:pPr>
        <w:rPr>
          <w:rFonts w:hint="eastAsia"/>
        </w:rPr>
      </w:pPr>
      <w:r>
        <w:rPr>
          <w:rFonts w:hint="eastAsia"/>
        </w:rPr>
        <w:t>在学习和使用中文的过程中，很多人会遇到这样一个问题：“这个字怎么拼？”无论是对初学者还是有一定基础的学习者来说，掌握汉字的正确拼音都是一个重要的步骤。拼音作为汉字的音译工具，在帮助人们记忆汉字、提高阅读能力方面发挥着重要作用。它不仅能够帮助母语为非汉语的人士学习中文，也是中国儿童从小学习汉字的基础。</w:t>
      </w:r>
    </w:p>
    <w:p w14:paraId="536F7B87" w14:textId="77777777" w:rsidR="004541EE" w:rsidRDefault="004541EE">
      <w:pPr>
        <w:rPr>
          <w:rFonts w:hint="eastAsia"/>
        </w:rPr>
      </w:pPr>
    </w:p>
    <w:p w14:paraId="761114CB" w14:textId="77777777" w:rsidR="004541EE" w:rsidRDefault="004541EE">
      <w:pPr>
        <w:rPr>
          <w:rFonts w:hint="eastAsia"/>
        </w:rPr>
      </w:pPr>
      <w:r>
        <w:rPr>
          <w:rFonts w:hint="eastAsia"/>
        </w:rPr>
        <w:t>拼音的基本构成</w:t>
      </w:r>
    </w:p>
    <w:p w14:paraId="11246243" w14:textId="77777777" w:rsidR="004541EE" w:rsidRDefault="004541EE">
      <w:pPr>
        <w:rPr>
          <w:rFonts w:hint="eastAsia"/>
        </w:rPr>
      </w:pPr>
      <w:r>
        <w:rPr>
          <w:rFonts w:hint="eastAsia"/>
        </w:rPr>
        <w:t>拼音主要由声母、韵母和声调三部分组成。声母位于音节的开头，通常由辅音构成；韵母跟随在声母之后，可以是一个元音或多个元音的组合，也可以是元音加鼻音的形式；声调则是用以区分意义的重要语音元素，标准的普通话有四个基本声调加上一个轻声。正确理解这三部分如何协作产生不同的音节，对于解答“找怎么拼”的疑问至关重要。</w:t>
      </w:r>
    </w:p>
    <w:p w14:paraId="41BB465B" w14:textId="77777777" w:rsidR="004541EE" w:rsidRDefault="004541EE">
      <w:pPr>
        <w:rPr>
          <w:rFonts w:hint="eastAsia"/>
        </w:rPr>
      </w:pPr>
    </w:p>
    <w:p w14:paraId="7D6C6E83" w14:textId="77777777" w:rsidR="004541EE" w:rsidRDefault="004541EE">
      <w:pPr>
        <w:rPr>
          <w:rFonts w:hint="eastAsia"/>
        </w:rPr>
      </w:pPr>
      <w:r>
        <w:rPr>
          <w:rFonts w:hint="eastAsia"/>
        </w:rPr>
        <w:t>如何查找汉字的拼音</w:t>
      </w:r>
    </w:p>
    <w:p w14:paraId="68130F2E" w14:textId="77777777" w:rsidR="004541EE" w:rsidRDefault="004541EE">
      <w:pPr>
        <w:rPr>
          <w:rFonts w:hint="eastAsia"/>
        </w:rPr>
      </w:pPr>
      <w:r>
        <w:rPr>
          <w:rFonts w:hint="eastAsia"/>
        </w:rPr>
        <w:t>随着信息技术的发展，现在查找汉字拼音的方法变得多种多样。互联网上存在大量的在线词典和学习资源，只需输入想要查询的汉字，就能迅速获得其拼音和其他相关信息。还有许多手机应用程序专门为学习拼音设计，用户可以通过这些应用随时随地进行学习和练习。当然，传统的纸质词典也是一种有效的查询方式，尽管可能没有电子资源那样便捷。</w:t>
      </w:r>
    </w:p>
    <w:p w14:paraId="5C0CC30E" w14:textId="77777777" w:rsidR="004541EE" w:rsidRDefault="004541EE">
      <w:pPr>
        <w:rPr>
          <w:rFonts w:hint="eastAsia"/>
        </w:rPr>
      </w:pPr>
    </w:p>
    <w:p w14:paraId="56B73892" w14:textId="77777777" w:rsidR="004541EE" w:rsidRDefault="004541EE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418C888C" w14:textId="77777777" w:rsidR="004541EE" w:rsidRDefault="004541EE">
      <w:pPr>
        <w:rPr>
          <w:rFonts w:hint="eastAsia"/>
        </w:rPr>
      </w:pPr>
      <w:r>
        <w:rPr>
          <w:rFonts w:hint="eastAsia"/>
        </w:rPr>
        <w:t>尽管拼音看起来简单，但在实际学习过程中，很多人还是会遇到各种各样的困难。例如，某些汉字的发音规则较为特殊，不易记住；又或者因为方言的影响，导致某些音难以准确发出。面对这些问题，保持耐心和持续练习是最关键的解决之道。同时，利用多媒体资源如音频、视频等辅助学习也能大大提高效率。</w:t>
      </w:r>
    </w:p>
    <w:p w14:paraId="2B74B307" w14:textId="77777777" w:rsidR="004541EE" w:rsidRDefault="004541EE">
      <w:pPr>
        <w:rPr>
          <w:rFonts w:hint="eastAsia"/>
        </w:rPr>
      </w:pPr>
    </w:p>
    <w:p w14:paraId="52A09F72" w14:textId="77777777" w:rsidR="004541EE" w:rsidRDefault="004541EE">
      <w:pPr>
        <w:rPr>
          <w:rFonts w:hint="eastAsia"/>
        </w:rPr>
      </w:pPr>
      <w:r>
        <w:rPr>
          <w:rFonts w:hint="eastAsia"/>
        </w:rPr>
        <w:t>拼音的重要性及其在现代社会的应用</w:t>
      </w:r>
    </w:p>
    <w:p w14:paraId="0AFAE2F3" w14:textId="77777777" w:rsidR="004541EE" w:rsidRDefault="004541EE">
      <w:pPr>
        <w:rPr>
          <w:rFonts w:hint="eastAsia"/>
        </w:rPr>
      </w:pPr>
      <w:r>
        <w:rPr>
          <w:rFonts w:hint="eastAsia"/>
        </w:rPr>
        <w:t>拼音不仅仅是一种学习工具，它在现代社会中有着广泛的应用。比如，在输入法技术中，拼音输入法因其易学易用而被广大用户所喜爱；在对外汉语教学中，拼音是教师教授发音的重要手段；拼音还被用于标注地名、人名等专有名词的读音，促进了文化交流和信息传播。</w:t>
      </w:r>
    </w:p>
    <w:p w14:paraId="3CDCB082" w14:textId="77777777" w:rsidR="004541EE" w:rsidRDefault="004541EE">
      <w:pPr>
        <w:rPr>
          <w:rFonts w:hint="eastAsia"/>
        </w:rPr>
      </w:pPr>
    </w:p>
    <w:p w14:paraId="4A492759" w14:textId="77777777" w:rsidR="004541EE" w:rsidRDefault="004541EE">
      <w:pPr>
        <w:rPr>
          <w:rFonts w:hint="eastAsia"/>
        </w:rPr>
      </w:pPr>
      <w:r>
        <w:rPr>
          <w:rFonts w:hint="eastAsia"/>
        </w:rPr>
        <w:t>最后的总结</w:t>
      </w:r>
    </w:p>
    <w:p w14:paraId="438D08B1" w14:textId="77777777" w:rsidR="004541EE" w:rsidRDefault="004541EE">
      <w:pPr>
        <w:rPr>
          <w:rFonts w:hint="eastAsia"/>
        </w:rPr>
      </w:pPr>
      <w:r>
        <w:rPr>
          <w:rFonts w:hint="eastAsia"/>
        </w:rPr>
        <w:t>“找怎么拼”虽然是一个简单的问题，但它背后涉及到的知识体系却十分丰富。通过不断地学习和实践，我们不仅能更好地掌握汉字的发音，还能更深入地了解中华文化。无论是在日常交流还是专业领域，拼音都扮演着不可或缺的角色。</w:t>
      </w:r>
    </w:p>
    <w:p w14:paraId="730F4A0E" w14:textId="77777777" w:rsidR="004541EE" w:rsidRDefault="004541EE">
      <w:pPr>
        <w:rPr>
          <w:rFonts w:hint="eastAsia"/>
        </w:rPr>
      </w:pPr>
    </w:p>
    <w:p w14:paraId="02C7E4D3" w14:textId="77777777" w:rsidR="004541EE" w:rsidRDefault="004541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A5CC3" w14:textId="2C98F3A6" w:rsidR="00766BBD" w:rsidRDefault="00766BBD"/>
    <w:sectPr w:rsidR="0076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BD"/>
    <w:rsid w:val="004541EE"/>
    <w:rsid w:val="00766BB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8C0F0-6481-405F-9711-5ADD9396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