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BEA9" w14:textId="77777777" w:rsidR="00DB2690" w:rsidRDefault="00DB2690">
      <w:pPr>
        <w:rPr>
          <w:rFonts w:hint="eastAsia"/>
        </w:rPr>
      </w:pPr>
      <w:r>
        <w:rPr>
          <w:rFonts w:hint="eastAsia"/>
        </w:rPr>
        <w:t>押的拼音怎么写</w:t>
      </w:r>
    </w:p>
    <w:p w14:paraId="7B75D1DE" w14:textId="77777777" w:rsidR="00DB2690" w:rsidRDefault="00DB2690">
      <w:pPr>
        <w:rPr>
          <w:rFonts w:hint="eastAsia"/>
        </w:rPr>
      </w:pPr>
      <w:r>
        <w:rPr>
          <w:rFonts w:hint="eastAsia"/>
        </w:rPr>
        <w:t>“押”字的拼音是“yā”，在汉语拼音体系中，它属于声母“y”与韵母“a”的组合。对于很多初学汉字的朋友来说，“押”字可能不是最常见或最容易记忆的汉字之一，但它却有着非常重要的意义和广泛的使用场景。</w:t>
      </w:r>
    </w:p>
    <w:p w14:paraId="3086A51A" w14:textId="77777777" w:rsidR="00DB2690" w:rsidRDefault="00DB2690">
      <w:pPr>
        <w:rPr>
          <w:rFonts w:hint="eastAsia"/>
        </w:rPr>
      </w:pPr>
    </w:p>
    <w:p w14:paraId="0783040B" w14:textId="77777777" w:rsidR="00DB2690" w:rsidRDefault="00DB2690">
      <w:pPr>
        <w:rPr>
          <w:rFonts w:hint="eastAsia"/>
        </w:rPr>
      </w:pPr>
      <w:r>
        <w:rPr>
          <w:rFonts w:hint="eastAsia"/>
        </w:rPr>
        <w:t>“押”的基本含义</w:t>
      </w:r>
    </w:p>
    <w:p w14:paraId="3CB58060" w14:textId="77777777" w:rsidR="00DB2690" w:rsidRDefault="00DB2690">
      <w:pPr>
        <w:rPr>
          <w:rFonts w:hint="eastAsia"/>
        </w:rPr>
      </w:pPr>
      <w:r>
        <w:rPr>
          <w:rFonts w:hint="eastAsia"/>
        </w:rPr>
        <w:t>“押”字作为一个多义词，在不同的语境中有不同的含义。最基本的意思是指用财物作为保证来换取信任或贷款的行为，例如“抵押”。“押”还指在文件、契约等上签名以证明其真实性或承诺遵守其中条款，如“签字画押”。在某些情况下，“押”还可以表示监管或拘禁犯人，比如“看押所”。这些丰富的含义反映了“押”字在日常生活中的多样用途。</w:t>
      </w:r>
    </w:p>
    <w:p w14:paraId="2794FA10" w14:textId="77777777" w:rsidR="00DB2690" w:rsidRDefault="00DB2690">
      <w:pPr>
        <w:rPr>
          <w:rFonts w:hint="eastAsia"/>
        </w:rPr>
      </w:pPr>
    </w:p>
    <w:p w14:paraId="44FC5A3C" w14:textId="77777777" w:rsidR="00DB2690" w:rsidRDefault="00DB2690">
      <w:pPr>
        <w:rPr>
          <w:rFonts w:hint="eastAsia"/>
        </w:rPr>
      </w:pPr>
      <w:r>
        <w:rPr>
          <w:rFonts w:hint="eastAsia"/>
        </w:rPr>
        <w:t>学习“押”的拼音及书写技巧</w:t>
      </w:r>
    </w:p>
    <w:p w14:paraId="4E22E8EE" w14:textId="77777777" w:rsidR="00DB2690" w:rsidRDefault="00DB2690">
      <w:pPr>
        <w:rPr>
          <w:rFonts w:hint="eastAsia"/>
        </w:rPr>
      </w:pPr>
      <w:r>
        <w:rPr>
          <w:rFonts w:hint="eastAsia"/>
        </w:rPr>
        <w:t>掌握“押”的正确发音对学习者来说至关重要。除了记住它是“yā”之外，理解它的四声音调也是关键。“押”是一个第一声的字，这意味着在发音时要保持音调平稳且稍高。关于书写方面，“押”由部首“扌”（手）和“甲”组成，寓意用手进行某种动作或行为。了解这一结构有助于更好地记忆这个字。</w:t>
      </w:r>
    </w:p>
    <w:p w14:paraId="67060BE0" w14:textId="77777777" w:rsidR="00DB2690" w:rsidRDefault="00DB2690">
      <w:pPr>
        <w:rPr>
          <w:rFonts w:hint="eastAsia"/>
        </w:rPr>
      </w:pPr>
    </w:p>
    <w:p w14:paraId="6EEAE38E" w14:textId="77777777" w:rsidR="00DB2690" w:rsidRDefault="00DB2690">
      <w:pPr>
        <w:rPr>
          <w:rFonts w:hint="eastAsia"/>
        </w:rPr>
      </w:pPr>
      <w:r>
        <w:rPr>
          <w:rFonts w:hint="eastAsia"/>
        </w:rPr>
        <w:t>“押”在现代汉语中的应用</w:t>
      </w:r>
    </w:p>
    <w:p w14:paraId="342E2395" w14:textId="77777777" w:rsidR="00DB2690" w:rsidRDefault="00DB2690">
      <w:pPr>
        <w:rPr>
          <w:rFonts w:hint="eastAsia"/>
        </w:rPr>
      </w:pPr>
      <w:r>
        <w:rPr>
          <w:rFonts w:hint="eastAsia"/>
        </w:rPr>
        <w:t>在现代社会中，“押”字的应用范围十分广泛。从法律文书到金融交易，再到文化艺术领域，“押”都有着不可或缺的作用。例如，在房地产交易中，买方通常需要支付定金作为购买房产的担保；在艺术品拍卖会上，竞拍者也需要缴纳一定的保证金以确保交易的诚信性。这些例子说明了“押”不仅限于传统意义上的财务担保，更延伸到了现代社会的各个角落。</w:t>
      </w:r>
    </w:p>
    <w:p w14:paraId="54B21006" w14:textId="77777777" w:rsidR="00DB2690" w:rsidRDefault="00DB2690">
      <w:pPr>
        <w:rPr>
          <w:rFonts w:hint="eastAsia"/>
        </w:rPr>
      </w:pPr>
    </w:p>
    <w:p w14:paraId="6055D409" w14:textId="77777777" w:rsidR="00DB2690" w:rsidRDefault="00DB2690">
      <w:pPr>
        <w:rPr>
          <w:rFonts w:hint="eastAsia"/>
        </w:rPr>
      </w:pPr>
      <w:r>
        <w:rPr>
          <w:rFonts w:hint="eastAsia"/>
        </w:rPr>
        <w:t>文化视角下的“押”</w:t>
      </w:r>
    </w:p>
    <w:p w14:paraId="3C6488C9" w14:textId="77777777" w:rsidR="00DB2690" w:rsidRDefault="00DB2690">
      <w:pPr>
        <w:rPr>
          <w:rFonts w:hint="eastAsia"/>
        </w:rPr>
      </w:pPr>
      <w:r>
        <w:rPr>
          <w:rFonts w:hint="eastAsia"/>
        </w:rPr>
        <w:t>从文化角度来看，“押”不仅仅是一个经济行为的体现，它还承载着深厚的文化内涵和社会价值观。在中国古代社会，签订契约时的“画押”被视为一种庄重的仪式，体现了人们对承诺和信用的重视。随着时间的发展，虽然形式有所变化，但“押”背后所代表的诚信原则依然被现代社会所珍视。</w:t>
      </w:r>
    </w:p>
    <w:p w14:paraId="766F23E7" w14:textId="77777777" w:rsidR="00DB2690" w:rsidRDefault="00DB2690">
      <w:pPr>
        <w:rPr>
          <w:rFonts w:hint="eastAsia"/>
        </w:rPr>
      </w:pPr>
    </w:p>
    <w:p w14:paraId="6F309E31" w14:textId="77777777" w:rsidR="00DB2690" w:rsidRDefault="00DB2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6B1B1" w14:textId="2FB288A3" w:rsidR="00241CA6" w:rsidRDefault="00241CA6"/>
    <w:sectPr w:rsidR="0024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A6"/>
    <w:rsid w:val="00241CA6"/>
    <w:rsid w:val="00B81CF2"/>
    <w:rsid w:val="00D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862C2-46F3-4255-B731-E5B09AC0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