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270C" w14:textId="77777777" w:rsidR="00DE1794" w:rsidRDefault="00DE1794">
      <w:pPr>
        <w:rPr>
          <w:rFonts w:hint="eastAsia"/>
        </w:rPr>
      </w:pPr>
      <w:r>
        <w:rPr>
          <w:rFonts w:hint="eastAsia"/>
        </w:rPr>
        <w:t>拙的拼音与组词</w:t>
      </w:r>
    </w:p>
    <w:p w14:paraId="467F4209" w14:textId="77777777" w:rsidR="00DE1794" w:rsidRDefault="00DE1794">
      <w:pPr>
        <w:rPr>
          <w:rFonts w:hint="eastAsia"/>
        </w:rPr>
      </w:pPr>
      <w:r>
        <w:rPr>
          <w:rFonts w:hint="eastAsia"/>
        </w:rPr>
        <w:t>在汉语的广袤世界里，每一个字都承载着独特的文化内涵和历史记忆。今天，我们将深入探讨“拙”这个汉字，它不仅有着深刻的寓意，更是在日常交流中频繁出现。“拙”的拼音为zhuō，看似简单的发音背后，隐藏着丰富的语言学知识和深厚的文化底蕴。</w:t>
      </w:r>
    </w:p>
    <w:p w14:paraId="168FFB6D" w14:textId="77777777" w:rsidR="00DE1794" w:rsidRDefault="00DE1794">
      <w:pPr>
        <w:rPr>
          <w:rFonts w:hint="eastAsia"/>
        </w:rPr>
      </w:pPr>
    </w:p>
    <w:p w14:paraId="0B306F62" w14:textId="77777777" w:rsidR="00DE1794" w:rsidRDefault="00DE1794">
      <w:pPr>
        <w:rPr>
          <w:rFonts w:hint="eastAsia"/>
        </w:rPr>
      </w:pPr>
      <w:r>
        <w:rPr>
          <w:rFonts w:hint="eastAsia"/>
        </w:rPr>
        <w:t>前言：走进“拙”的奇妙世界</w:t>
      </w:r>
    </w:p>
    <w:p w14:paraId="0EFB71AF" w14:textId="77777777" w:rsidR="00DE1794" w:rsidRDefault="00DE1794">
      <w:pPr>
        <w:rPr>
          <w:rFonts w:hint="eastAsia"/>
        </w:rPr>
      </w:pPr>
      <w:r>
        <w:rPr>
          <w:rFonts w:hint="eastAsia"/>
        </w:rPr>
        <w:t>当提到“拙”，很多人可能会联想到不灵巧或缺乏技巧。然而，在中国传统文化中，“拙”却蕴含着更为复杂且积极的意义。从哲学到艺术，从文学到日常生活，“拙”无处不在，并以独特的方式影响着人们的价值观和行为方式。让我们一起揭开这层神秘面纱，探索“拙”背后的深意。</w:t>
      </w:r>
    </w:p>
    <w:p w14:paraId="7325A2CF" w14:textId="77777777" w:rsidR="00DE1794" w:rsidRDefault="00DE1794">
      <w:pPr>
        <w:rPr>
          <w:rFonts w:hint="eastAsia"/>
        </w:rPr>
      </w:pPr>
    </w:p>
    <w:p w14:paraId="0DF93277" w14:textId="77777777" w:rsidR="00DE1794" w:rsidRDefault="00DE1794">
      <w:pPr>
        <w:rPr>
          <w:rFonts w:hint="eastAsia"/>
        </w:rPr>
      </w:pPr>
      <w:r>
        <w:rPr>
          <w:rFonts w:hint="eastAsia"/>
        </w:rPr>
        <w:t>“拙”的拼音及其演变</w:t>
      </w:r>
    </w:p>
    <w:p w14:paraId="419C51EA" w14:textId="77777777" w:rsidR="00DE1794" w:rsidRDefault="00DE1794">
      <w:pPr>
        <w:rPr>
          <w:rFonts w:hint="eastAsia"/>
        </w:rPr>
      </w:pPr>
      <w:r>
        <w:rPr>
          <w:rFonts w:hint="eastAsia"/>
        </w:rPr>
        <w:t>作为汉语的一部分，“拙”的拼音是zhuō，这一读音自古流传至今，经历了漫长的历史变迁。古代文献中，“拙”最初可能与其他相似发音的字共用某些声母或韵母，随着时代发展，其发音逐渐固定下来。了解“拙”的拼音演变过程，有助于我们更好地理解汉字语音的发展规律。</w:t>
      </w:r>
    </w:p>
    <w:p w14:paraId="7002B239" w14:textId="77777777" w:rsidR="00DE1794" w:rsidRDefault="00DE1794">
      <w:pPr>
        <w:rPr>
          <w:rFonts w:hint="eastAsia"/>
        </w:rPr>
      </w:pPr>
    </w:p>
    <w:p w14:paraId="5D3B3789" w14:textId="77777777" w:rsidR="00DE1794" w:rsidRDefault="00DE1794">
      <w:pPr>
        <w:rPr>
          <w:rFonts w:hint="eastAsia"/>
        </w:rPr>
      </w:pPr>
      <w:r>
        <w:rPr>
          <w:rFonts w:hint="eastAsia"/>
        </w:rPr>
        <w:t>“拙”的组词与应用</w:t>
      </w:r>
    </w:p>
    <w:p w14:paraId="2C5E055C" w14:textId="77777777" w:rsidR="00DE1794" w:rsidRDefault="00DE1794">
      <w:pPr>
        <w:rPr>
          <w:rFonts w:hint="eastAsia"/>
        </w:rPr>
      </w:pPr>
      <w:r>
        <w:rPr>
          <w:rFonts w:hint="eastAsia"/>
        </w:rPr>
        <w:t>在现代汉语中，“拙”常常出现在各种词语组合之中，如：拙笨、拙劣、拙见、拙作等。这些词汇不仅描述了事物的状态或人的能力，也反映了说话者的态度。例如，“拙见”一词常被用于表达谦逊之意；而“拙作”则是作者对自己作品的一种谦称。通过学习这些组词，我们可以更加灵活地运用“拙”，并在不同场合下准确传达自己的意思。</w:t>
      </w:r>
    </w:p>
    <w:p w14:paraId="6262010B" w14:textId="77777777" w:rsidR="00DE1794" w:rsidRDefault="00DE1794">
      <w:pPr>
        <w:rPr>
          <w:rFonts w:hint="eastAsia"/>
        </w:rPr>
      </w:pPr>
    </w:p>
    <w:p w14:paraId="73DA5749" w14:textId="77777777" w:rsidR="00DE1794" w:rsidRDefault="00DE1794">
      <w:pPr>
        <w:rPr>
          <w:rFonts w:hint="eastAsia"/>
        </w:rPr>
      </w:pPr>
      <w:r>
        <w:rPr>
          <w:rFonts w:hint="eastAsia"/>
        </w:rPr>
        <w:t>案例分析：“拙”的哲学思考</w:t>
      </w:r>
    </w:p>
    <w:p w14:paraId="0E80B3DC" w14:textId="77777777" w:rsidR="00DE1794" w:rsidRDefault="00DE1794">
      <w:pPr>
        <w:rPr>
          <w:rFonts w:hint="eastAsia"/>
        </w:rPr>
      </w:pPr>
      <w:r>
        <w:rPr>
          <w:rFonts w:hint="eastAsia"/>
        </w:rPr>
        <w:t>在中国传统哲学中，“拙”不仅仅是指动作上的不熟练，更是一种生活态度的体现。老子在其著作《道德经》中提到：“大巧若拙。”这句话深刻揭示了智慧与质朴之间的关系——真正的聪明人往往懂得保持内心的纯真与简单。这种理念影响了无数文人墨客，他们追求自然、反对雕琢，形成了独具特色的艺术风格。比如苏轼在其诗文中多次提及“拙”，表达了对自然之美的向往以及对世俗功名利禄的淡泊。</w:t>
      </w:r>
    </w:p>
    <w:p w14:paraId="36236669" w14:textId="77777777" w:rsidR="00DE1794" w:rsidRDefault="00DE1794">
      <w:pPr>
        <w:rPr>
          <w:rFonts w:hint="eastAsia"/>
        </w:rPr>
      </w:pPr>
    </w:p>
    <w:p w14:paraId="13087811" w14:textId="77777777" w:rsidR="00DE1794" w:rsidRDefault="00DE1794">
      <w:pPr>
        <w:rPr>
          <w:rFonts w:hint="eastAsia"/>
        </w:rPr>
      </w:pPr>
      <w:r>
        <w:rPr>
          <w:rFonts w:hint="eastAsia"/>
        </w:rPr>
        <w:t>“拙”的社会意义</w:t>
      </w:r>
    </w:p>
    <w:p w14:paraId="70EB4970" w14:textId="77777777" w:rsidR="00DE1794" w:rsidRDefault="00DE1794">
      <w:pPr>
        <w:rPr>
          <w:rFonts w:hint="eastAsia"/>
        </w:rPr>
      </w:pPr>
      <w:r>
        <w:rPr>
          <w:rFonts w:hint="eastAsia"/>
        </w:rPr>
        <w:t>除了个人修养层面外，“拙”还具有重要的社会价值。在一个竞争激烈的社会环境中，过分追求完美可能导致焦虑和压力。相反，承认并接受自己的不足之处，学会以一种平和的心态面对生活中的挑战，则显得尤为重要。“拙”的精神鼓励人们放下过多的包袱，勇敢地展现真实的自我。同时，它也提醒我们在评价他人时应更加宽容，尊重每个人的独特性。</w:t>
      </w:r>
    </w:p>
    <w:p w14:paraId="30A06BA2" w14:textId="77777777" w:rsidR="00DE1794" w:rsidRDefault="00DE1794">
      <w:pPr>
        <w:rPr>
          <w:rFonts w:hint="eastAsia"/>
        </w:rPr>
      </w:pPr>
    </w:p>
    <w:p w14:paraId="6CC1562F" w14:textId="77777777" w:rsidR="00DE1794" w:rsidRDefault="00DE1794">
      <w:pPr>
        <w:rPr>
          <w:rFonts w:hint="eastAsia"/>
        </w:rPr>
      </w:pPr>
      <w:r>
        <w:rPr>
          <w:rFonts w:hint="eastAsia"/>
        </w:rPr>
        <w:t>最后的总结之前：重新认识“拙”</w:t>
      </w:r>
    </w:p>
    <w:p w14:paraId="42C72599" w14:textId="77777777" w:rsidR="00DE1794" w:rsidRDefault="00DE1794">
      <w:pPr>
        <w:rPr>
          <w:rFonts w:hint="eastAsia"/>
        </w:rPr>
      </w:pPr>
      <w:r>
        <w:rPr>
          <w:rFonts w:hint="eastAsia"/>
        </w:rPr>
        <w:t>通过对“拙”的拼音、组词及哲学意义等方面的探讨，我们发现这个看似普通的汉字其实蕴含着丰富的文化信息。它教会我们要珍惜内在的本质，而不是过分关注外表的形式；它引导我们走向一条回归本真的道路，享受生活中最纯粹的美好。希望每一位读者都能从中获得启发，在未来的日子里，无论遇到何种困难，都能保持一颗真诚而坚定的心。</w:t>
      </w:r>
    </w:p>
    <w:p w14:paraId="53BE36A6" w14:textId="77777777" w:rsidR="00DE1794" w:rsidRDefault="00DE1794">
      <w:pPr>
        <w:rPr>
          <w:rFonts w:hint="eastAsia"/>
        </w:rPr>
      </w:pPr>
    </w:p>
    <w:p w14:paraId="0D98A714" w14:textId="77777777" w:rsidR="00DE1794" w:rsidRDefault="00DE17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C8E5F" w14:textId="434372D1" w:rsidR="00096F79" w:rsidRDefault="00096F79"/>
    <w:sectPr w:rsidR="0009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79"/>
    <w:rsid w:val="00096F79"/>
    <w:rsid w:val="00B81CF2"/>
    <w:rsid w:val="00D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415C1-F1AF-4E25-94ED-B7A5AA0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