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9FD8" w14:textId="77777777" w:rsidR="00CC2CC3" w:rsidRDefault="00CC2CC3">
      <w:pPr>
        <w:rPr>
          <w:rFonts w:hint="eastAsia"/>
        </w:rPr>
      </w:pPr>
      <w:r>
        <w:rPr>
          <w:rFonts w:hint="eastAsia"/>
        </w:rPr>
        <w:t>招待的拼音怎么写的拼</w:t>
      </w:r>
    </w:p>
    <w:p w14:paraId="69CDFF9B" w14:textId="77777777" w:rsidR="00CC2CC3" w:rsidRDefault="00CC2CC3">
      <w:pPr>
        <w:rPr>
          <w:rFonts w:hint="eastAsia"/>
        </w:rPr>
      </w:pPr>
      <w:r>
        <w:rPr>
          <w:rFonts w:hint="eastAsia"/>
        </w:rPr>
        <w:t>在汉语中，“招待”是一个常用词汇，指的是对来访者或宾客提供接待和服务的行为。关于“招待”的拼音书写，首先我们需要了解汉语拼音的基本规则和构成方式。</w:t>
      </w:r>
    </w:p>
    <w:p w14:paraId="402804CC" w14:textId="77777777" w:rsidR="00CC2CC3" w:rsidRDefault="00CC2CC3">
      <w:pPr>
        <w:rPr>
          <w:rFonts w:hint="eastAsia"/>
        </w:rPr>
      </w:pPr>
    </w:p>
    <w:p w14:paraId="52AB39C6" w14:textId="77777777" w:rsidR="00CC2CC3" w:rsidRDefault="00CC2CC3">
      <w:pPr>
        <w:rPr>
          <w:rFonts w:hint="eastAsia"/>
        </w:rPr>
      </w:pPr>
      <w:r>
        <w:rPr>
          <w:rFonts w:hint="eastAsia"/>
        </w:rPr>
        <w:t>拼音的基础知识</w:t>
      </w:r>
    </w:p>
    <w:p w14:paraId="10338FD9" w14:textId="77777777" w:rsidR="00CC2CC3" w:rsidRDefault="00CC2CC3">
      <w:pPr>
        <w:rPr>
          <w:rFonts w:hint="eastAsia"/>
        </w:rPr>
      </w:pPr>
      <w:r>
        <w:rPr>
          <w:rFonts w:hint="eastAsia"/>
        </w:rPr>
        <w:t>汉语拼音是汉字的一种拉丁化标注方法，用于帮助学习者正确发音和理解汉字的读音。拼音由声母、韵母和声调三部分组成。对于“招待”一词，“招”的拼音为“zhāo”，而“待”的拼音为“dài”。其中，“zh”代表的是一个双字母声母，表明了发音时需要将舌头放置的位置及发音的方式；“āo”和“ài”则是相应的韵母，决定了声音的延续与变化。</w:t>
      </w:r>
    </w:p>
    <w:p w14:paraId="2BC75D28" w14:textId="77777777" w:rsidR="00CC2CC3" w:rsidRDefault="00CC2CC3">
      <w:pPr>
        <w:rPr>
          <w:rFonts w:hint="eastAsia"/>
        </w:rPr>
      </w:pPr>
    </w:p>
    <w:p w14:paraId="2C578C2A" w14:textId="77777777" w:rsidR="00CC2CC3" w:rsidRDefault="00CC2CC3">
      <w:pPr>
        <w:rPr>
          <w:rFonts w:hint="eastAsia"/>
        </w:rPr>
      </w:pPr>
      <w:r>
        <w:rPr>
          <w:rFonts w:hint="eastAsia"/>
        </w:rPr>
        <w:t>深入探讨“招待”的拼音构成</w:t>
      </w:r>
    </w:p>
    <w:p w14:paraId="2C0CB6C0" w14:textId="77777777" w:rsidR="00CC2CC3" w:rsidRDefault="00CC2CC3">
      <w:pPr>
        <w:rPr>
          <w:rFonts w:hint="eastAsia"/>
        </w:rPr>
      </w:pPr>
      <w:r>
        <w:rPr>
          <w:rFonts w:hint="eastAsia"/>
        </w:rPr>
        <w:t>具体来说，“招”字以“zh”开头，这指示了一个卷舌音的产生，接下来的“āo”则要求发音者在发出声音后逐渐放开，形成一种开放式的音色。“待”字的拼音“dài”开始于单字母声母“d”，它是一种较为直接的发音，紧接着的“ài”则需要通过调整口腔形状来完成声音的转变，从而准确地表达出这个字的含义。</w:t>
      </w:r>
    </w:p>
    <w:p w14:paraId="697178CF" w14:textId="77777777" w:rsidR="00CC2CC3" w:rsidRDefault="00CC2CC3">
      <w:pPr>
        <w:rPr>
          <w:rFonts w:hint="eastAsia"/>
        </w:rPr>
      </w:pPr>
    </w:p>
    <w:p w14:paraId="19005BAE" w14:textId="77777777" w:rsidR="00CC2CC3" w:rsidRDefault="00CC2C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8AD69C" w14:textId="77777777" w:rsidR="00CC2CC3" w:rsidRDefault="00CC2CC3">
      <w:pPr>
        <w:rPr>
          <w:rFonts w:hint="eastAsia"/>
        </w:rPr>
      </w:pPr>
      <w:r>
        <w:rPr>
          <w:rFonts w:hint="eastAsia"/>
        </w:rPr>
        <w:t>掌握汉字的拼音不仅是学习汉语的基础，也是提高听说能力的关键步骤。对于非母语学习者而言，拼音提供了理解和模仿汉语发音的途径。同时，在实际应用中，如输入法使用、教学资源查找等方面，拼音同样扮演着不可或缺的角色。</w:t>
      </w:r>
    </w:p>
    <w:p w14:paraId="4157024C" w14:textId="77777777" w:rsidR="00CC2CC3" w:rsidRDefault="00CC2CC3">
      <w:pPr>
        <w:rPr>
          <w:rFonts w:hint="eastAsia"/>
        </w:rPr>
      </w:pPr>
    </w:p>
    <w:p w14:paraId="156595B3" w14:textId="77777777" w:rsidR="00CC2CC3" w:rsidRDefault="00CC2CC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F81563F" w14:textId="77777777" w:rsidR="00CC2CC3" w:rsidRDefault="00CC2CC3">
      <w:pPr>
        <w:rPr>
          <w:rFonts w:hint="eastAsia"/>
        </w:rPr>
      </w:pPr>
      <w:r>
        <w:rPr>
          <w:rFonts w:hint="eastAsia"/>
        </w:rPr>
        <w:t>为了更好地学习像“招待”这样的词汇的拼音，建议采取多听多说的方法。可以通过观看汉语教学视频、参与语言交流活动等方式来增强自己的语音感知能力。利用现代科技产品，例如汉语学习App，也可以极大地辅助拼音的学习过程，使得学习更加高效有趣。</w:t>
      </w:r>
    </w:p>
    <w:p w14:paraId="562543C6" w14:textId="77777777" w:rsidR="00CC2CC3" w:rsidRDefault="00CC2CC3">
      <w:pPr>
        <w:rPr>
          <w:rFonts w:hint="eastAsia"/>
        </w:rPr>
      </w:pPr>
    </w:p>
    <w:p w14:paraId="6CF938E4" w14:textId="77777777" w:rsidR="00CC2CC3" w:rsidRDefault="00CC2CC3">
      <w:pPr>
        <w:rPr>
          <w:rFonts w:hint="eastAsia"/>
        </w:rPr>
      </w:pPr>
      <w:r>
        <w:rPr>
          <w:rFonts w:hint="eastAsia"/>
        </w:rPr>
        <w:t>最后的总结</w:t>
      </w:r>
    </w:p>
    <w:p w14:paraId="4E22437C" w14:textId="77777777" w:rsidR="00CC2CC3" w:rsidRDefault="00CC2CC3">
      <w:pPr>
        <w:rPr>
          <w:rFonts w:hint="eastAsia"/>
        </w:rPr>
      </w:pPr>
      <w:r>
        <w:rPr>
          <w:rFonts w:hint="eastAsia"/>
        </w:rPr>
        <w:t>“招待”的拼音写作“zhāo dài”，不仅揭示了该词的正确发音方式，还展示了汉语拼音系统的精妙之处。通过对拼音的学习，我们不仅能更准确地表达自己，也能更深入地理解汉语这一丰富多彩的语言文化。</w:t>
      </w:r>
    </w:p>
    <w:p w14:paraId="42C3F632" w14:textId="77777777" w:rsidR="00CC2CC3" w:rsidRDefault="00CC2CC3">
      <w:pPr>
        <w:rPr>
          <w:rFonts w:hint="eastAsia"/>
        </w:rPr>
      </w:pPr>
    </w:p>
    <w:p w14:paraId="187F7B99" w14:textId="77777777" w:rsidR="00CC2CC3" w:rsidRDefault="00CC2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94F1E" w14:textId="72C8B2C7" w:rsidR="00A45FF1" w:rsidRDefault="00A45FF1"/>
    <w:sectPr w:rsidR="00A4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F1"/>
    <w:rsid w:val="00A45FF1"/>
    <w:rsid w:val="00B81CF2"/>
    <w:rsid w:val="00C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1B45-B498-41DA-AECD-80BB4899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