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E9F" w14:textId="77777777" w:rsidR="00F84AE2" w:rsidRDefault="00F84AE2">
      <w:pPr>
        <w:rPr>
          <w:rFonts w:hint="eastAsia"/>
        </w:rPr>
      </w:pPr>
      <w:r>
        <w:rPr>
          <w:rFonts w:hint="eastAsia"/>
        </w:rPr>
        <w:t>挟弹的拼音</w:t>
      </w:r>
    </w:p>
    <w:p w14:paraId="5252811B" w14:textId="77777777" w:rsidR="00F84AE2" w:rsidRDefault="00F84AE2">
      <w:pPr>
        <w:rPr>
          <w:rFonts w:hint="eastAsia"/>
        </w:rPr>
      </w:pPr>
      <w:r>
        <w:rPr>
          <w:rFonts w:hint="eastAsia"/>
        </w:rPr>
        <w:t>挟弹“xié dàn”是一个充满历史韵味和文化深度的词汇。在古代汉语中，“挟”有携带、持有之意，而“弹”则指的是弹弓或类似发射物。因此，挟弹可以理解为手持弹弓或者携带某种形式的弹射武器。</w:t>
      </w:r>
    </w:p>
    <w:p w14:paraId="3FC0AFA8" w14:textId="77777777" w:rsidR="00F84AE2" w:rsidRDefault="00F84AE2">
      <w:pPr>
        <w:rPr>
          <w:rFonts w:hint="eastAsia"/>
        </w:rPr>
      </w:pPr>
    </w:p>
    <w:p w14:paraId="7A48553F" w14:textId="77777777" w:rsidR="00F84AE2" w:rsidRDefault="00F84AE2">
      <w:pPr>
        <w:rPr>
          <w:rFonts w:hint="eastAsia"/>
        </w:rPr>
      </w:pPr>
      <w:r>
        <w:rPr>
          <w:rFonts w:hint="eastAsia"/>
        </w:rPr>
        <w:t>历史背景</w:t>
      </w:r>
    </w:p>
    <w:p w14:paraId="18D44D59" w14:textId="77777777" w:rsidR="00F84AE2" w:rsidRDefault="00F84AE2">
      <w:pPr>
        <w:rPr>
          <w:rFonts w:hint="eastAsia"/>
        </w:rPr>
      </w:pPr>
      <w:r>
        <w:rPr>
          <w:rFonts w:hint="eastAsia"/>
        </w:rPr>
        <w:t>在历史上，挟弹作为一种狩猎和自卫工具，在中国古代社会扮演了重要角色。尤其是在战国时期，贵族子弟之间流行以挟弹作为娱乐方式，这不仅展示了他们的武艺，也体现了当时社会的一种风尚。随着时间的发展，挟弹逐渐从实用工具演变为一种文化象征，出现在许多文学作品中。</w:t>
      </w:r>
    </w:p>
    <w:p w14:paraId="00E220F8" w14:textId="77777777" w:rsidR="00F84AE2" w:rsidRDefault="00F84AE2">
      <w:pPr>
        <w:rPr>
          <w:rFonts w:hint="eastAsia"/>
        </w:rPr>
      </w:pPr>
    </w:p>
    <w:p w14:paraId="64EE8A95" w14:textId="77777777" w:rsidR="00F84AE2" w:rsidRDefault="00F84AE2">
      <w:pPr>
        <w:rPr>
          <w:rFonts w:hint="eastAsia"/>
        </w:rPr>
      </w:pPr>
      <w:r>
        <w:rPr>
          <w:rFonts w:hint="eastAsia"/>
        </w:rPr>
        <w:t>文化意义</w:t>
      </w:r>
    </w:p>
    <w:p w14:paraId="7AA8EE82" w14:textId="77777777" w:rsidR="00F84AE2" w:rsidRDefault="00F84AE2">
      <w:pPr>
        <w:rPr>
          <w:rFonts w:hint="eastAsia"/>
        </w:rPr>
      </w:pPr>
      <w:r>
        <w:rPr>
          <w:rFonts w:hint="eastAsia"/>
        </w:rPr>
        <w:t>在中国古典文学中，挟弹的形象常常与英雄气概、青春活力联系在一起。例如，在《史记》中就有描述少年英雄李广使用弹弓击退敌人的故事，这种叙述既展现了个人的英勇，也为后世留下了深刻的文化印象。挟弹不仅仅是武器，它更是智慧和勇气的象征。</w:t>
      </w:r>
    </w:p>
    <w:p w14:paraId="600F0015" w14:textId="77777777" w:rsidR="00F84AE2" w:rsidRDefault="00F84AE2">
      <w:pPr>
        <w:rPr>
          <w:rFonts w:hint="eastAsia"/>
        </w:rPr>
      </w:pPr>
    </w:p>
    <w:p w14:paraId="52E7DE37" w14:textId="77777777" w:rsidR="00F84AE2" w:rsidRDefault="00F84AE2">
      <w:pPr>
        <w:rPr>
          <w:rFonts w:hint="eastAsia"/>
        </w:rPr>
      </w:pPr>
      <w:r>
        <w:rPr>
          <w:rFonts w:hint="eastAsia"/>
        </w:rPr>
        <w:t>现代视角</w:t>
      </w:r>
    </w:p>
    <w:p w14:paraId="7E973769" w14:textId="77777777" w:rsidR="00F84AE2" w:rsidRDefault="00F84AE2">
      <w:pPr>
        <w:rPr>
          <w:rFonts w:hint="eastAsia"/>
        </w:rPr>
      </w:pPr>
      <w:r>
        <w:rPr>
          <w:rFonts w:hint="eastAsia"/>
        </w:rPr>
        <w:t>随着时代的变迁，挟弹的实际用途已经大大减少，但它所承载的文化价值依然被人们铭记。挟弹更多地出现在传统节日或是文化活动中，作为一种文化遗产被传承下来。对于研究古代军事技术和社会风俗的学者来说，挟弹提供了一个独特的视角来了解古人的生活方式和技术发展。</w:t>
      </w:r>
    </w:p>
    <w:p w14:paraId="4A65BC0A" w14:textId="77777777" w:rsidR="00F84AE2" w:rsidRDefault="00F84AE2">
      <w:pPr>
        <w:rPr>
          <w:rFonts w:hint="eastAsia"/>
        </w:rPr>
      </w:pPr>
    </w:p>
    <w:p w14:paraId="5CC46745" w14:textId="77777777" w:rsidR="00F84AE2" w:rsidRDefault="00F84AE2">
      <w:pPr>
        <w:rPr>
          <w:rFonts w:hint="eastAsia"/>
        </w:rPr>
      </w:pPr>
      <w:r>
        <w:rPr>
          <w:rFonts w:hint="eastAsia"/>
        </w:rPr>
        <w:t>教育意义</w:t>
      </w:r>
    </w:p>
    <w:p w14:paraId="7F890E51" w14:textId="77777777" w:rsidR="00F84AE2" w:rsidRDefault="00F84AE2">
      <w:pPr>
        <w:rPr>
          <w:rFonts w:hint="eastAsia"/>
        </w:rPr>
      </w:pPr>
      <w:r>
        <w:rPr>
          <w:rFonts w:hint="eastAsia"/>
        </w:rPr>
        <w:t>挟弹的故事和传说也被引入到教育领域，用以激发青少年对传统文化的兴趣。通过讲述这些古老的故事，不仅可以增加学生的历史知识，还能培养他们对中国传统文化的热爱。这种方式有助于将古老的智慧传递给下一代，使传统文化得以延续和发展。</w:t>
      </w:r>
    </w:p>
    <w:p w14:paraId="71D24E29" w14:textId="77777777" w:rsidR="00F84AE2" w:rsidRDefault="00F84AE2">
      <w:pPr>
        <w:rPr>
          <w:rFonts w:hint="eastAsia"/>
        </w:rPr>
      </w:pPr>
    </w:p>
    <w:p w14:paraId="1C7A5CEF" w14:textId="77777777" w:rsidR="00F84AE2" w:rsidRDefault="00F84AE2">
      <w:pPr>
        <w:rPr>
          <w:rFonts w:hint="eastAsia"/>
        </w:rPr>
      </w:pPr>
      <w:r>
        <w:rPr>
          <w:rFonts w:hint="eastAsia"/>
        </w:rPr>
        <w:t>最后的总结</w:t>
      </w:r>
    </w:p>
    <w:p w14:paraId="049F338A" w14:textId="77777777" w:rsidR="00F84AE2" w:rsidRDefault="00F84AE2">
      <w:pPr>
        <w:rPr>
          <w:rFonts w:hint="eastAsia"/>
        </w:rPr>
      </w:pPr>
      <w:r>
        <w:rPr>
          <w:rFonts w:hint="eastAsia"/>
        </w:rPr>
        <w:t>挟弹作为一个历史悠久的概念，其背后蕴含着丰富的历史文化信息。从最初的实用工具到后来的文化符号，挟弹见证了中国社会的变迁与发展。今天，虽然我们不再依赖挟弹进行狩猎或战斗，但它的故事仍然激励着我们去探索过去，从中汲取智慧，并将其融入现代社会之中。</w:t>
      </w:r>
    </w:p>
    <w:p w14:paraId="1EACF8BD" w14:textId="77777777" w:rsidR="00F84AE2" w:rsidRDefault="00F84AE2">
      <w:pPr>
        <w:rPr>
          <w:rFonts w:hint="eastAsia"/>
        </w:rPr>
      </w:pPr>
    </w:p>
    <w:p w14:paraId="621A06FF" w14:textId="77777777" w:rsidR="00F84AE2" w:rsidRDefault="00F84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3E9B0" w14:textId="6CCF270D" w:rsidR="00A27A18" w:rsidRDefault="00A27A18"/>
    <w:sectPr w:rsidR="00A2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18"/>
    <w:rsid w:val="00A27A18"/>
    <w:rsid w:val="00B81CF2"/>
    <w:rsid w:val="00F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3B5D-1DE4-472C-A6D0-03D344A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