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4CF3" w14:textId="77777777" w:rsidR="008E4FF1" w:rsidRDefault="008E4FF1">
      <w:pPr>
        <w:rPr>
          <w:rFonts w:hint="eastAsia"/>
        </w:rPr>
      </w:pPr>
      <w:r>
        <w:rPr>
          <w:rFonts w:hint="eastAsia"/>
        </w:rPr>
        <w:t>振聋发聩的意思</w:t>
      </w:r>
    </w:p>
    <w:p w14:paraId="701C22CF" w14:textId="77777777" w:rsidR="008E4FF1" w:rsidRDefault="008E4FF1">
      <w:pPr>
        <w:rPr>
          <w:rFonts w:hint="eastAsia"/>
        </w:rPr>
      </w:pPr>
      <w:r>
        <w:rPr>
          <w:rFonts w:hint="eastAsia"/>
        </w:rPr>
        <w:t>“振聋发聩”是一个非常形象且生动的成语，用来形容声音极大，以至于连耳朵听不见的人都能听见。这个成语不仅仅描述了声音的巨大，更深层次上，它用来比喻用语言文字等唤醒愚昧麻木之人，使之觉醒过来，意识到自己的处境或错误。</w:t>
      </w:r>
    </w:p>
    <w:p w14:paraId="2788181A" w14:textId="77777777" w:rsidR="008E4FF1" w:rsidRDefault="008E4FF1">
      <w:pPr>
        <w:rPr>
          <w:rFonts w:hint="eastAsia"/>
        </w:rPr>
      </w:pPr>
    </w:p>
    <w:p w14:paraId="54CFDA16" w14:textId="77777777" w:rsidR="008E4FF1" w:rsidRDefault="008E4FF1">
      <w:pPr>
        <w:rPr>
          <w:rFonts w:hint="eastAsia"/>
        </w:rPr>
      </w:pPr>
      <w:r>
        <w:rPr>
          <w:rFonts w:hint="eastAsia"/>
        </w:rPr>
        <w:t>振聋发聩的拼音</w:t>
      </w:r>
    </w:p>
    <w:p w14:paraId="07F9C90D" w14:textId="77777777" w:rsidR="008E4FF1" w:rsidRDefault="008E4FF1">
      <w:pPr>
        <w:rPr>
          <w:rFonts w:hint="eastAsia"/>
        </w:rPr>
      </w:pPr>
      <w:r>
        <w:rPr>
          <w:rFonts w:hint="eastAsia"/>
        </w:rPr>
        <w:t>振聋发聩的拼音是“zhèn lóng fā kuì”。其中，“振”指的是振动、震动；“聋”指听力丧失的人；“发”在这里有发出、使……发生的意思；而“聩”则是指天生耳聋，引申为不明事理。整个成语通过字面意思传达出一种强大的力量感和启发性。</w:t>
      </w:r>
    </w:p>
    <w:p w14:paraId="4296B248" w14:textId="77777777" w:rsidR="008E4FF1" w:rsidRDefault="008E4FF1">
      <w:pPr>
        <w:rPr>
          <w:rFonts w:hint="eastAsia"/>
        </w:rPr>
      </w:pPr>
    </w:p>
    <w:p w14:paraId="4CA00258" w14:textId="77777777" w:rsidR="008E4FF1" w:rsidRDefault="008E4FF1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193277F6" w14:textId="77777777" w:rsidR="008E4FF1" w:rsidRDefault="008E4FF1">
      <w:pPr>
        <w:rPr>
          <w:rFonts w:hint="eastAsia"/>
        </w:rPr>
      </w:pPr>
      <w:r>
        <w:rPr>
          <w:rFonts w:hint="eastAsia"/>
        </w:rPr>
        <w:t>关于“振聋发聩”的来源，并没有明确记载其具体的出处，但根据成语中所使用的词汇，我们可以推测它的形成与中国古代对于智慧和启示的重视密切相关。在古代文献中，类似的表达方式经常被用于强调教育和知识传播的重要性，以及对社会进步和个人成长的影响。</w:t>
      </w:r>
    </w:p>
    <w:p w14:paraId="2D2556D4" w14:textId="77777777" w:rsidR="008E4FF1" w:rsidRDefault="008E4FF1">
      <w:pPr>
        <w:rPr>
          <w:rFonts w:hint="eastAsia"/>
        </w:rPr>
      </w:pPr>
    </w:p>
    <w:p w14:paraId="4574DCF0" w14:textId="77777777" w:rsidR="008E4FF1" w:rsidRDefault="008E4FF1">
      <w:pPr>
        <w:rPr>
          <w:rFonts w:hint="eastAsia"/>
        </w:rPr>
      </w:pPr>
      <w:r>
        <w:rPr>
          <w:rFonts w:hint="eastAsia"/>
        </w:rPr>
        <w:t>现代意义与应用</w:t>
      </w:r>
    </w:p>
    <w:p w14:paraId="00AB8D62" w14:textId="77777777" w:rsidR="008E4FF1" w:rsidRDefault="008E4FF1">
      <w:pPr>
        <w:rPr>
          <w:rFonts w:hint="eastAsia"/>
        </w:rPr>
      </w:pPr>
      <w:r>
        <w:rPr>
          <w:rFonts w:hint="eastAsia"/>
        </w:rPr>
        <w:t>在现代社会，“振聋发聩”这一成语依然具有极高的使用价值。无论是在文学作品、新闻报道还是日常交流中，当人们想要表达某件事物或某种言论具有极大的震撼力和影响力时，往往会引用此成语。例如，在讨论社会问题时，一些犀利的观点和深刻的分析常被称为“振聋发聩”，意在突出这些观点对于公众意识的触动作用。</w:t>
      </w:r>
    </w:p>
    <w:p w14:paraId="6309F942" w14:textId="77777777" w:rsidR="008E4FF1" w:rsidRDefault="008E4FF1">
      <w:pPr>
        <w:rPr>
          <w:rFonts w:hint="eastAsia"/>
        </w:rPr>
      </w:pPr>
    </w:p>
    <w:p w14:paraId="3DD217CC" w14:textId="77777777" w:rsidR="008E4FF1" w:rsidRDefault="008E4FF1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3B82D609" w14:textId="77777777" w:rsidR="008E4FF1" w:rsidRDefault="008E4FF1">
      <w:pPr>
        <w:rPr>
          <w:rFonts w:hint="eastAsia"/>
        </w:rPr>
      </w:pPr>
      <w:r>
        <w:rPr>
          <w:rFonts w:hint="eastAsia"/>
        </w:rPr>
        <w:t>从文化角度出发，“振聋发聩”不仅反映了中国人对于智慧和觉悟的追求，也体现了对沟通和理解的重视。在这个信息爆炸的时代，如何有效地传递信息，让真理和正义的声音穿透喧嚣，成为每个人都在思考的问题。因此，这个成语也被赋予了新的时代意义，鼓励人们勇于发声，敢于揭示真相。</w:t>
      </w:r>
    </w:p>
    <w:p w14:paraId="03533594" w14:textId="77777777" w:rsidR="008E4FF1" w:rsidRDefault="008E4FF1">
      <w:pPr>
        <w:rPr>
          <w:rFonts w:hint="eastAsia"/>
        </w:rPr>
      </w:pPr>
    </w:p>
    <w:p w14:paraId="36B7D791" w14:textId="77777777" w:rsidR="008E4FF1" w:rsidRDefault="008E4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44C45" w14:textId="2A3B0EE9" w:rsidR="001B12EE" w:rsidRDefault="001B12EE"/>
    <w:sectPr w:rsidR="001B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EE"/>
    <w:rsid w:val="001B12EE"/>
    <w:rsid w:val="008E4F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3B51-218C-4669-A864-16865C06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