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B757" w14:textId="77777777" w:rsidR="001409E0" w:rsidRDefault="001409E0">
      <w:pPr>
        <w:rPr>
          <w:rFonts w:hint="eastAsia"/>
        </w:rPr>
      </w:pPr>
      <w:r>
        <w:rPr>
          <w:rFonts w:hint="eastAsia"/>
        </w:rPr>
        <w:t>捉的拼音怎样写</w:t>
      </w:r>
    </w:p>
    <w:p w14:paraId="6659BD40" w14:textId="77777777" w:rsidR="001409E0" w:rsidRDefault="001409E0">
      <w:pPr>
        <w:rPr>
          <w:rFonts w:hint="eastAsia"/>
        </w:rPr>
      </w:pPr>
      <w:r>
        <w:rPr>
          <w:rFonts w:hint="eastAsia"/>
        </w:rPr>
        <w:t>在学习汉语的过程中，了解汉字的正确发音和书写方式是十分重要的。对于“捉”这个字来说，掌握其正确的拼音表达不仅有助于我们准确地读出这个字，还能帮助我们在使用汉语进行交流时更加自信流畅。</w:t>
      </w:r>
    </w:p>
    <w:p w14:paraId="695FFA7B" w14:textId="77777777" w:rsidR="001409E0" w:rsidRDefault="001409E0">
      <w:pPr>
        <w:rPr>
          <w:rFonts w:hint="eastAsia"/>
        </w:rPr>
      </w:pPr>
    </w:p>
    <w:p w14:paraId="38B9713D" w14:textId="77777777" w:rsidR="001409E0" w:rsidRDefault="001409E0">
      <w:pPr>
        <w:rPr>
          <w:rFonts w:hint="eastAsia"/>
        </w:rPr>
      </w:pPr>
      <w:r>
        <w:rPr>
          <w:rFonts w:hint="eastAsia"/>
        </w:rPr>
        <w:t>捉的基本信息</w:t>
      </w:r>
    </w:p>
    <w:p w14:paraId="773AAB5E" w14:textId="77777777" w:rsidR="001409E0" w:rsidRDefault="001409E0">
      <w:pPr>
        <w:rPr>
          <w:rFonts w:hint="eastAsia"/>
        </w:rPr>
      </w:pPr>
      <w:r>
        <w:rPr>
          <w:rFonts w:hint="eastAsia"/>
        </w:rPr>
        <w:t>“捉”是一个常用汉字，主要用于表示抓住、捕捉的动作意义。该字的拼音为“zhuō”，其中声母为“zh”，韵母为“uō”。根据汉语拼音方案，“zh”属于舌尖后音，发音时需要将舌尖向上翘起靠近硬腭前端发出声音；而“uō”的发音则需要注意圆唇动作，使得发音清晰准确。</w:t>
      </w:r>
    </w:p>
    <w:p w14:paraId="79204B0F" w14:textId="77777777" w:rsidR="001409E0" w:rsidRDefault="001409E0">
      <w:pPr>
        <w:rPr>
          <w:rFonts w:hint="eastAsia"/>
        </w:rPr>
      </w:pPr>
    </w:p>
    <w:p w14:paraId="1B19AF1A" w14:textId="77777777" w:rsidR="001409E0" w:rsidRDefault="001409E0">
      <w:pPr>
        <w:rPr>
          <w:rFonts w:hint="eastAsia"/>
        </w:rPr>
      </w:pPr>
      <w:r>
        <w:rPr>
          <w:rFonts w:hint="eastAsia"/>
        </w:rPr>
        <w:t>如何记忆捉的拼音</w:t>
      </w:r>
    </w:p>
    <w:p w14:paraId="3A19A35B" w14:textId="77777777" w:rsidR="001409E0" w:rsidRDefault="001409E0">
      <w:pPr>
        <w:rPr>
          <w:rFonts w:hint="eastAsia"/>
        </w:rPr>
      </w:pPr>
      <w:r>
        <w:rPr>
          <w:rFonts w:hint="eastAsia"/>
        </w:rPr>
        <w:t>为了更好地记住“捉”的拼音，我们可以采用一些小技巧。比如，可以将其与同音词或形近词联系起来记忆。考虑到“捉”主要涉及抓捕的动作，可以想象一个场景：一个人正在努力“捉”住逃跑的小动物，这样就能形象地记住“zhuō”这个音了。还可以通过编写故事或者诗歌的方式来加强记忆，让学习过程变得有趣。</w:t>
      </w:r>
    </w:p>
    <w:p w14:paraId="0807EEC0" w14:textId="77777777" w:rsidR="001409E0" w:rsidRDefault="001409E0">
      <w:pPr>
        <w:rPr>
          <w:rFonts w:hint="eastAsia"/>
        </w:rPr>
      </w:pPr>
    </w:p>
    <w:p w14:paraId="5E007F3D" w14:textId="77777777" w:rsidR="001409E0" w:rsidRDefault="001409E0">
      <w:pPr>
        <w:rPr>
          <w:rFonts w:hint="eastAsia"/>
        </w:rPr>
      </w:pPr>
      <w:r>
        <w:rPr>
          <w:rFonts w:hint="eastAsia"/>
        </w:rPr>
        <w:t>捉的应用实例</w:t>
      </w:r>
    </w:p>
    <w:p w14:paraId="38A85541" w14:textId="77777777" w:rsidR="001409E0" w:rsidRDefault="001409E0">
      <w:pPr>
        <w:rPr>
          <w:rFonts w:hint="eastAsia"/>
        </w:rPr>
      </w:pPr>
      <w:r>
        <w:rPr>
          <w:rFonts w:hint="eastAsia"/>
        </w:rPr>
        <w:t>在实际应用中，“捉”这个字非常常见。例如，在成语“捉襟见肘”中，用来比喻困难重重，应付不过来；又如“捉贼捉赃”，强调做事要有证据才能定论。通过对这些成语的学习，不仅能加深对“捉”字的理解，同时也能丰富我们的词汇量，提高汉语水平。</w:t>
      </w:r>
    </w:p>
    <w:p w14:paraId="7BB41FC8" w14:textId="77777777" w:rsidR="001409E0" w:rsidRDefault="001409E0">
      <w:pPr>
        <w:rPr>
          <w:rFonts w:hint="eastAsia"/>
        </w:rPr>
      </w:pPr>
    </w:p>
    <w:p w14:paraId="16E658E0" w14:textId="77777777" w:rsidR="001409E0" w:rsidRDefault="001409E0">
      <w:pPr>
        <w:rPr>
          <w:rFonts w:hint="eastAsia"/>
        </w:rPr>
      </w:pPr>
      <w:r>
        <w:rPr>
          <w:rFonts w:hint="eastAsia"/>
        </w:rPr>
        <w:t>最后的总结</w:t>
      </w:r>
    </w:p>
    <w:p w14:paraId="0D8ACA7B" w14:textId="77777777" w:rsidR="001409E0" w:rsidRDefault="001409E0">
      <w:pPr>
        <w:rPr>
          <w:rFonts w:hint="eastAsia"/>
        </w:rPr>
      </w:pPr>
      <w:r>
        <w:rPr>
          <w:rFonts w:hint="eastAsia"/>
        </w:rPr>
        <w:t>了解并掌握“捉”的正确拼音“zhuō”，对于汉语学习者来说是非常基础且重要的一环。无论是从发音规则的角度，还是从实际运用的层面，都有助于我们更深入地理解和使用这个字。希望以上介绍能够为大家提供一些帮助，让大家在学习汉语的路上越走越远。</w:t>
      </w:r>
    </w:p>
    <w:p w14:paraId="62105B82" w14:textId="77777777" w:rsidR="001409E0" w:rsidRDefault="001409E0">
      <w:pPr>
        <w:rPr>
          <w:rFonts w:hint="eastAsia"/>
        </w:rPr>
      </w:pPr>
    </w:p>
    <w:p w14:paraId="39CBCDD7" w14:textId="77777777" w:rsidR="001409E0" w:rsidRDefault="00140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5B9CD" w14:textId="28936664" w:rsidR="00545B3A" w:rsidRDefault="00545B3A"/>
    <w:sectPr w:rsidR="0054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3A"/>
    <w:rsid w:val="001409E0"/>
    <w:rsid w:val="00545B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A983-CDE8-46A7-968A-F00429F0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