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37195" w14:textId="77777777" w:rsidR="00334112" w:rsidRDefault="00334112">
      <w:pPr>
        <w:rPr>
          <w:rFonts w:hint="eastAsia"/>
        </w:rPr>
      </w:pPr>
      <w:r>
        <w:rPr>
          <w:rFonts w:hint="eastAsia"/>
        </w:rPr>
        <w:t>掀的部首组词的拼音：探索汉字的魅力</w:t>
      </w:r>
    </w:p>
    <w:p w14:paraId="3465CB62" w14:textId="77777777" w:rsidR="00334112" w:rsidRDefault="00334112">
      <w:pPr>
        <w:rPr>
          <w:rFonts w:hint="eastAsia"/>
        </w:rPr>
      </w:pPr>
      <w:r>
        <w:rPr>
          <w:rFonts w:hint="eastAsia"/>
        </w:rPr>
        <w:t>汉字作为中华文化的重要载体，承载着数千年的历史和智慧。每一个汉字都有其独特的结构和意义，而“掀”字也不例外。“掀”的部首是“扌”，代表了与手相关的动作或行为。通过分析“掀”的部首组词及其拼音，我们可以更深入地了解汉字的构造规律以及语言文化的内涵。</w:t>
      </w:r>
    </w:p>
    <w:p w14:paraId="47E16403" w14:textId="77777777" w:rsidR="00334112" w:rsidRDefault="00334112">
      <w:pPr>
        <w:rPr>
          <w:rFonts w:hint="eastAsia"/>
        </w:rPr>
      </w:pPr>
    </w:p>
    <w:p w14:paraId="591BD306" w14:textId="77777777" w:rsidR="00334112" w:rsidRDefault="00334112">
      <w:pPr>
        <w:rPr>
          <w:rFonts w:hint="eastAsia"/>
        </w:rPr>
      </w:pPr>
      <w:r>
        <w:rPr>
          <w:rFonts w:hint="eastAsia"/>
        </w:rPr>
        <w:t>“掀”的基本含义与部首特点</w:t>
      </w:r>
    </w:p>
    <w:p w14:paraId="68C88AB0" w14:textId="77777777" w:rsidR="00334112" w:rsidRDefault="00334112">
      <w:pPr>
        <w:rPr>
          <w:rFonts w:hint="eastAsia"/>
        </w:rPr>
      </w:pPr>
      <w:r>
        <w:rPr>
          <w:rFonts w:hint="eastAsia"/>
        </w:rPr>
        <w:t>“掀”是一个形声字，由“扌”和“宣”两部分组成。“扌”作为部首，表示该字与手的动作有关，例如提、拉、推等动作。而“宣”则起到了表音的作用，帮助我们推测出“掀”的读音为xuān。在日常生活中，“掀”常用来描述用手抬起或翻动某物的动作，如“掀起盖子”“掀开帘子”等。这种组合方式不仅体现了汉字的造字智慧，也反映了古人对自然现象和社会生活的观察。</w:t>
      </w:r>
    </w:p>
    <w:p w14:paraId="18474427" w14:textId="77777777" w:rsidR="00334112" w:rsidRDefault="00334112">
      <w:pPr>
        <w:rPr>
          <w:rFonts w:hint="eastAsia"/>
        </w:rPr>
      </w:pPr>
    </w:p>
    <w:p w14:paraId="1B41E7E4" w14:textId="77777777" w:rsidR="00334112" w:rsidRDefault="00334112">
      <w:pPr>
        <w:rPr>
          <w:rFonts w:hint="eastAsia"/>
        </w:rPr>
      </w:pPr>
      <w:r>
        <w:rPr>
          <w:rFonts w:hint="eastAsia"/>
        </w:rPr>
        <w:t>以“扌”为部首的常见组词及其拼音</w:t>
      </w:r>
    </w:p>
    <w:p w14:paraId="5216A2B4" w14:textId="77777777" w:rsidR="00334112" w:rsidRDefault="00334112">
      <w:pPr>
        <w:rPr>
          <w:rFonts w:hint="eastAsia"/>
        </w:rPr>
      </w:pPr>
      <w:r>
        <w:rPr>
          <w:rFonts w:hint="eastAsia"/>
        </w:rPr>
        <w:t>除了“掀”之外，还有许多以“扌”为部首的汉字，它们大多与手部动作相关。例如：“拍（pāi）”表示用手掌击打；“打（dǎ）”指用力击打；“捉（zhuō）”意为用手抓住某物；“拉（lā）”则指用力牵引。这些词语不仅在日常交流中频繁使用，还通过不同的语境展现出丰富的文化内涵。例如，“拍手称快”表达了一种喜悦之情，而“拉帮结派”则带有一定的贬义色彩。</w:t>
      </w:r>
    </w:p>
    <w:p w14:paraId="69FC3991" w14:textId="77777777" w:rsidR="00334112" w:rsidRDefault="00334112">
      <w:pPr>
        <w:rPr>
          <w:rFonts w:hint="eastAsia"/>
        </w:rPr>
      </w:pPr>
    </w:p>
    <w:p w14:paraId="11F06323" w14:textId="77777777" w:rsidR="00334112" w:rsidRDefault="00334112">
      <w:pPr>
        <w:rPr>
          <w:rFonts w:hint="eastAsia"/>
        </w:rPr>
      </w:pPr>
      <w:r>
        <w:rPr>
          <w:rFonts w:hint="eastAsia"/>
        </w:rPr>
        <w:t>“掀”字的引申意义及应用场景</w:t>
      </w:r>
    </w:p>
    <w:p w14:paraId="09A6E874" w14:textId="77777777" w:rsidR="00334112" w:rsidRDefault="00334112">
      <w:pPr>
        <w:rPr>
          <w:rFonts w:hint="eastAsia"/>
        </w:rPr>
      </w:pPr>
      <w:r>
        <w:rPr>
          <w:rFonts w:hint="eastAsia"/>
        </w:rPr>
        <w:t>“掀”不仅限于具体的动作描述，在文学作品和日常表达中还具有广泛的引申意义。例如，“掀起一场风暴”可以比喻引发重大事件或变革；“掀起热潮”则形容某种趋势或活动受到广泛关注。“掀”还可以用于表达抽象的情感或思想，如“掀开新的篇章”象征着开启一段全新的旅程。这种灵活多变的用法使得“掀”成为汉语中不可或缺的一部分。</w:t>
      </w:r>
    </w:p>
    <w:p w14:paraId="53DA2D2B" w14:textId="77777777" w:rsidR="00334112" w:rsidRDefault="00334112">
      <w:pPr>
        <w:rPr>
          <w:rFonts w:hint="eastAsia"/>
        </w:rPr>
      </w:pPr>
    </w:p>
    <w:p w14:paraId="4E7DA9DC" w14:textId="77777777" w:rsidR="00334112" w:rsidRDefault="00334112">
      <w:pPr>
        <w:rPr>
          <w:rFonts w:hint="eastAsia"/>
        </w:rPr>
      </w:pPr>
      <w:r>
        <w:rPr>
          <w:rFonts w:hint="eastAsia"/>
        </w:rPr>
        <w:t>从“掀”看汉字的学习方法</w:t>
      </w:r>
    </w:p>
    <w:p w14:paraId="338EACCE" w14:textId="77777777" w:rsidR="00334112" w:rsidRDefault="00334112">
      <w:pPr>
        <w:rPr>
          <w:rFonts w:hint="eastAsia"/>
        </w:rPr>
      </w:pPr>
      <w:r>
        <w:rPr>
          <w:rFonts w:hint="eastAsia"/>
        </w:rPr>
        <w:t>学习汉字不仅仅是记忆字形和发音，更重要的是理解其背后的文化背景和逻辑关系。以“掀”为例，通过分析其部首“扌”和声旁“宣”，我们可以轻松掌握它的读音和基本含义。同时，结合实际生活中的应用场景，进一步加深对汉字的理解。对于初学者来说，可以从简单的部首入手，逐步扩展到更多复杂的字形结构。这种方法不仅可以提高学习效率，还能培养对汉字的兴趣和热爱。</w:t>
      </w:r>
    </w:p>
    <w:p w14:paraId="17DBAABE" w14:textId="77777777" w:rsidR="00334112" w:rsidRDefault="00334112">
      <w:pPr>
        <w:rPr>
          <w:rFonts w:hint="eastAsia"/>
        </w:rPr>
      </w:pPr>
    </w:p>
    <w:p w14:paraId="55DEFBEB" w14:textId="77777777" w:rsidR="00334112" w:rsidRDefault="00334112">
      <w:pPr>
        <w:rPr>
          <w:rFonts w:hint="eastAsia"/>
        </w:rPr>
      </w:pPr>
      <w:r>
        <w:rPr>
          <w:rFonts w:hint="eastAsia"/>
        </w:rPr>
        <w:t>最后的总结：汉字之美在于细节</w:t>
      </w:r>
    </w:p>
    <w:p w14:paraId="62984D1A" w14:textId="77777777" w:rsidR="00334112" w:rsidRDefault="00334112">
      <w:pPr>
        <w:rPr>
          <w:rFonts w:hint="eastAsia"/>
        </w:rPr>
      </w:pPr>
      <w:r>
        <w:rPr>
          <w:rFonts w:hint="eastAsia"/>
        </w:rPr>
        <w:t>通过对“掀”的部首组词及其拼音的探讨，我们不仅领略了汉字的独特魅力，还感受到了中华文化的博大精深。每一个汉字都像是一扇窗，透过它可以窥见古人的智慧和生活方式。无论是日常生活中的简单交流，还是文学创作中的深刻表达，汉字都以其丰富的内涵和灵活的形式服务于人类社会的发展。希望每一位读者都能在学习汉字的过程中发现属于自己的乐趣与收获。</w:t>
      </w:r>
    </w:p>
    <w:p w14:paraId="3D7571D8" w14:textId="77777777" w:rsidR="00334112" w:rsidRDefault="00334112">
      <w:pPr>
        <w:rPr>
          <w:rFonts w:hint="eastAsia"/>
        </w:rPr>
      </w:pPr>
    </w:p>
    <w:p w14:paraId="72709C49" w14:textId="77777777" w:rsidR="00334112" w:rsidRDefault="00334112">
      <w:pPr>
        <w:rPr>
          <w:rFonts w:hint="eastAsia"/>
        </w:rPr>
      </w:pPr>
      <w:r>
        <w:rPr>
          <w:rFonts w:hint="eastAsia"/>
        </w:rPr>
        <w:t>本文是由每日作文网(2345lzwz.com)为大家创作</w:t>
      </w:r>
    </w:p>
    <w:p w14:paraId="39572BB0" w14:textId="5D9D3113" w:rsidR="008A461B" w:rsidRDefault="008A461B"/>
    <w:sectPr w:rsidR="008A46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61B"/>
    <w:rsid w:val="00334112"/>
    <w:rsid w:val="008A461B"/>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F7E96D-D890-4566-B2D7-1EC9E3C7E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46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46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46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46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46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46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46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46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46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46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46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46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461B"/>
    <w:rPr>
      <w:rFonts w:cstheme="majorBidi"/>
      <w:color w:val="2F5496" w:themeColor="accent1" w:themeShade="BF"/>
      <w:sz w:val="28"/>
      <w:szCs w:val="28"/>
    </w:rPr>
  </w:style>
  <w:style w:type="character" w:customStyle="1" w:styleId="50">
    <w:name w:val="标题 5 字符"/>
    <w:basedOn w:val="a0"/>
    <w:link w:val="5"/>
    <w:uiPriority w:val="9"/>
    <w:semiHidden/>
    <w:rsid w:val="008A461B"/>
    <w:rPr>
      <w:rFonts w:cstheme="majorBidi"/>
      <w:color w:val="2F5496" w:themeColor="accent1" w:themeShade="BF"/>
      <w:sz w:val="24"/>
    </w:rPr>
  </w:style>
  <w:style w:type="character" w:customStyle="1" w:styleId="60">
    <w:name w:val="标题 6 字符"/>
    <w:basedOn w:val="a0"/>
    <w:link w:val="6"/>
    <w:uiPriority w:val="9"/>
    <w:semiHidden/>
    <w:rsid w:val="008A461B"/>
    <w:rPr>
      <w:rFonts w:cstheme="majorBidi"/>
      <w:b/>
      <w:bCs/>
      <w:color w:val="2F5496" w:themeColor="accent1" w:themeShade="BF"/>
    </w:rPr>
  </w:style>
  <w:style w:type="character" w:customStyle="1" w:styleId="70">
    <w:name w:val="标题 7 字符"/>
    <w:basedOn w:val="a0"/>
    <w:link w:val="7"/>
    <w:uiPriority w:val="9"/>
    <w:semiHidden/>
    <w:rsid w:val="008A461B"/>
    <w:rPr>
      <w:rFonts w:cstheme="majorBidi"/>
      <w:b/>
      <w:bCs/>
      <w:color w:val="595959" w:themeColor="text1" w:themeTint="A6"/>
    </w:rPr>
  </w:style>
  <w:style w:type="character" w:customStyle="1" w:styleId="80">
    <w:name w:val="标题 8 字符"/>
    <w:basedOn w:val="a0"/>
    <w:link w:val="8"/>
    <w:uiPriority w:val="9"/>
    <w:semiHidden/>
    <w:rsid w:val="008A461B"/>
    <w:rPr>
      <w:rFonts w:cstheme="majorBidi"/>
      <w:color w:val="595959" w:themeColor="text1" w:themeTint="A6"/>
    </w:rPr>
  </w:style>
  <w:style w:type="character" w:customStyle="1" w:styleId="90">
    <w:name w:val="标题 9 字符"/>
    <w:basedOn w:val="a0"/>
    <w:link w:val="9"/>
    <w:uiPriority w:val="9"/>
    <w:semiHidden/>
    <w:rsid w:val="008A461B"/>
    <w:rPr>
      <w:rFonts w:eastAsiaTheme="majorEastAsia" w:cstheme="majorBidi"/>
      <w:color w:val="595959" w:themeColor="text1" w:themeTint="A6"/>
    </w:rPr>
  </w:style>
  <w:style w:type="paragraph" w:styleId="a3">
    <w:name w:val="Title"/>
    <w:basedOn w:val="a"/>
    <w:next w:val="a"/>
    <w:link w:val="a4"/>
    <w:uiPriority w:val="10"/>
    <w:qFormat/>
    <w:rsid w:val="008A46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46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46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46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461B"/>
    <w:pPr>
      <w:spacing w:before="160"/>
      <w:jc w:val="center"/>
    </w:pPr>
    <w:rPr>
      <w:i/>
      <w:iCs/>
      <w:color w:val="404040" w:themeColor="text1" w:themeTint="BF"/>
    </w:rPr>
  </w:style>
  <w:style w:type="character" w:customStyle="1" w:styleId="a8">
    <w:name w:val="引用 字符"/>
    <w:basedOn w:val="a0"/>
    <w:link w:val="a7"/>
    <w:uiPriority w:val="29"/>
    <w:rsid w:val="008A461B"/>
    <w:rPr>
      <w:i/>
      <w:iCs/>
      <w:color w:val="404040" w:themeColor="text1" w:themeTint="BF"/>
    </w:rPr>
  </w:style>
  <w:style w:type="paragraph" w:styleId="a9">
    <w:name w:val="List Paragraph"/>
    <w:basedOn w:val="a"/>
    <w:uiPriority w:val="34"/>
    <w:qFormat/>
    <w:rsid w:val="008A461B"/>
    <w:pPr>
      <w:ind w:left="720"/>
      <w:contextualSpacing/>
    </w:pPr>
  </w:style>
  <w:style w:type="character" w:styleId="aa">
    <w:name w:val="Intense Emphasis"/>
    <w:basedOn w:val="a0"/>
    <w:uiPriority w:val="21"/>
    <w:qFormat/>
    <w:rsid w:val="008A461B"/>
    <w:rPr>
      <w:i/>
      <w:iCs/>
      <w:color w:val="2F5496" w:themeColor="accent1" w:themeShade="BF"/>
    </w:rPr>
  </w:style>
  <w:style w:type="paragraph" w:styleId="ab">
    <w:name w:val="Intense Quote"/>
    <w:basedOn w:val="a"/>
    <w:next w:val="a"/>
    <w:link w:val="ac"/>
    <w:uiPriority w:val="30"/>
    <w:qFormat/>
    <w:rsid w:val="008A46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461B"/>
    <w:rPr>
      <w:i/>
      <w:iCs/>
      <w:color w:val="2F5496" w:themeColor="accent1" w:themeShade="BF"/>
    </w:rPr>
  </w:style>
  <w:style w:type="character" w:styleId="ad">
    <w:name w:val="Intense Reference"/>
    <w:basedOn w:val="a0"/>
    <w:uiPriority w:val="32"/>
    <w:qFormat/>
    <w:rsid w:val="008A46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2025-03-02T14:17:00Z</dcterms:created>
  <dcterms:modified xsi:type="dcterms:W3CDTF">2025-03-02T14:17:00Z</dcterms:modified>
</cp:coreProperties>
</file>