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A8092" w14:textId="77777777" w:rsidR="005E11C8" w:rsidRDefault="005E11C8">
      <w:pPr>
        <w:rPr>
          <w:rFonts w:hint="eastAsia"/>
        </w:rPr>
      </w:pPr>
      <w:r>
        <w:rPr>
          <w:rFonts w:hint="eastAsia"/>
        </w:rPr>
        <w:t xml:space="preserve">掌的笔顺：书写之美  </w:t>
      </w:r>
    </w:p>
    <w:p w14:paraId="42899A5E" w14:textId="77777777" w:rsidR="005E11C8" w:rsidRDefault="005E11C8">
      <w:pPr>
        <w:rPr>
          <w:rFonts w:hint="eastAsia"/>
        </w:rPr>
      </w:pPr>
      <w:r>
        <w:rPr>
          <w:rFonts w:hint="eastAsia"/>
        </w:rPr>
        <w:t>汉字“掌”是一个结构简单却充满韵味的文字，其笔顺体现了汉字书写的规律与美感。“掌”的笔顺为：点、横、撇、点、撇、捺、竖、横折、横。从起笔到收笔，每一划都蕴含着书法艺术的精髓。第一笔的“点”，如同春日里的一滴露珠，轻盈而灵动；接着的“横”则稳重有力，奠定了整个字的基础。接下来的“撇”和“点”犹如飞鸟展翅，赋予了字形以动态之美。随后，“撇”与“捺”的配合更是让整个字显得舒展大气，仿佛一位翩翩君子站立于天地之间。最后的三笔——“竖”、“横折”、“横”，则起到了收束全字的作用，使整个字看起来既规整又不失活力。</w:t>
      </w:r>
    </w:p>
    <w:p w14:paraId="2B461A35" w14:textId="77777777" w:rsidR="005E11C8" w:rsidRDefault="005E11C8">
      <w:pPr>
        <w:rPr>
          <w:rFonts w:hint="eastAsia"/>
        </w:rPr>
      </w:pPr>
      <w:r>
        <w:rPr>
          <w:rFonts w:hint="eastAsia"/>
        </w:rPr>
        <w:t xml:space="preserve">  </w:t>
      </w:r>
    </w:p>
    <w:p w14:paraId="2883D8D3" w14:textId="77777777" w:rsidR="005E11C8" w:rsidRDefault="005E11C8">
      <w:pPr>
        <w:rPr>
          <w:rFonts w:hint="eastAsia"/>
        </w:rPr>
      </w:pPr>
      <w:r>
        <w:rPr>
          <w:rFonts w:hint="eastAsia"/>
        </w:rPr>
        <w:t xml:space="preserve">的拼音：发音之韵  </w:t>
      </w:r>
    </w:p>
    <w:p w14:paraId="699F81CB" w14:textId="77777777" w:rsidR="005E11C8" w:rsidRDefault="005E11C8">
      <w:pPr>
        <w:rPr>
          <w:rFonts w:hint="eastAsia"/>
        </w:rPr>
      </w:pPr>
      <w:r>
        <w:rPr>
          <w:rFonts w:hint="eastAsia"/>
        </w:rPr>
        <w:t>在汉语拼音体系中，“的”是一个使用频率极高的字，其拼音为“de”。虽然看似简单，但“的”在不同语境下有着不同的功能和意义。作为助词时，“的”用于修饰名词或动词，起到连接主语和谓语的作用；作为语气词时，“的”则可以表达肯定、强调等情感色彩。例如，在句子“这是我的书”中，“的”将“我”与“书”紧密联系起来，明确了所属关系。而在“这件事是真的，的！”这样的表达中，“的”则加强了说话者的语气，展现了坚定的态度。因此，“的”虽小，却在语言交流中扮演着不可或缺的角色。</w:t>
      </w:r>
    </w:p>
    <w:p w14:paraId="56B4F91A" w14:textId="77777777" w:rsidR="005E11C8" w:rsidRDefault="005E11C8">
      <w:pPr>
        <w:rPr>
          <w:rFonts w:hint="eastAsia"/>
        </w:rPr>
      </w:pPr>
      <w:r>
        <w:rPr>
          <w:rFonts w:hint="eastAsia"/>
        </w:rPr>
        <w:t xml:space="preserve">  </w:t>
      </w:r>
    </w:p>
    <w:p w14:paraId="643FBD02" w14:textId="77777777" w:rsidR="005E11C8" w:rsidRDefault="005E11C8">
      <w:pPr>
        <w:rPr>
          <w:rFonts w:hint="eastAsia"/>
        </w:rPr>
      </w:pPr>
      <w:r>
        <w:rPr>
          <w:rFonts w:hint="eastAsia"/>
        </w:rPr>
        <w:t xml:space="preserve">组词的魅力：语言的艺术  </w:t>
      </w:r>
    </w:p>
    <w:p w14:paraId="2C38674B" w14:textId="77777777" w:rsidR="005E11C8" w:rsidRDefault="005E11C8">
      <w:pPr>
        <w:rPr>
          <w:rFonts w:hint="eastAsia"/>
        </w:rPr>
      </w:pPr>
      <w:r>
        <w:rPr>
          <w:rFonts w:hint="eastAsia"/>
        </w:rPr>
        <w:t>将“掌”和“的”结合进行组词，不仅能展现汉字的组合魅力，还能挖掘出丰富的文化内涵。“手掌”是人体的一部分，象征着力量与创造；“掌握”则意味着对知识或技能的精通，体现了人类智慧的积累；“掌声”更是一种情感的表达方式，代表着鼓励与认可。而当“的”加入其中时，这些词语便变得更加生动具体。比如，“我的手掌”明确了归属感，“他的掌握”突出了主体性，“她的掌声”则传递出独特的个人情感。通过简单的组词，我们不仅能够感受到语言的精妙之处，还能从中窥见社会文化的缩影。</w:t>
      </w:r>
    </w:p>
    <w:p w14:paraId="3B99D726" w14:textId="77777777" w:rsidR="005E11C8" w:rsidRDefault="005E11C8">
      <w:pPr>
        <w:rPr>
          <w:rFonts w:hint="eastAsia"/>
        </w:rPr>
      </w:pPr>
      <w:r>
        <w:rPr>
          <w:rFonts w:hint="eastAsia"/>
        </w:rPr>
        <w:t xml:space="preserve">  </w:t>
      </w:r>
    </w:p>
    <w:p w14:paraId="6667BA22" w14:textId="77777777" w:rsidR="005E11C8" w:rsidRDefault="005E11C8">
      <w:pPr>
        <w:rPr>
          <w:rFonts w:hint="eastAsia"/>
        </w:rPr>
      </w:pPr>
      <w:r>
        <w:rPr>
          <w:rFonts w:hint="eastAsia"/>
        </w:rPr>
        <w:t xml:space="preserve">最后的总结：汉字与拼音的完美融合  </w:t>
      </w:r>
    </w:p>
    <w:p w14:paraId="5F1C7CE2" w14:textId="77777777" w:rsidR="005E11C8" w:rsidRDefault="005E11C8">
      <w:pPr>
        <w:rPr>
          <w:rFonts w:hint="eastAsia"/>
        </w:rPr>
      </w:pPr>
      <w:r>
        <w:rPr>
          <w:rFonts w:hint="eastAsia"/>
        </w:rPr>
        <w:t>从“掌”的笔顺到“的”的拼音，再到两者的组词搭配，汉字与拼音之间的关系得到了完美的诠释。汉字以其独特的形态承载着中华文明的历史记忆，而拼音则为现代汉语的学习与传播提供了便捷的工具。两者相辅相成，共同推动着语言的发展与创新。无论是书写还是发音，每一个细节都值得我们去细细品味。希望读者在了解“掌”的笔顺和“的”的拼音之后，能够更加热爱我们的母语，并在日常生活中灵活运用这些知识，让汉字的魅力得到进一步的传承与发扬。</w:t>
      </w:r>
    </w:p>
    <w:p w14:paraId="22C40BA8" w14:textId="77777777" w:rsidR="005E11C8" w:rsidRDefault="005E11C8">
      <w:pPr>
        <w:rPr>
          <w:rFonts w:hint="eastAsia"/>
        </w:rPr>
      </w:pPr>
    </w:p>
    <w:p w14:paraId="570E2ECA" w14:textId="77777777" w:rsidR="005E11C8" w:rsidRDefault="005E11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5BE4A1" w14:textId="55FFF2B0" w:rsidR="001538B2" w:rsidRDefault="001538B2"/>
    <w:sectPr w:rsidR="00153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8B2"/>
    <w:rsid w:val="001538B2"/>
    <w:rsid w:val="005E11C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35DD83-50CA-410E-A8D1-D2E9E0A9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8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8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8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8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8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8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8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8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8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8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8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8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8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8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8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8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8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8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8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8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8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8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8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8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8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8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