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FFEB9" w14:textId="77777777" w:rsidR="008F6388" w:rsidRDefault="008F6388">
      <w:pPr>
        <w:rPr>
          <w:rFonts w:hint="eastAsia"/>
        </w:rPr>
      </w:pPr>
      <w:r>
        <w:rPr>
          <w:rFonts w:hint="eastAsia"/>
        </w:rPr>
        <w:t>掩耳盗铃的寓言故事的拼音版</w:t>
      </w:r>
    </w:p>
    <w:p w14:paraId="2F7F10B5" w14:textId="77777777" w:rsidR="008F6388" w:rsidRDefault="008F6388">
      <w:pPr>
        <w:rPr>
          <w:rFonts w:hint="eastAsia"/>
        </w:rPr>
      </w:pPr>
      <w:r>
        <w:rPr>
          <w:rFonts w:hint="eastAsia"/>
        </w:rPr>
        <w:t>Yǎn ěr dào líng de yùyán gùshì shì yī ge jīngdiǎn de zhōngguó gùshì, tā jiǎng shù le yī ge zìqǔ qíhuò de qíngjìng. Zhège gùshì bùjǐn fēicháng yǒuqù, érqiě nénggòu gěi rénmen dài lái shēkè de jiàoxùn.</w:t>
      </w:r>
    </w:p>
    <w:p w14:paraId="6EDF98A9" w14:textId="77777777" w:rsidR="008F6388" w:rsidRDefault="008F6388">
      <w:pPr>
        <w:rPr>
          <w:rFonts w:hint="eastAsia"/>
        </w:rPr>
      </w:pPr>
    </w:p>
    <w:p w14:paraId="2CB311BF" w14:textId="77777777" w:rsidR="008F6388" w:rsidRDefault="008F6388">
      <w:pPr>
        <w:rPr>
          <w:rFonts w:hint="eastAsia"/>
        </w:rPr>
      </w:pPr>
      <w:r>
        <w:rPr>
          <w:rFonts w:hint="eastAsia"/>
        </w:rPr>
        <w:t>故事情节</w:t>
      </w:r>
    </w:p>
    <w:p w14:paraId="0E3E5A67" w14:textId="77777777" w:rsidR="008F6388" w:rsidRDefault="008F6388">
      <w:pPr>
        <w:rPr>
          <w:rFonts w:hint="eastAsia"/>
        </w:rPr>
      </w:pPr>
      <w:r>
        <w:rPr>
          <w:rFonts w:hint="eastAsia"/>
        </w:rPr>
        <w:t>Gùshì kāishǐ, yǒu yī wèi nóngfū, tā kàn dào yī ge líng dang, xīnzhōng xiǎngzhe: “Zhège líng dang zhēn de hěn piàoliang, rúguǒ néng bǎ tā ná huí jiā jiù hǎo le.” Suízhe, tā juédìng yào bǎ líng dang tōuzǒu. Dànshì, tā yòu pà bèi rén fāxiàn, suǒyǐ xiǎng chū le yī gè "cáiàn". Tā yòng shǒu méng zhù zìjǐ de ěrduo, xīnwàng zìjǐ tīng bùjiàn líng dang de shēngyīn jiù rènwéi biérén yě tīng bùdào. Zhèyàng, tā zìjǐ zuò le jiǎng, hái zìwèi zhìzhī míng.</w:t>
      </w:r>
    </w:p>
    <w:p w14:paraId="02667E00" w14:textId="77777777" w:rsidR="008F6388" w:rsidRDefault="008F6388">
      <w:pPr>
        <w:rPr>
          <w:rFonts w:hint="eastAsia"/>
        </w:rPr>
      </w:pPr>
    </w:p>
    <w:p w14:paraId="610C4C26" w14:textId="77777777" w:rsidR="008F6388" w:rsidRDefault="008F6388">
      <w:pPr>
        <w:rPr>
          <w:rFonts w:hint="eastAsia"/>
        </w:rPr>
      </w:pPr>
      <w:r>
        <w:rPr>
          <w:rFonts w:hint="eastAsia"/>
        </w:rPr>
        <w:t>寓意和教训</w:t>
      </w:r>
    </w:p>
    <w:p w14:paraId="5887F124" w14:textId="77777777" w:rsidR="008F6388" w:rsidRDefault="008F6388">
      <w:pPr>
        <w:rPr>
          <w:rFonts w:hint="eastAsia"/>
        </w:rPr>
      </w:pPr>
      <w:r>
        <w:rPr>
          <w:rFonts w:hint="eastAsia"/>
        </w:rPr>
        <w:t>Yǎn ěr dào líng gào sù wǒmen, zài miàn duì wèntí shí, bùnéng zhǐ gù zhe zìjǐ de xūwàng ér bù lǐhuì shíjì. Rútóng gùshì zhōng de nóngfū yīyàng, tā zhǐ xiǎng zhe zìjǐ bùnéng tīng dào, què méiyǒu sīkǎo dào tā de xíngwéi yīngxiǎng dào biérén. Zhè gè gùshì jiāngxù le yī gè shēnkè de dàolǐ: wúlùn zài shénme qíngkuàng xià, dū bùnéng zìmù zhāngbì, ér yīnggāi zhēnzhèng miànduì shíjì, xúnzhǎo hélǐ de jiějué fāng'àn.</w:t>
      </w:r>
    </w:p>
    <w:p w14:paraId="551DE300" w14:textId="77777777" w:rsidR="008F6388" w:rsidRDefault="008F6388">
      <w:pPr>
        <w:rPr>
          <w:rFonts w:hint="eastAsia"/>
        </w:rPr>
      </w:pPr>
    </w:p>
    <w:p w14:paraId="17F6E6F9" w14:textId="77777777" w:rsidR="008F6388" w:rsidRDefault="008F6388">
      <w:pPr>
        <w:rPr>
          <w:rFonts w:hint="eastAsia"/>
        </w:rPr>
      </w:pPr>
      <w:r>
        <w:rPr>
          <w:rFonts w:hint="eastAsia"/>
        </w:rPr>
        <w:t>现代社会中的应用</w:t>
      </w:r>
    </w:p>
    <w:p w14:paraId="1520FFBE" w14:textId="77777777" w:rsidR="008F6388" w:rsidRDefault="008F6388">
      <w:pPr>
        <w:rPr>
          <w:rFonts w:hint="eastAsia"/>
        </w:rPr>
      </w:pPr>
      <w:r>
        <w:rPr>
          <w:rFonts w:hint="eastAsia"/>
        </w:rPr>
        <w:t>Zài xiàndài shèhuì zhōng, yǎn ěr dào líng de gùshì yě yǒu zhe qítā de xiànshí yìyì. Rújīn, wǒmen zài miàn duì wèntí shí, yīnggāi xuéxí zhe yǐ kēxué de tàidù hé lǐxìng de sīkǎo lái yīngduì. Bùnéng rú nóngfū yīyàng, zhǐ kào zìjǐ de yuànwàng lái mòshā shíjì. Tāomen yīnggāi yǒngyuǎn bǎ zhēnshí de qíngkuàng kàndào zuì qiánmiàn, bùcéng yǒu suǒ wàng ér wàngquè le shíjì de cúnzài.</w:t>
      </w:r>
    </w:p>
    <w:p w14:paraId="488EE145" w14:textId="77777777" w:rsidR="008F6388" w:rsidRDefault="008F6388">
      <w:pPr>
        <w:rPr>
          <w:rFonts w:hint="eastAsia"/>
        </w:rPr>
      </w:pPr>
    </w:p>
    <w:p w14:paraId="354A2300" w14:textId="77777777" w:rsidR="008F6388" w:rsidRDefault="008F6388">
      <w:pPr>
        <w:rPr>
          <w:rFonts w:hint="eastAsia"/>
        </w:rPr>
      </w:pPr>
      <w:r>
        <w:rPr>
          <w:rFonts w:hint="eastAsia"/>
        </w:rPr>
        <w:t>最后的总结</w:t>
      </w:r>
    </w:p>
    <w:p w14:paraId="5B4AF228" w14:textId="77777777" w:rsidR="008F6388" w:rsidRDefault="008F6388">
      <w:pPr>
        <w:rPr>
          <w:rFonts w:hint="eastAsia"/>
        </w:rPr>
      </w:pPr>
      <w:r>
        <w:rPr>
          <w:rFonts w:hint="eastAsia"/>
        </w:rPr>
        <w:t>Yǎn ěr dào líng de gùshì jiāngxùle yī gè shēnkè de jiàoxùn, tā ràng wǒmen míngbái, zài shēng huó hé gōngzuò zhōng, yīnggāi yǐ zhēnshí de tàidù lái miànduì shíjì, bùnéng zìmù zhāngbì, zìqǔ qíhuò. Wéile zìjǐ hé tārén de lìyì, wǒmen yīnggāi xuéxí zhe yǐ hélǐ de fāngshì lái jiějué wèntí, zhǐyǒu zhème cái néng ràng wǒmen de shēng huó gèngjiā měihǎo.</w:t>
      </w:r>
    </w:p>
    <w:p w14:paraId="5070E68F" w14:textId="77777777" w:rsidR="008F6388" w:rsidRDefault="008F6388">
      <w:pPr>
        <w:rPr>
          <w:rFonts w:hint="eastAsia"/>
        </w:rPr>
      </w:pPr>
    </w:p>
    <w:p w14:paraId="29F1B42D" w14:textId="77777777" w:rsidR="008F6388" w:rsidRDefault="008F6388">
      <w:pPr>
        <w:rPr>
          <w:rFonts w:hint="eastAsia"/>
        </w:rPr>
      </w:pPr>
      <w:r>
        <w:rPr>
          <w:rFonts w:hint="eastAsia"/>
        </w:rPr>
        <w:t>本文是由每日作文网(2345lzwz.com)为大家创作</w:t>
      </w:r>
    </w:p>
    <w:p w14:paraId="71ACCF0B" w14:textId="1649D80A" w:rsidR="0067794B" w:rsidRDefault="0067794B"/>
    <w:sectPr w:rsidR="00677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4B"/>
    <w:rsid w:val="0067794B"/>
    <w:rsid w:val="008F638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1BEB1-0AC9-4BF2-AA08-12584918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94B"/>
    <w:rPr>
      <w:rFonts w:cstheme="majorBidi"/>
      <w:color w:val="2F5496" w:themeColor="accent1" w:themeShade="BF"/>
      <w:sz w:val="28"/>
      <w:szCs w:val="28"/>
    </w:rPr>
  </w:style>
  <w:style w:type="character" w:customStyle="1" w:styleId="50">
    <w:name w:val="标题 5 字符"/>
    <w:basedOn w:val="a0"/>
    <w:link w:val="5"/>
    <w:uiPriority w:val="9"/>
    <w:semiHidden/>
    <w:rsid w:val="0067794B"/>
    <w:rPr>
      <w:rFonts w:cstheme="majorBidi"/>
      <w:color w:val="2F5496" w:themeColor="accent1" w:themeShade="BF"/>
      <w:sz w:val="24"/>
    </w:rPr>
  </w:style>
  <w:style w:type="character" w:customStyle="1" w:styleId="60">
    <w:name w:val="标题 6 字符"/>
    <w:basedOn w:val="a0"/>
    <w:link w:val="6"/>
    <w:uiPriority w:val="9"/>
    <w:semiHidden/>
    <w:rsid w:val="0067794B"/>
    <w:rPr>
      <w:rFonts w:cstheme="majorBidi"/>
      <w:b/>
      <w:bCs/>
      <w:color w:val="2F5496" w:themeColor="accent1" w:themeShade="BF"/>
    </w:rPr>
  </w:style>
  <w:style w:type="character" w:customStyle="1" w:styleId="70">
    <w:name w:val="标题 7 字符"/>
    <w:basedOn w:val="a0"/>
    <w:link w:val="7"/>
    <w:uiPriority w:val="9"/>
    <w:semiHidden/>
    <w:rsid w:val="0067794B"/>
    <w:rPr>
      <w:rFonts w:cstheme="majorBidi"/>
      <w:b/>
      <w:bCs/>
      <w:color w:val="595959" w:themeColor="text1" w:themeTint="A6"/>
    </w:rPr>
  </w:style>
  <w:style w:type="character" w:customStyle="1" w:styleId="80">
    <w:name w:val="标题 8 字符"/>
    <w:basedOn w:val="a0"/>
    <w:link w:val="8"/>
    <w:uiPriority w:val="9"/>
    <w:semiHidden/>
    <w:rsid w:val="0067794B"/>
    <w:rPr>
      <w:rFonts w:cstheme="majorBidi"/>
      <w:color w:val="595959" w:themeColor="text1" w:themeTint="A6"/>
    </w:rPr>
  </w:style>
  <w:style w:type="character" w:customStyle="1" w:styleId="90">
    <w:name w:val="标题 9 字符"/>
    <w:basedOn w:val="a0"/>
    <w:link w:val="9"/>
    <w:uiPriority w:val="9"/>
    <w:semiHidden/>
    <w:rsid w:val="0067794B"/>
    <w:rPr>
      <w:rFonts w:eastAsiaTheme="majorEastAsia" w:cstheme="majorBidi"/>
      <w:color w:val="595959" w:themeColor="text1" w:themeTint="A6"/>
    </w:rPr>
  </w:style>
  <w:style w:type="paragraph" w:styleId="a3">
    <w:name w:val="Title"/>
    <w:basedOn w:val="a"/>
    <w:next w:val="a"/>
    <w:link w:val="a4"/>
    <w:uiPriority w:val="10"/>
    <w:qFormat/>
    <w:rsid w:val="00677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94B"/>
    <w:pPr>
      <w:spacing w:before="160"/>
      <w:jc w:val="center"/>
    </w:pPr>
    <w:rPr>
      <w:i/>
      <w:iCs/>
      <w:color w:val="404040" w:themeColor="text1" w:themeTint="BF"/>
    </w:rPr>
  </w:style>
  <w:style w:type="character" w:customStyle="1" w:styleId="a8">
    <w:name w:val="引用 字符"/>
    <w:basedOn w:val="a0"/>
    <w:link w:val="a7"/>
    <w:uiPriority w:val="29"/>
    <w:rsid w:val="0067794B"/>
    <w:rPr>
      <w:i/>
      <w:iCs/>
      <w:color w:val="404040" w:themeColor="text1" w:themeTint="BF"/>
    </w:rPr>
  </w:style>
  <w:style w:type="paragraph" w:styleId="a9">
    <w:name w:val="List Paragraph"/>
    <w:basedOn w:val="a"/>
    <w:uiPriority w:val="34"/>
    <w:qFormat/>
    <w:rsid w:val="0067794B"/>
    <w:pPr>
      <w:ind w:left="720"/>
      <w:contextualSpacing/>
    </w:pPr>
  </w:style>
  <w:style w:type="character" w:styleId="aa">
    <w:name w:val="Intense Emphasis"/>
    <w:basedOn w:val="a0"/>
    <w:uiPriority w:val="21"/>
    <w:qFormat/>
    <w:rsid w:val="0067794B"/>
    <w:rPr>
      <w:i/>
      <w:iCs/>
      <w:color w:val="2F5496" w:themeColor="accent1" w:themeShade="BF"/>
    </w:rPr>
  </w:style>
  <w:style w:type="paragraph" w:styleId="ab">
    <w:name w:val="Intense Quote"/>
    <w:basedOn w:val="a"/>
    <w:next w:val="a"/>
    <w:link w:val="ac"/>
    <w:uiPriority w:val="30"/>
    <w:qFormat/>
    <w:rsid w:val="00677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94B"/>
    <w:rPr>
      <w:i/>
      <w:iCs/>
      <w:color w:val="2F5496" w:themeColor="accent1" w:themeShade="BF"/>
    </w:rPr>
  </w:style>
  <w:style w:type="character" w:styleId="ad">
    <w:name w:val="Intense Reference"/>
    <w:basedOn w:val="a0"/>
    <w:uiPriority w:val="32"/>
    <w:qFormat/>
    <w:rsid w:val="00677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