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5B81B" w14:textId="77777777" w:rsidR="0085290C" w:rsidRDefault="0085290C">
      <w:pPr>
        <w:rPr>
          <w:rFonts w:hint="eastAsia"/>
        </w:rPr>
      </w:pPr>
      <w:r>
        <w:rPr>
          <w:rFonts w:hint="eastAsia"/>
        </w:rPr>
        <w:t>掩面的拼音</w:t>
      </w:r>
    </w:p>
    <w:p w14:paraId="63781685" w14:textId="77777777" w:rsidR="0085290C" w:rsidRDefault="0085290C">
      <w:pPr>
        <w:rPr>
          <w:rFonts w:hint="eastAsia"/>
        </w:rPr>
      </w:pPr>
      <w:r>
        <w:rPr>
          <w:rFonts w:hint="eastAsia"/>
        </w:rPr>
        <w:t>掩面，读作“yǎn miàn”，是汉语中的一个词汇。它形象地描述了用手或其他物品遮住脸部的动作或状态。这个动作在不同的文化背景和社会环境中有着丰富的含义和用途。</w:t>
      </w:r>
    </w:p>
    <w:p w14:paraId="0431E4A8" w14:textId="77777777" w:rsidR="0085290C" w:rsidRDefault="0085290C">
      <w:pPr>
        <w:rPr>
          <w:rFonts w:hint="eastAsia"/>
        </w:rPr>
      </w:pPr>
    </w:p>
    <w:p w14:paraId="54B3C49D" w14:textId="77777777" w:rsidR="0085290C" w:rsidRDefault="0085290C">
      <w:pPr>
        <w:rPr>
          <w:rFonts w:hint="eastAsia"/>
        </w:rPr>
      </w:pPr>
      <w:r>
        <w:rPr>
          <w:rFonts w:hint="eastAsia"/>
        </w:rPr>
        <w:t>掩面的文化意义</w:t>
      </w:r>
    </w:p>
    <w:p w14:paraId="7C24E6E2" w14:textId="77777777" w:rsidR="0085290C" w:rsidRDefault="0085290C">
      <w:pPr>
        <w:rPr>
          <w:rFonts w:hint="eastAsia"/>
        </w:rPr>
      </w:pPr>
      <w:r>
        <w:rPr>
          <w:rFonts w:hint="eastAsia"/>
        </w:rPr>
        <w:t>在许多文化中，“掩面”这一行为可以传达多种情感和信息。例如，在古代中国，当一位女子掩面时，这可能是出于害羞、谦逊或是遵循当时的社会礼仪规范。而在西方文化中，类似的举动可能被用来表达悲伤、羞愧或是不愿被人认出的心情。掩面不仅是一种身体语言，也是一种社会交流的方式，通过这种非言语的行为，人们能够传递复杂的情感而不必说出话语。</w:t>
      </w:r>
    </w:p>
    <w:p w14:paraId="3EA097B1" w14:textId="77777777" w:rsidR="0085290C" w:rsidRDefault="0085290C">
      <w:pPr>
        <w:rPr>
          <w:rFonts w:hint="eastAsia"/>
        </w:rPr>
      </w:pPr>
    </w:p>
    <w:p w14:paraId="31F8AADE" w14:textId="77777777" w:rsidR="0085290C" w:rsidRDefault="0085290C">
      <w:pPr>
        <w:rPr>
          <w:rFonts w:hint="eastAsia"/>
        </w:rPr>
      </w:pPr>
      <w:r>
        <w:rPr>
          <w:rFonts w:hint="eastAsia"/>
        </w:rPr>
        <w:t>掩面的实用功能</w:t>
      </w:r>
    </w:p>
    <w:p w14:paraId="7A08991B" w14:textId="77777777" w:rsidR="0085290C" w:rsidRDefault="0085290C">
      <w:pPr>
        <w:rPr>
          <w:rFonts w:hint="eastAsia"/>
        </w:rPr>
      </w:pPr>
      <w:r>
        <w:rPr>
          <w:rFonts w:hint="eastAsia"/>
        </w:rPr>
        <w:t>除了具有象征性意义外，掩面还具备一定的实用功能。比如，在风沙天气或者面对强烈阳光时，人们会使用手帕、口罩等来遮挡面部以保护自己。在医疗领域，医护人员佩戴口罩则是为了防止疾病传播，保护患者和自身的健康。这些例子说明了掩面不仅仅是情感表达的一种方式，也在实际生活中扮演着重要角色。</w:t>
      </w:r>
    </w:p>
    <w:p w14:paraId="489C232F" w14:textId="77777777" w:rsidR="0085290C" w:rsidRDefault="0085290C">
      <w:pPr>
        <w:rPr>
          <w:rFonts w:hint="eastAsia"/>
        </w:rPr>
      </w:pPr>
    </w:p>
    <w:p w14:paraId="4BAA466E" w14:textId="77777777" w:rsidR="0085290C" w:rsidRDefault="0085290C">
      <w:pPr>
        <w:rPr>
          <w:rFonts w:hint="eastAsia"/>
        </w:rPr>
      </w:pPr>
      <w:r>
        <w:rPr>
          <w:rFonts w:hint="eastAsia"/>
        </w:rPr>
        <w:t>现代社会中的掩面现象</w:t>
      </w:r>
    </w:p>
    <w:p w14:paraId="2BD5EFD7" w14:textId="77777777" w:rsidR="0085290C" w:rsidRDefault="0085290C">
      <w:pPr>
        <w:rPr>
          <w:rFonts w:hint="eastAsia"/>
        </w:rPr>
      </w:pPr>
      <w:r>
        <w:rPr>
          <w:rFonts w:hint="eastAsia"/>
        </w:rPr>
        <w:t>进入现代社会，随着环境污染问题的加剧以及公共卫生意识的提高，“掩面”这一行为变得更加普遍。特别是在疫情期间，戴口罩成为了人们日常生活的一部分，既是为了自我防护也是对他人负责的表现。同时，随着社交媒体的发展和个人隐私保护意识的增强，越来越多的人选择在网络照片中使用表情符号或滤镜来“掩面”，以此来保护个人隐私或控制个人信息的公开程度。</w:t>
      </w:r>
    </w:p>
    <w:p w14:paraId="57FDAF89" w14:textId="77777777" w:rsidR="0085290C" w:rsidRDefault="0085290C">
      <w:pPr>
        <w:rPr>
          <w:rFonts w:hint="eastAsia"/>
        </w:rPr>
      </w:pPr>
    </w:p>
    <w:p w14:paraId="5BA45B00" w14:textId="77777777" w:rsidR="0085290C" w:rsidRDefault="0085290C">
      <w:pPr>
        <w:rPr>
          <w:rFonts w:hint="eastAsia"/>
        </w:rPr>
      </w:pPr>
      <w:r>
        <w:rPr>
          <w:rFonts w:hint="eastAsia"/>
        </w:rPr>
        <w:t>最后的总结</w:t>
      </w:r>
    </w:p>
    <w:p w14:paraId="06739B5A" w14:textId="77777777" w:rsidR="0085290C" w:rsidRDefault="0085290C">
      <w:pPr>
        <w:rPr>
          <w:rFonts w:hint="eastAsia"/>
        </w:rPr>
      </w:pPr>
      <w:r>
        <w:rPr>
          <w:rFonts w:hint="eastAsia"/>
        </w:rPr>
        <w:t>“掩面”的拼音虽然简单——“yǎn miàn”，但其背后所蕴含的文化内涵和社会意义却是深远而多样的。从传统礼仪到现代卫生习惯，再到个人隐私保护，“掩面”反映了人类社会不断变化的需求与价值观念。了解这些不仅可以帮助我们更好地理解不同文化之间的差异，也能够增进人与人之间的相互理解和尊重。</w:t>
      </w:r>
    </w:p>
    <w:p w14:paraId="658E90CB" w14:textId="77777777" w:rsidR="0085290C" w:rsidRDefault="0085290C">
      <w:pPr>
        <w:rPr>
          <w:rFonts w:hint="eastAsia"/>
        </w:rPr>
      </w:pPr>
    </w:p>
    <w:p w14:paraId="55CB10F8" w14:textId="77777777" w:rsidR="0085290C" w:rsidRDefault="00852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F3DE1" w14:textId="2955A5EC" w:rsidR="00F81C0B" w:rsidRDefault="00F81C0B"/>
    <w:sectPr w:rsidR="00F81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0B"/>
    <w:rsid w:val="0085290C"/>
    <w:rsid w:val="00B81CF2"/>
    <w:rsid w:val="00F8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C7F2A-8AC5-4F65-8C53-9641070D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