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882C" w14:textId="77777777" w:rsidR="00577F4F" w:rsidRDefault="00577F4F">
      <w:pPr>
        <w:rPr>
          <w:rFonts w:hint="eastAsia"/>
        </w:rPr>
      </w:pPr>
      <w:r>
        <w:rPr>
          <w:rFonts w:hint="eastAsia"/>
        </w:rPr>
        <w:t>揶揄的意思和拼音</w:t>
      </w:r>
    </w:p>
    <w:p w14:paraId="72BC2B58" w14:textId="77777777" w:rsidR="00577F4F" w:rsidRDefault="00577F4F">
      <w:pPr>
        <w:rPr>
          <w:rFonts w:hint="eastAsia"/>
        </w:rPr>
      </w:pPr>
      <w:r>
        <w:rPr>
          <w:rFonts w:hint="eastAsia"/>
        </w:rPr>
        <w:t>“揶揄”是一个充满趣味的词汇，它在汉语中用来形容一种以戏谑或轻微嘲讽的方式进行的玩笑或评论。这种表达方式往往带有轻松愉快的氛围，但如果不注意分寸，也可能会给对方带来不悦。因此，“揶揄”既是一种艺术也是一种挑战，需要说话者具备一定的智慧和洞察力，以便准确把握其中的微妙平衡。其拼音为“yé yú”，读起来朗朗上口，颇具节奏感。</w:t>
      </w:r>
    </w:p>
    <w:p w14:paraId="6ABB392E" w14:textId="77777777" w:rsidR="00577F4F" w:rsidRDefault="00577F4F">
      <w:pPr>
        <w:rPr>
          <w:rFonts w:hint="eastAsia"/>
        </w:rPr>
      </w:pPr>
    </w:p>
    <w:p w14:paraId="713424BD" w14:textId="77777777" w:rsidR="00577F4F" w:rsidRDefault="00577F4F">
      <w:pPr>
        <w:rPr>
          <w:rFonts w:hint="eastAsia"/>
        </w:rPr>
      </w:pPr>
      <w:r>
        <w:rPr>
          <w:rFonts w:hint="eastAsia"/>
        </w:rPr>
        <w:t>词源与历史背景</w:t>
      </w:r>
    </w:p>
    <w:p w14:paraId="2CA7248B" w14:textId="77777777" w:rsidR="00577F4F" w:rsidRDefault="00577F4F">
      <w:pPr>
        <w:rPr>
          <w:rFonts w:hint="eastAsia"/>
        </w:rPr>
      </w:pPr>
      <w:r>
        <w:rPr>
          <w:rFonts w:hint="eastAsia"/>
        </w:rPr>
        <w:t>追溯“揶揄”的词源，可以发现它有着悠久的历史。该词最早出现在古代文献中，随着时间的推移，逐渐演变成现代汉语中的用法。古时候，“揶揄”更多地用于描述人们之间的日常互动，尤其是那些具有教育意义的故事里，常常通过“揶揄”来展现人物性格或推动情节发展。“揶揄”已经成为我们日常生活对话中不可或缺的一部分，无论是在家庭聚会还是朋友间的小聚，都可以听到这种充满活力的交流方式。</w:t>
      </w:r>
    </w:p>
    <w:p w14:paraId="475DCA63" w14:textId="77777777" w:rsidR="00577F4F" w:rsidRDefault="00577F4F">
      <w:pPr>
        <w:rPr>
          <w:rFonts w:hint="eastAsia"/>
        </w:rPr>
      </w:pPr>
    </w:p>
    <w:p w14:paraId="0E4A2E61" w14:textId="77777777" w:rsidR="00577F4F" w:rsidRDefault="00577F4F">
      <w:pPr>
        <w:rPr>
          <w:rFonts w:hint="eastAsia"/>
        </w:rPr>
      </w:pPr>
      <w:r>
        <w:rPr>
          <w:rFonts w:hint="eastAsia"/>
        </w:rPr>
        <w:t>如何恰当地使用“揶揄”</w:t>
      </w:r>
    </w:p>
    <w:p w14:paraId="4A5F91F1" w14:textId="77777777" w:rsidR="00577F4F" w:rsidRDefault="00577F4F">
      <w:pPr>
        <w:rPr>
          <w:rFonts w:hint="eastAsia"/>
        </w:rPr>
      </w:pPr>
      <w:r>
        <w:rPr>
          <w:rFonts w:hint="eastAsia"/>
        </w:rPr>
        <w:t>虽然“揶揄”能够增添交流的乐趣，但如果使用不当，则可能引起误会甚至伤害他人的感情。了解对方的性格特点非常重要。对于敏感的人来说，即使是轻微的打趣也可能被误解为攻击。在选择话题时要谨慎，避免触及到对方的痛处或私人领域。语气和态度也是关键因素，友好的语调加上真诚的态度能够让“揶揄”更加温馨而不失幽默。</w:t>
      </w:r>
    </w:p>
    <w:p w14:paraId="6188CECD" w14:textId="77777777" w:rsidR="00577F4F" w:rsidRDefault="00577F4F">
      <w:pPr>
        <w:rPr>
          <w:rFonts w:hint="eastAsia"/>
        </w:rPr>
      </w:pPr>
    </w:p>
    <w:p w14:paraId="3BAD8D7B" w14:textId="77777777" w:rsidR="00577F4F" w:rsidRDefault="00577F4F">
      <w:pPr>
        <w:rPr>
          <w:rFonts w:hint="eastAsia"/>
        </w:rPr>
      </w:pPr>
      <w:r>
        <w:rPr>
          <w:rFonts w:hint="eastAsia"/>
        </w:rPr>
        <w:t>“揶揄”在文学作品中的应用</w:t>
      </w:r>
    </w:p>
    <w:p w14:paraId="47EFB5D8" w14:textId="77777777" w:rsidR="00577F4F" w:rsidRDefault="00577F4F">
      <w:pPr>
        <w:rPr>
          <w:rFonts w:hint="eastAsia"/>
        </w:rPr>
      </w:pPr>
      <w:r>
        <w:rPr>
          <w:rFonts w:hint="eastAsia"/>
        </w:rPr>
        <w:t>许多优秀的文学作品都巧妙地运用了“揶揄”。作家们通过这一手法不仅增强了文本的趣味性，还能够更深刻地揭示角色间的复杂关系。例如，在一些经典小说中，作者常常用“揶揄”来描绘主角与其他人物之间的互动，这不仅能增加故事的层次感，还能让读者对角色有更深的理解。诗歌等其他形式的文学创作也会采用“揶揄”，以此来创造独特的美学效果。</w:t>
      </w:r>
    </w:p>
    <w:p w14:paraId="31AEA639" w14:textId="77777777" w:rsidR="00577F4F" w:rsidRDefault="00577F4F">
      <w:pPr>
        <w:rPr>
          <w:rFonts w:hint="eastAsia"/>
        </w:rPr>
      </w:pPr>
    </w:p>
    <w:p w14:paraId="6A0BE670" w14:textId="77777777" w:rsidR="00577F4F" w:rsidRDefault="00577F4F">
      <w:pPr>
        <w:rPr>
          <w:rFonts w:hint="eastAsia"/>
        </w:rPr>
      </w:pPr>
      <w:r>
        <w:rPr>
          <w:rFonts w:hint="eastAsia"/>
        </w:rPr>
        <w:t>最后的总结</w:t>
      </w:r>
    </w:p>
    <w:p w14:paraId="350FEC9C" w14:textId="77777777" w:rsidR="00577F4F" w:rsidRDefault="00577F4F">
      <w:pPr>
        <w:rPr>
          <w:rFonts w:hint="eastAsia"/>
        </w:rPr>
      </w:pPr>
      <w:r>
        <w:rPr>
          <w:rFonts w:hint="eastAsia"/>
        </w:rPr>
        <w:t>“揶揄”作为一种特殊的语言现象，承载着丰富的情感与文化内涵。正确地理解并运用它可以增进人与人之间的情感联系，使沟通变得更加丰富多彩。无论是通过言语还是文字，掌握好“揶揄”的尺度都将有助于我们在社交场合中游刃有余，同时也能让我们的生活充满更多的欢声笑语。</w:t>
      </w:r>
    </w:p>
    <w:p w14:paraId="54ECFBEC" w14:textId="77777777" w:rsidR="00577F4F" w:rsidRDefault="00577F4F">
      <w:pPr>
        <w:rPr>
          <w:rFonts w:hint="eastAsia"/>
        </w:rPr>
      </w:pPr>
    </w:p>
    <w:p w14:paraId="0CA6C1C6" w14:textId="77777777" w:rsidR="00577F4F" w:rsidRDefault="00577F4F">
      <w:pPr>
        <w:rPr>
          <w:rFonts w:hint="eastAsia"/>
        </w:rPr>
      </w:pPr>
      <w:r>
        <w:rPr>
          <w:rFonts w:hint="eastAsia"/>
        </w:rPr>
        <w:t>本文是由每日作文网(2345lzwz.com)为大家创作</w:t>
      </w:r>
    </w:p>
    <w:p w14:paraId="1F07B27E" w14:textId="228969A6" w:rsidR="004A4378" w:rsidRDefault="004A4378"/>
    <w:sectPr w:rsidR="004A4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78"/>
    <w:rsid w:val="004A4378"/>
    <w:rsid w:val="00577F4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3DDC7-022D-4D06-837E-17AE8353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378"/>
    <w:rPr>
      <w:rFonts w:cstheme="majorBidi"/>
      <w:color w:val="2F5496" w:themeColor="accent1" w:themeShade="BF"/>
      <w:sz w:val="28"/>
      <w:szCs w:val="28"/>
    </w:rPr>
  </w:style>
  <w:style w:type="character" w:customStyle="1" w:styleId="50">
    <w:name w:val="标题 5 字符"/>
    <w:basedOn w:val="a0"/>
    <w:link w:val="5"/>
    <w:uiPriority w:val="9"/>
    <w:semiHidden/>
    <w:rsid w:val="004A4378"/>
    <w:rPr>
      <w:rFonts w:cstheme="majorBidi"/>
      <w:color w:val="2F5496" w:themeColor="accent1" w:themeShade="BF"/>
      <w:sz w:val="24"/>
    </w:rPr>
  </w:style>
  <w:style w:type="character" w:customStyle="1" w:styleId="60">
    <w:name w:val="标题 6 字符"/>
    <w:basedOn w:val="a0"/>
    <w:link w:val="6"/>
    <w:uiPriority w:val="9"/>
    <w:semiHidden/>
    <w:rsid w:val="004A4378"/>
    <w:rPr>
      <w:rFonts w:cstheme="majorBidi"/>
      <w:b/>
      <w:bCs/>
      <w:color w:val="2F5496" w:themeColor="accent1" w:themeShade="BF"/>
    </w:rPr>
  </w:style>
  <w:style w:type="character" w:customStyle="1" w:styleId="70">
    <w:name w:val="标题 7 字符"/>
    <w:basedOn w:val="a0"/>
    <w:link w:val="7"/>
    <w:uiPriority w:val="9"/>
    <w:semiHidden/>
    <w:rsid w:val="004A4378"/>
    <w:rPr>
      <w:rFonts w:cstheme="majorBidi"/>
      <w:b/>
      <w:bCs/>
      <w:color w:val="595959" w:themeColor="text1" w:themeTint="A6"/>
    </w:rPr>
  </w:style>
  <w:style w:type="character" w:customStyle="1" w:styleId="80">
    <w:name w:val="标题 8 字符"/>
    <w:basedOn w:val="a0"/>
    <w:link w:val="8"/>
    <w:uiPriority w:val="9"/>
    <w:semiHidden/>
    <w:rsid w:val="004A4378"/>
    <w:rPr>
      <w:rFonts w:cstheme="majorBidi"/>
      <w:color w:val="595959" w:themeColor="text1" w:themeTint="A6"/>
    </w:rPr>
  </w:style>
  <w:style w:type="character" w:customStyle="1" w:styleId="90">
    <w:name w:val="标题 9 字符"/>
    <w:basedOn w:val="a0"/>
    <w:link w:val="9"/>
    <w:uiPriority w:val="9"/>
    <w:semiHidden/>
    <w:rsid w:val="004A4378"/>
    <w:rPr>
      <w:rFonts w:eastAsiaTheme="majorEastAsia" w:cstheme="majorBidi"/>
      <w:color w:val="595959" w:themeColor="text1" w:themeTint="A6"/>
    </w:rPr>
  </w:style>
  <w:style w:type="paragraph" w:styleId="a3">
    <w:name w:val="Title"/>
    <w:basedOn w:val="a"/>
    <w:next w:val="a"/>
    <w:link w:val="a4"/>
    <w:uiPriority w:val="10"/>
    <w:qFormat/>
    <w:rsid w:val="004A4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378"/>
    <w:pPr>
      <w:spacing w:before="160"/>
      <w:jc w:val="center"/>
    </w:pPr>
    <w:rPr>
      <w:i/>
      <w:iCs/>
      <w:color w:val="404040" w:themeColor="text1" w:themeTint="BF"/>
    </w:rPr>
  </w:style>
  <w:style w:type="character" w:customStyle="1" w:styleId="a8">
    <w:name w:val="引用 字符"/>
    <w:basedOn w:val="a0"/>
    <w:link w:val="a7"/>
    <w:uiPriority w:val="29"/>
    <w:rsid w:val="004A4378"/>
    <w:rPr>
      <w:i/>
      <w:iCs/>
      <w:color w:val="404040" w:themeColor="text1" w:themeTint="BF"/>
    </w:rPr>
  </w:style>
  <w:style w:type="paragraph" w:styleId="a9">
    <w:name w:val="List Paragraph"/>
    <w:basedOn w:val="a"/>
    <w:uiPriority w:val="34"/>
    <w:qFormat/>
    <w:rsid w:val="004A4378"/>
    <w:pPr>
      <w:ind w:left="720"/>
      <w:contextualSpacing/>
    </w:pPr>
  </w:style>
  <w:style w:type="character" w:styleId="aa">
    <w:name w:val="Intense Emphasis"/>
    <w:basedOn w:val="a0"/>
    <w:uiPriority w:val="21"/>
    <w:qFormat/>
    <w:rsid w:val="004A4378"/>
    <w:rPr>
      <w:i/>
      <w:iCs/>
      <w:color w:val="2F5496" w:themeColor="accent1" w:themeShade="BF"/>
    </w:rPr>
  </w:style>
  <w:style w:type="paragraph" w:styleId="ab">
    <w:name w:val="Intense Quote"/>
    <w:basedOn w:val="a"/>
    <w:next w:val="a"/>
    <w:link w:val="ac"/>
    <w:uiPriority w:val="30"/>
    <w:qFormat/>
    <w:rsid w:val="004A4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378"/>
    <w:rPr>
      <w:i/>
      <w:iCs/>
      <w:color w:val="2F5496" w:themeColor="accent1" w:themeShade="BF"/>
    </w:rPr>
  </w:style>
  <w:style w:type="character" w:styleId="ad">
    <w:name w:val="Intense Reference"/>
    <w:basedOn w:val="a0"/>
    <w:uiPriority w:val="32"/>
    <w:qFormat/>
    <w:rsid w:val="004A4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