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82AF" w14:textId="77777777" w:rsidR="00D75913" w:rsidRDefault="00D75913">
      <w:pPr>
        <w:rPr>
          <w:rFonts w:hint="eastAsia"/>
        </w:rPr>
      </w:pPr>
      <w:r>
        <w:rPr>
          <w:rFonts w:hint="eastAsia"/>
        </w:rPr>
        <w:t>携带者的拼音</w:t>
      </w:r>
    </w:p>
    <w:p w14:paraId="665CAF31" w14:textId="77777777" w:rsidR="00D75913" w:rsidRDefault="00D75913">
      <w:pPr>
        <w:rPr>
          <w:rFonts w:hint="eastAsia"/>
        </w:rPr>
      </w:pPr>
      <w:r>
        <w:rPr>
          <w:rFonts w:hint="eastAsia"/>
        </w:rPr>
        <w:t>在汉语的广袤天地里，拼音作为汉字的标注和学习工具，扮演着不可替代的角色。它不仅帮助母语使用者在幼年时期更好地掌握读写技能，也是外国友人进入中文世界的一把钥匙。“携带者”的拼音是“xié dài zhě”，这个词语包含了丰富的文化内涵和社会意义。</w:t>
      </w:r>
    </w:p>
    <w:p w14:paraId="4F1B2958" w14:textId="77777777" w:rsidR="00D75913" w:rsidRDefault="00D75913">
      <w:pPr>
        <w:rPr>
          <w:rFonts w:hint="eastAsia"/>
        </w:rPr>
      </w:pPr>
    </w:p>
    <w:p w14:paraId="1044BBBF" w14:textId="77777777" w:rsidR="00D75913" w:rsidRDefault="00D75913">
      <w:pPr>
        <w:rPr>
          <w:rFonts w:hint="eastAsia"/>
        </w:rPr>
      </w:pPr>
      <w:r>
        <w:rPr>
          <w:rFonts w:hint="eastAsia"/>
        </w:rPr>
        <w:t>含义与应用</w:t>
      </w:r>
    </w:p>
    <w:p w14:paraId="55E8CF42" w14:textId="77777777" w:rsidR="00D75913" w:rsidRDefault="00D75913">
      <w:pPr>
        <w:rPr>
          <w:rFonts w:hint="eastAsia"/>
        </w:rPr>
      </w:pPr>
      <w:r>
        <w:rPr>
          <w:rFonts w:hint="eastAsia"/>
        </w:rPr>
        <w:t>“携带者”一词，在日常生活中有着广泛的应用场景。从字面意义上讲，“携带”指的是随身带着某物，而“携带者”则是指进行这一行为的人。比如在旅行时，我们都是自己行李的携带者；在传递信息的过程中，人们成为信息的携带者。该词也常用于医学领域，用来描述那些携带某种病原体但未必表现出病症的人，这类人群对于疾病预防和控制具有重要意义。</w:t>
      </w:r>
    </w:p>
    <w:p w14:paraId="1A7038B3" w14:textId="77777777" w:rsidR="00D75913" w:rsidRDefault="00D75913">
      <w:pPr>
        <w:rPr>
          <w:rFonts w:hint="eastAsia"/>
        </w:rPr>
      </w:pPr>
    </w:p>
    <w:p w14:paraId="3D8861DC" w14:textId="77777777" w:rsidR="00D75913" w:rsidRDefault="00D75913">
      <w:pPr>
        <w:rPr>
          <w:rFonts w:hint="eastAsia"/>
        </w:rPr>
      </w:pPr>
      <w:r>
        <w:rPr>
          <w:rFonts w:hint="eastAsia"/>
        </w:rPr>
        <w:t>文化视角下的携带者</w:t>
      </w:r>
    </w:p>
    <w:p w14:paraId="23DFBF09" w14:textId="77777777" w:rsidR="00D75913" w:rsidRDefault="00D75913">
      <w:pPr>
        <w:rPr>
          <w:rFonts w:hint="eastAsia"/>
        </w:rPr>
      </w:pPr>
      <w:r>
        <w:rPr>
          <w:rFonts w:hint="eastAsia"/>
        </w:rPr>
        <w:t>从更深层次的文化视角来看，“携带者”还可以象征一种责任或使命的传承。无论是家族传统、文化遗产还是技艺专长，每一代人都在充当着这些宝贵财富的携带者。他们通过言传身教，将珍贵的知识和经验传递给下一代，确保了文化的连续性和多样性。这种无形的“携带”，往往比物质上的携带更加深远，影响着整个社会的价值观和人文精神。</w:t>
      </w:r>
    </w:p>
    <w:p w14:paraId="62AFED8E" w14:textId="77777777" w:rsidR="00D75913" w:rsidRDefault="00D75913">
      <w:pPr>
        <w:rPr>
          <w:rFonts w:hint="eastAsia"/>
        </w:rPr>
      </w:pPr>
    </w:p>
    <w:p w14:paraId="3A38259D" w14:textId="77777777" w:rsidR="00D75913" w:rsidRDefault="00D75913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332EBCC6" w14:textId="77777777" w:rsidR="00D75913" w:rsidRDefault="00D75913">
      <w:pPr>
        <w:rPr>
          <w:rFonts w:hint="eastAsia"/>
        </w:rPr>
      </w:pPr>
      <w:r>
        <w:rPr>
          <w:rFonts w:hint="eastAsia"/>
        </w:rPr>
        <w:t>随着科技的进步和社会的发展，人们的交流方式发生了巨大的变化，信息的传播速度前所未有地加快。在这种背景下，“携带者”的角色也经历了一定程度的转变。传统的面对面的信息交换模式逐渐被数字化交流所补充甚至取代，人们现在可以通过互联网轻松地成为知识、文化和情感的携带者，跨越地域限制分享自己的见解和体验。同时，这也为个人提供了更多展示自我和实现价值的机会。</w:t>
      </w:r>
    </w:p>
    <w:p w14:paraId="3DD5645E" w14:textId="77777777" w:rsidR="00D75913" w:rsidRDefault="00D75913">
      <w:pPr>
        <w:rPr>
          <w:rFonts w:hint="eastAsia"/>
        </w:rPr>
      </w:pPr>
    </w:p>
    <w:p w14:paraId="2761EC3F" w14:textId="77777777" w:rsidR="00D75913" w:rsidRDefault="00D75913">
      <w:pPr>
        <w:rPr>
          <w:rFonts w:hint="eastAsia"/>
        </w:rPr>
      </w:pPr>
      <w:r>
        <w:rPr>
          <w:rFonts w:hint="eastAsia"/>
        </w:rPr>
        <w:t>最后的总结</w:t>
      </w:r>
    </w:p>
    <w:p w14:paraId="7EC7D467" w14:textId="77777777" w:rsidR="00D75913" w:rsidRDefault="00D75913">
      <w:pPr>
        <w:rPr>
          <w:rFonts w:hint="eastAsia"/>
        </w:rPr>
      </w:pPr>
      <w:r>
        <w:rPr>
          <w:rFonts w:hint="eastAsia"/>
        </w:rPr>
        <w:t>“携带者”的概念远不止于简单的物品搬运，它涵盖了从物理层面到精神层面的多重意义。无论是在家庭内部、工作场所还是更广阔的社会环境中，每个人都在以自己的方式担任着不同的携带者角色。正是这些无数个个体的努力和奉献，编织成了丰富多彩的人类社会画卷。</w:t>
      </w:r>
    </w:p>
    <w:p w14:paraId="687F6D69" w14:textId="77777777" w:rsidR="00D75913" w:rsidRDefault="00D75913">
      <w:pPr>
        <w:rPr>
          <w:rFonts w:hint="eastAsia"/>
        </w:rPr>
      </w:pPr>
    </w:p>
    <w:p w14:paraId="2768D201" w14:textId="77777777" w:rsidR="00D75913" w:rsidRDefault="00D75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E8599" w14:textId="7B953D97" w:rsidR="005C2535" w:rsidRDefault="005C2535"/>
    <w:sectPr w:rsidR="005C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5"/>
    <w:rsid w:val="005C2535"/>
    <w:rsid w:val="00B81CF2"/>
    <w:rsid w:val="00D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CB1A-04E8-48F1-AFAE-46B4AA7D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