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C9E7A" w14:textId="77777777" w:rsidR="005C6C86" w:rsidRDefault="005C6C86">
      <w:pPr>
        <w:rPr>
          <w:rFonts w:hint="eastAsia"/>
        </w:rPr>
      </w:pPr>
      <w:r>
        <w:rPr>
          <w:rFonts w:hint="eastAsia"/>
        </w:rPr>
        <w:t>摇尾巴的拼音怎么写</w:t>
      </w:r>
    </w:p>
    <w:p w14:paraId="5D3346FA" w14:textId="77777777" w:rsidR="005C6C86" w:rsidRDefault="005C6C86">
      <w:pPr>
        <w:rPr>
          <w:rFonts w:hint="eastAsia"/>
        </w:rPr>
      </w:pPr>
      <w:r>
        <w:rPr>
          <w:rFonts w:hint="eastAsia"/>
        </w:rPr>
        <w:t>在中文里，“摇尾巴”这个词组形象地描述了动物（尤其是狗）高兴或讨好时尾巴左右摆动的动作。其拼音写作“yáo wěi bā”。其中，“摇”的拼音是“yáo”，表示动作，意为摇动、摆动；“尾巴”的拼音则是“wěi bā”，这里指的是动物身体后部延伸出来的那部分。</w:t>
      </w:r>
    </w:p>
    <w:p w14:paraId="368DA772" w14:textId="77777777" w:rsidR="005C6C86" w:rsidRDefault="005C6C86">
      <w:pPr>
        <w:rPr>
          <w:rFonts w:hint="eastAsia"/>
        </w:rPr>
      </w:pPr>
    </w:p>
    <w:p w14:paraId="68D6C294" w14:textId="77777777" w:rsidR="005C6C86" w:rsidRDefault="005C6C86">
      <w:pPr>
        <w:rPr>
          <w:rFonts w:hint="eastAsia"/>
        </w:rPr>
      </w:pPr>
      <w:r>
        <w:rPr>
          <w:rFonts w:hint="eastAsia"/>
        </w:rPr>
        <w:t>深入了解“摇”的含义</w:t>
      </w:r>
    </w:p>
    <w:p w14:paraId="3726FB13" w14:textId="77777777" w:rsidR="005C6C86" w:rsidRDefault="005C6C86">
      <w:pPr>
        <w:rPr>
          <w:rFonts w:hint="eastAsia"/>
        </w:rPr>
      </w:pPr>
      <w:r>
        <w:rPr>
          <w:rFonts w:hint="eastAsia"/>
        </w:rPr>
        <w:t>“摇”字，在汉语中不仅仅用于描述尾巴的动作，它还可以用来形容其他物体的摆动情况，比如“摇篮”、“摇头”。在这个词组中，“摇”字生动地描绘出了尾巴有节奏地左右移动的情景，表达了动物的一种情感状态或是与人互动的方式。</w:t>
      </w:r>
    </w:p>
    <w:p w14:paraId="1E41670D" w14:textId="77777777" w:rsidR="005C6C86" w:rsidRDefault="005C6C86">
      <w:pPr>
        <w:rPr>
          <w:rFonts w:hint="eastAsia"/>
        </w:rPr>
      </w:pPr>
    </w:p>
    <w:p w14:paraId="020A8533" w14:textId="77777777" w:rsidR="005C6C86" w:rsidRDefault="005C6C86">
      <w:pPr>
        <w:rPr>
          <w:rFonts w:hint="eastAsia"/>
        </w:rPr>
      </w:pPr>
      <w:r>
        <w:rPr>
          <w:rFonts w:hint="eastAsia"/>
        </w:rPr>
        <w:t>探索“尾巴”的意义</w:t>
      </w:r>
    </w:p>
    <w:p w14:paraId="105618A5" w14:textId="77777777" w:rsidR="005C6C86" w:rsidRDefault="005C6C86">
      <w:pPr>
        <w:rPr>
          <w:rFonts w:hint="eastAsia"/>
        </w:rPr>
      </w:pPr>
      <w:r>
        <w:rPr>
          <w:rFonts w:hint="eastAsia"/>
        </w:rPr>
        <w:t>“尾巴”作为动物身体的一部分，不仅在生理上有着重要的作用，例如平衡和沟通，而且在文化和语言中也承载着丰富的象征意义。“尾巴”这个词语由两个汉字组成，“尾”和“巴”，它们共同构成了一个形象生动的词汇，用来指代从动物体躯后端延伸出的肢体部分。</w:t>
      </w:r>
    </w:p>
    <w:p w14:paraId="50D56FCF" w14:textId="77777777" w:rsidR="005C6C86" w:rsidRDefault="005C6C86">
      <w:pPr>
        <w:rPr>
          <w:rFonts w:hint="eastAsia"/>
        </w:rPr>
      </w:pPr>
    </w:p>
    <w:p w14:paraId="5BB037FF" w14:textId="77777777" w:rsidR="005C6C86" w:rsidRDefault="005C6C86">
      <w:pPr>
        <w:rPr>
          <w:rFonts w:hint="eastAsia"/>
        </w:rPr>
      </w:pPr>
      <w:r>
        <w:rPr>
          <w:rFonts w:hint="eastAsia"/>
        </w:rPr>
        <w:t>“摇尾巴”在文化中的体现</w:t>
      </w:r>
    </w:p>
    <w:p w14:paraId="62C3DA99" w14:textId="77777777" w:rsidR="005C6C86" w:rsidRDefault="005C6C86">
      <w:pPr>
        <w:rPr>
          <w:rFonts w:hint="eastAsia"/>
        </w:rPr>
      </w:pPr>
      <w:r>
        <w:rPr>
          <w:rFonts w:hint="eastAsia"/>
        </w:rPr>
        <w:t>“摇尾巴”作为一种行为表现，不仅仅是对动物行为的简单描述，它还广泛出现在文学作品、电影以及日常用语中，成为表达某种心情或态度的一个隐喻。例如，在描述一个人试图取悦他人或表现出过分热情时，可能会说这个人像“摇尾巴的小狗”一样。这种比喻方式丰富了汉语表达的情感色彩，使得语言更加生动有趣。</w:t>
      </w:r>
    </w:p>
    <w:p w14:paraId="1069F564" w14:textId="77777777" w:rsidR="005C6C86" w:rsidRDefault="005C6C86">
      <w:pPr>
        <w:rPr>
          <w:rFonts w:hint="eastAsia"/>
        </w:rPr>
      </w:pPr>
    </w:p>
    <w:p w14:paraId="7B7CBB84" w14:textId="77777777" w:rsidR="005C6C86" w:rsidRDefault="005C6C86">
      <w:pPr>
        <w:rPr>
          <w:rFonts w:hint="eastAsia"/>
        </w:rPr>
      </w:pPr>
      <w:r>
        <w:rPr>
          <w:rFonts w:hint="eastAsia"/>
        </w:rPr>
        <w:t>最后的总结</w:t>
      </w:r>
    </w:p>
    <w:p w14:paraId="653039B0" w14:textId="77777777" w:rsidR="005C6C86" w:rsidRDefault="005C6C86">
      <w:pPr>
        <w:rPr>
          <w:rFonts w:hint="eastAsia"/>
        </w:rPr>
      </w:pPr>
      <w:r>
        <w:rPr>
          <w:rFonts w:hint="eastAsia"/>
        </w:rPr>
        <w:t>“摇尾巴”的拼音“yáo wěi bā”准确而形象地捕捉到了这一动作的核心要素，不仅在语言学习上有助于理解和记忆，同时也在文化交流中扮演着重要角色。通过了解这个词组的构成及其背后的文化含义，我们可以更深入地体会到汉语的魅力所在，以及如何运用这样的词汇来增强我们的表达能力。</w:t>
      </w:r>
    </w:p>
    <w:p w14:paraId="620DF4B8" w14:textId="77777777" w:rsidR="005C6C86" w:rsidRDefault="005C6C86">
      <w:pPr>
        <w:rPr>
          <w:rFonts w:hint="eastAsia"/>
        </w:rPr>
      </w:pPr>
    </w:p>
    <w:p w14:paraId="4F4197E2" w14:textId="77777777" w:rsidR="005C6C86" w:rsidRDefault="005C6C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DF3E10" w14:textId="4C7212A1" w:rsidR="00EE1C60" w:rsidRDefault="00EE1C60"/>
    <w:sectPr w:rsidR="00EE1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60"/>
    <w:rsid w:val="005C6C86"/>
    <w:rsid w:val="00B81CF2"/>
    <w:rsid w:val="00E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CEADD-8483-4FCA-8DA0-0E91F687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