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9BB3E" w14:textId="77777777" w:rsidR="00E27977" w:rsidRDefault="00E27977">
      <w:pPr>
        <w:rPr>
          <w:rFonts w:hint="eastAsia"/>
        </w:rPr>
      </w:pPr>
      <w:r>
        <w:rPr>
          <w:rFonts w:hint="eastAsia"/>
        </w:rPr>
        <w:t>摇的拼音和部首</w:t>
      </w:r>
    </w:p>
    <w:p w14:paraId="39374C27" w14:textId="77777777" w:rsidR="00E27977" w:rsidRDefault="00E27977">
      <w:pPr>
        <w:rPr>
          <w:rFonts w:hint="eastAsia"/>
        </w:rPr>
      </w:pPr>
      <w:r>
        <w:rPr>
          <w:rFonts w:hint="eastAsia"/>
        </w:rPr>
        <w:t>“摇”是一个常见的汉字，它不仅在日常生活中频繁出现，而且蕴含着丰富的文化内涵。从字形上看，“摇”的拼音是yáo，属于二声调。这个音节朗朗上口，容易记忆，同时在普通话中也有广泛的运用。例如，“摇篮”“摇晃”“摇头”等词语都包含此字。“摇”还具有多种词性和意义，在不同的语境下可以表达动作、状态或情感。</w:t>
      </w:r>
    </w:p>
    <w:p w14:paraId="28B3CC74" w14:textId="77777777" w:rsidR="00E27977" w:rsidRDefault="00E27977">
      <w:pPr>
        <w:rPr>
          <w:rFonts w:hint="eastAsia"/>
        </w:rPr>
      </w:pPr>
    </w:p>
    <w:p w14:paraId="58890BEC" w14:textId="77777777" w:rsidR="00E27977" w:rsidRDefault="00E27977">
      <w:pPr>
        <w:rPr>
          <w:rFonts w:hint="eastAsia"/>
        </w:rPr>
      </w:pPr>
      <w:r>
        <w:rPr>
          <w:rFonts w:hint="eastAsia"/>
        </w:rPr>
        <w:t>摇的结构解析</w:t>
      </w:r>
    </w:p>
    <w:p w14:paraId="693BA9B6" w14:textId="77777777" w:rsidR="00E27977" w:rsidRDefault="00E27977">
      <w:pPr>
        <w:rPr>
          <w:rFonts w:hint="eastAsia"/>
        </w:rPr>
      </w:pPr>
      <w:r>
        <w:rPr>
          <w:rFonts w:hint="eastAsia"/>
        </w:rPr>
        <w:t>“摇”由两个部分组成，分别是“扌”（手字旁）作为部首和“兆”作为右半边的声旁。“扌”位于左侧，表示该字与手的动作有关，这符合汉字造字法中的形声字特点。而“兆”则起到提示发音的作用，虽然它的读音与“摇”并不完全相同，但两者之间存在一定的联系。通过这样的组合方式，“摇”既表达了其含义，又便于学习者理解和掌握。</w:t>
      </w:r>
    </w:p>
    <w:p w14:paraId="31518D4A" w14:textId="77777777" w:rsidR="00E27977" w:rsidRDefault="00E27977">
      <w:pPr>
        <w:rPr>
          <w:rFonts w:hint="eastAsia"/>
        </w:rPr>
      </w:pPr>
    </w:p>
    <w:p w14:paraId="1D098484" w14:textId="77777777" w:rsidR="00E27977" w:rsidRDefault="00E27977">
      <w:pPr>
        <w:rPr>
          <w:rFonts w:hint="eastAsia"/>
        </w:rPr>
      </w:pPr>
      <w:r>
        <w:rPr>
          <w:rFonts w:hint="eastAsia"/>
        </w:rPr>
        <w:t>摇的文化背景</w:t>
      </w:r>
    </w:p>
    <w:p w14:paraId="1B2C11B1" w14:textId="77777777" w:rsidR="00E27977" w:rsidRDefault="00E27977">
      <w:pPr>
        <w:rPr>
          <w:rFonts w:hint="eastAsia"/>
        </w:rPr>
      </w:pPr>
      <w:r>
        <w:rPr>
          <w:rFonts w:hint="eastAsia"/>
        </w:rPr>
        <w:t>在中国传统文化中，“摇”常常被用来描述一种动态的美感。例如，《诗经》中有“蒹葭苍苍，白露为霜。所谓伊人，在水一方”的诗句，其中“摇曳”的意境让人联想到秋风拂过芦苇荡的画面。这种自然景象通过文字传递出宁静而悠远的情感，体现了古人对自然之美的深刻感悟。在舞蹈艺术中，“摇摆”“旋转”等动作也常借助“摇”来表现灵动的姿态。</w:t>
      </w:r>
    </w:p>
    <w:p w14:paraId="57FE125A" w14:textId="77777777" w:rsidR="00E27977" w:rsidRDefault="00E27977">
      <w:pPr>
        <w:rPr>
          <w:rFonts w:hint="eastAsia"/>
        </w:rPr>
      </w:pPr>
    </w:p>
    <w:p w14:paraId="7605C4E0" w14:textId="77777777" w:rsidR="00E27977" w:rsidRDefault="00E27977">
      <w:pPr>
        <w:rPr>
          <w:rFonts w:hint="eastAsia"/>
        </w:rPr>
      </w:pPr>
      <w:r>
        <w:rPr>
          <w:rFonts w:hint="eastAsia"/>
        </w:rPr>
        <w:t>摇的应用场景</w:t>
      </w:r>
    </w:p>
    <w:p w14:paraId="2C9A8138" w14:textId="77777777" w:rsidR="00E27977" w:rsidRDefault="00E27977">
      <w:pPr>
        <w:rPr>
          <w:rFonts w:hint="eastAsia"/>
        </w:rPr>
      </w:pPr>
      <w:r>
        <w:rPr>
          <w:rFonts w:hint="eastAsia"/>
        </w:rPr>
        <w:t>现代社会中，“摇”字依然活跃于各个领域。在科技方面，“摇一摇”功能已经成为智能手机的一项重要特性，用户只需轻轻晃动设备即可完成某些操作，如连接蓝牙、参与抽奖等。在文学创作中，“摇”同样扮演着重要角色，许多作家喜欢用这个词来形容人物的情绪波动或环境的变化。例如，“他心里像吊着一块石头，忐忑不安地摇来摇去。”这句话生动地描绘了主人公内心的挣扎。</w:t>
      </w:r>
    </w:p>
    <w:p w14:paraId="6A2A9E2E" w14:textId="77777777" w:rsidR="00E27977" w:rsidRDefault="00E27977">
      <w:pPr>
        <w:rPr>
          <w:rFonts w:hint="eastAsia"/>
        </w:rPr>
      </w:pPr>
    </w:p>
    <w:p w14:paraId="18B14C71" w14:textId="77777777" w:rsidR="00E27977" w:rsidRDefault="00E27977">
      <w:pPr>
        <w:rPr>
          <w:rFonts w:hint="eastAsia"/>
        </w:rPr>
      </w:pPr>
      <w:r>
        <w:rPr>
          <w:rFonts w:hint="eastAsia"/>
        </w:rPr>
        <w:t>最后的总结</w:t>
      </w:r>
    </w:p>
    <w:p w14:paraId="2CC87BC7" w14:textId="77777777" w:rsidR="00E27977" w:rsidRDefault="00E27977">
      <w:pPr>
        <w:rPr>
          <w:rFonts w:hint="eastAsia"/>
        </w:rPr>
      </w:pPr>
      <w:r>
        <w:rPr>
          <w:rFonts w:hint="eastAsia"/>
        </w:rPr>
        <w:t>“摇”不仅是一个简单的汉字，更是一扇通往中华文化的窗口。无论是从拼音、部首还是文化意义的角度来看，它都值得我们深入探究。希望这篇文章能够帮助大家更好地了解“摇”，并激发更多关于汉字学习的兴趣。</w:t>
      </w:r>
    </w:p>
    <w:p w14:paraId="3B5B7230" w14:textId="77777777" w:rsidR="00E27977" w:rsidRDefault="00E27977">
      <w:pPr>
        <w:rPr>
          <w:rFonts w:hint="eastAsia"/>
        </w:rPr>
      </w:pPr>
    </w:p>
    <w:p w14:paraId="13EA19A5" w14:textId="77777777" w:rsidR="00E27977" w:rsidRDefault="00E279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4371B" w14:textId="3E3860E5" w:rsidR="00212DEB" w:rsidRDefault="00212DEB"/>
    <w:sectPr w:rsidR="00212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EB"/>
    <w:rsid w:val="00212DEB"/>
    <w:rsid w:val="00B81CF2"/>
    <w:rsid w:val="00E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B07F4-BE5E-4C4C-B02D-EE230DD5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