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0B8C7" w14:textId="77777777" w:rsidR="00EA1230" w:rsidRDefault="00EA1230">
      <w:pPr>
        <w:rPr>
          <w:rFonts w:hint="eastAsia"/>
        </w:rPr>
      </w:pPr>
      <w:r>
        <w:rPr>
          <w:rFonts w:hint="eastAsia"/>
        </w:rPr>
        <w:t>摇着橹的拼音怎么写</w:t>
      </w:r>
    </w:p>
    <w:p w14:paraId="043FBBF1" w14:textId="77777777" w:rsidR="00EA1230" w:rsidRDefault="00EA1230">
      <w:pPr>
        <w:rPr>
          <w:rFonts w:hint="eastAsia"/>
        </w:rPr>
      </w:pPr>
      <w:r>
        <w:rPr>
          <w:rFonts w:hint="eastAsia"/>
        </w:rPr>
        <w:t>摇着橹这一词组在汉语中描绘了一种传统的水上交通工具——橹的操作方式，即通过人力摇动橹来推动船只前进。橹作为中国南方水乡地区常见的划船工具，其使用历史悠久，至今仍能在一些传统活动或旅游项目中见到。</w:t>
      </w:r>
    </w:p>
    <w:p w14:paraId="237577E1" w14:textId="77777777" w:rsidR="00EA1230" w:rsidRDefault="00EA1230">
      <w:pPr>
        <w:rPr>
          <w:rFonts w:hint="eastAsia"/>
        </w:rPr>
      </w:pPr>
    </w:p>
    <w:p w14:paraId="3C13CDAC" w14:textId="77777777" w:rsidR="00EA1230" w:rsidRDefault="00EA1230">
      <w:pPr>
        <w:rPr>
          <w:rFonts w:hint="eastAsia"/>
        </w:rPr>
      </w:pPr>
      <w:r>
        <w:rPr>
          <w:rFonts w:hint="eastAsia"/>
        </w:rPr>
        <w:t>橹的基本概念与历史背景</w:t>
      </w:r>
    </w:p>
    <w:p w14:paraId="718F8DC5" w14:textId="77777777" w:rsidR="00EA1230" w:rsidRDefault="00EA1230">
      <w:pPr>
        <w:rPr>
          <w:rFonts w:hint="eastAsia"/>
        </w:rPr>
      </w:pPr>
      <w:r>
        <w:rPr>
          <w:rFonts w:hint="eastAsia"/>
        </w:rPr>
        <w:t>橹是一种长而直的木制桨，一端装有扁平的叶片，通常固定在船尾或船侧，通过前后推拉动作使船只移动。在中国古代，由于河流湖泊密布，橹成为了江南地区不可或缺的交通工具之一。随着时间的发展，尽管现代交通方式逐渐取代了传统的橹，但它仍然承载着深厚的文化价值和历史意义。</w:t>
      </w:r>
    </w:p>
    <w:p w14:paraId="1E1B807E" w14:textId="77777777" w:rsidR="00EA1230" w:rsidRDefault="00EA1230">
      <w:pPr>
        <w:rPr>
          <w:rFonts w:hint="eastAsia"/>
        </w:rPr>
      </w:pPr>
    </w:p>
    <w:p w14:paraId="58D6CC5D" w14:textId="77777777" w:rsidR="00EA1230" w:rsidRDefault="00EA1230">
      <w:pPr>
        <w:rPr>
          <w:rFonts w:hint="eastAsia"/>
        </w:rPr>
      </w:pPr>
      <w:r>
        <w:rPr>
          <w:rFonts w:hint="eastAsia"/>
        </w:rPr>
        <w:t>“摇着橹”的拼音解析</w:t>
      </w:r>
    </w:p>
    <w:p w14:paraId="7AA6D260" w14:textId="77777777" w:rsidR="00EA1230" w:rsidRDefault="00EA1230">
      <w:pPr>
        <w:rPr>
          <w:rFonts w:hint="eastAsia"/>
        </w:rPr>
      </w:pPr>
      <w:r>
        <w:rPr>
          <w:rFonts w:hint="eastAsia"/>
        </w:rPr>
        <w:t>根据汉语拼音规则，“摇着橹”的拼音写作“yáo zhe lǔ”。其中，“摇”（yáo）表示摇动的动作；“着”（zhe）在这里作为助词，用来连接动作与对象；“橹”（lǔ）则是指代这种特定类型的桨。值得注意的是，“着”字在不同的语境下有不同的发音和用法，但在本词组中读作轻声，不单独标注声调。</w:t>
      </w:r>
    </w:p>
    <w:p w14:paraId="274F7A4F" w14:textId="77777777" w:rsidR="00EA1230" w:rsidRDefault="00EA1230">
      <w:pPr>
        <w:rPr>
          <w:rFonts w:hint="eastAsia"/>
        </w:rPr>
      </w:pPr>
    </w:p>
    <w:p w14:paraId="2C030D34" w14:textId="77777777" w:rsidR="00EA1230" w:rsidRDefault="00EA1230">
      <w:pPr>
        <w:rPr>
          <w:rFonts w:hint="eastAsia"/>
        </w:rPr>
      </w:pPr>
      <w:r>
        <w:rPr>
          <w:rFonts w:hint="eastAsia"/>
        </w:rPr>
        <w:t>橹的文化象征意义</w:t>
      </w:r>
    </w:p>
    <w:p w14:paraId="40B1B603" w14:textId="77777777" w:rsidR="00EA1230" w:rsidRDefault="00EA1230">
      <w:pPr>
        <w:rPr>
          <w:rFonts w:hint="eastAsia"/>
        </w:rPr>
      </w:pPr>
      <w:r>
        <w:rPr>
          <w:rFonts w:hint="eastAsia"/>
        </w:rPr>
        <w:t>橹不仅是一种实用工具，它还深深植根于中国的文化之中，成为文学作品、绘画乃至音乐中的常见元素。古往今来，无数诗人以橹为题材，创作了许多优美诗篇，赞美水乡风光的同时，也表达了对宁静生活的向往。在传统节日如端午节期间，赛龙舟活动中也能看到橹的身影，体现了它在民俗文化中的重要地位。</w:t>
      </w:r>
    </w:p>
    <w:p w14:paraId="3260D08E" w14:textId="77777777" w:rsidR="00EA1230" w:rsidRDefault="00EA1230">
      <w:pPr>
        <w:rPr>
          <w:rFonts w:hint="eastAsia"/>
        </w:rPr>
      </w:pPr>
    </w:p>
    <w:p w14:paraId="3D530769" w14:textId="77777777" w:rsidR="00EA1230" w:rsidRDefault="00EA1230">
      <w:pPr>
        <w:rPr>
          <w:rFonts w:hint="eastAsia"/>
        </w:rPr>
      </w:pPr>
      <w:r>
        <w:rPr>
          <w:rFonts w:hint="eastAsia"/>
        </w:rPr>
        <w:t>如何正确使用橹</w:t>
      </w:r>
    </w:p>
    <w:p w14:paraId="5D677CB8" w14:textId="77777777" w:rsidR="00EA1230" w:rsidRDefault="00EA1230">
      <w:pPr>
        <w:rPr>
          <w:rFonts w:hint="eastAsia"/>
        </w:rPr>
      </w:pPr>
      <w:r>
        <w:rPr>
          <w:rFonts w:hint="eastAsia"/>
        </w:rPr>
        <w:t>使用橹需要一定的技巧，初学者可能会觉得有些困难。要确保站立或坐姿稳定，然后双手握住橹柄，借助身体的力量向前推送，再向后拉动，如此反复进行，即可让船缓缓前行。掌握好节奏感是关键，过快或过慢都会影响行船效率。学习者可以在专业人士指导下练习，或者选择参加一些体验课程，更好地感受这项古老技艺的魅力。</w:t>
      </w:r>
    </w:p>
    <w:p w14:paraId="3AEC94C3" w14:textId="77777777" w:rsidR="00EA1230" w:rsidRDefault="00EA1230">
      <w:pPr>
        <w:rPr>
          <w:rFonts w:hint="eastAsia"/>
        </w:rPr>
      </w:pPr>
    </w:p>
    <w:p w14:paraId="10E065BB" w14:textId="77777777" w:rsidR="00EA1230" w:rsidRDefault="00EA12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4DDB83" w14:textId="2113D508" w:rsidR="00380A4F" w:rsidRDefault="00380A4F"/>
    <w:sectPr w:rsidR="00380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4F"/>
    <w:rsid w:val="00380A4F"/>
    <w:rsid w:val="00B81CF2"/>
    <w:rsid w:val="00E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8409F-382E-4FDD-A9B4-74319CA5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