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88D3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摇篮的拼音：yáo lán  </w:t>
      </w:r>
    </w:p>
    <w:p w14:paraId="085856D0" w14:textId="77777777" w:rsidR="0042411A" w:rsidRDefault="0042411A">
      <w:pPr>
        <w:rPr>
          <w:rFonts w:hint="eastAsia"/>
        </w:rPr>
      </w:pPr>
      <w:r>
        <w:rPr>
          <w:rFonts w:hint="eastAsia"/>
        </w:rPr>
        <w:t>“摇篮”这个词充满了温馨与希望，它不仅象征着婴儿成长的起点，也常被用来比喻事物发展的初始阶段。从字面上看，“摇篮”由两个部分组成：“摇”代表一种轻柔的动作，仿佛微风拂过湖面般温柔；而“篮”则让人联想到一个安全、舒适的空间。将这两个字组合起来，就形成了一种独特的意境——一个可以承载生命最初梦想的地方。</w:t>
      </w:r>
    </w:p>
    <w:p w14:paraId="6AAFE8C9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DB8617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壮观的拼音：zhuàng guān  </w:t>
      </w:r>
    </w:p>
    <w:p w14:paraId="693AED12" w14:textId="77777777" w:rsidR="0042411A" w:rsidRDefault="0042411A">
      <w:pPr>
        <w:rPr>
          <w:rFonts w:hint="eastAsia"/>
        </w:rPr>
      </w:pPr>
      <w:r>
        <w:rPr>
          <w:rFonts w:hint="eastAsia"/>
        </w:rPr>
        <w:t>“壮观”一词则完全展现了另一种气势磅礴的力量感。“壮”意味着强大和雄伟，而“观”则表示景象或视觉体验。当我们将它们合在一起时，“壮观”便成为形容那些令人震撼、难以忘怀场景的最佳词汇。无论是大自然中的奇观，还是人类文明的伟大成就，都可以用“壮观”来形容。</w:t>
      </w:r>
    </w:p>
    <w:p w14:paraId="3569A202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25C031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yáo lán 与 zhuàng guān 的奇妙结合  </w:t>
      </w:r>
    </w:p>
    <w:p w14:paraId="440730EA" w14:textId="77777777" w:rsidR="0042411A" w:rsidRDefault="0042411A">
      <w:pPr>
        <w:rPr>
          <w:rFonts w:hint="eastAsia"/>
        </w:rPr>
      </w:pPr>
      <w:r>
        <w:rPr>
          <w:rFonts w:hint="eastAsia"/>
        </w:rPr>
        <w:t>如果把“摇篮”和“壮观”放在一起思考，我们会发现这其实是一种非常有趣且深刻的对比。一方面，“摇篮”强调的是细腻、呵护以及生命的萌芽；另一方面，“壮观”则传递出宏大的视野和震撼人心的力量。然而，当我们深入挖掘，会发现两者并非对立，而是相辅相成的关系。每一个伟大的事物，无论多么壮观，都源于某个不起眼的摇篮。就像一颗种子，在土壤中默默发芽，最终可能长成参天大树，为大地增添一抹壮观的绿意。</w:t>
      </w:r>
    </w:p>
    <w:p w14:paraId="1D9A48B5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65875A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历史中的摇篮与壮观  </w:t>
      </w:r>
    </w:p>
    <w:p w14:paraId="71EA5831" w14:textId="77777777" w:rsidR="0042411A" w:rsidRDefault="0042411A">
      <w:pPr>
        <w:rPr>
          <w:rFonts w:hint="eastAsia"/>
        </w:rPr>
      </w:pPr>
      <w:r>
        <w:rPr>
          <w:rFonts w:hint="eastAsia"/>
        </w:rPr>
        <w:t>回顾历史，我们可以看到无数例子证明了这一观点。例如，古埃及文明的诞生地尼罗河流域，正是那片肥沃的土地为早期人类提供了生存的基础，成为了他们文明的“摇篮”。然而，随着时间推移，这片土地上建造起了金字塔、神庙等宏伟建筑，这些遗迹至今仍然以其壮观的形态吸引着全世界的目光。再比如中国的黄河，被誉为中华文明的摇篮，而长城作为中华民族精神的象征，则是无与伦比的壮观之作。</w:t>
      </w:r>
    </w:p>
    <w:p w14:paraId="129D665B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0A641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自然界的摇篮与壮观  </w:t>
      </w:r>
    </w:p>
    <w:p w14:paraId="46446A5A" w14:textId="77777777" w:rsidR="0042411A" w:rsidRDefault="0042411A">
      <w:pPr>
        <w:rPr>
          <w:rFonts w:hint="eastAsia"/>
        </w:rPr>
      </w:pPr>
      <w:r>
        <w:rPr>
          <w:rFonts w:hint="eastAsia"/>
        </w:rPr>
        <w:t>自然界同样充满这样的故事。亚马逊雨林被誉为地球之肺，是无数动植物种类的摇篮。它的存在维护了全球生态平衡，同时也孕育了许多壮观的自然现象，如瀑布群、河流网络以及繁茂的植被景观。喜马拉雅山脉作为世界最高峰的聚集地，其形成的初期不过是一片海底沉积物，但经过亿万年的地质运动，才造就了今天令世人惊叹的壮观景象。</w:t>
      </w:r>
    </w:p>
    <w:p w14:paraId="1FD4986D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9E9354" w14:textId="77777777" w:rsidR="0042411A" w:rsidRDefault="0042411A">
      <w:pPr>
        <w:rPr>
          <w:rFonts w:hint="eastAsia"/>
        </w:rPr>
      </w:pPr>
      <w:r>
        <w:rPr>
          <w:rFonts w:hint="eastAsia"/>
        </w:rPr>
        <w:t xml:space="preserve">未来展望：从摇篮到壮观  </w:t>
      </w:r>
    </w:p>
    <w:p w14:paraId="42D3F549" w14:textId="77777777" w:rsidR="0042411A" w:rsidRDefault="0042411A">
      <w:pPr>
        <w:rPr>
          <w:rFonts w:hint="eastAsia"/>
        </w:rPr>
      </w:pPr>
      <w:r>
        <w:rPr>
          <w:rFonts w:hint="eastAsia"/>
        </w:rPr>
        <w:t>展望未来，我们每个人都有机会见证甚至参与从摇篮到壮观的过程。科技的进步正在以惊人的速度改变我们的生活，而这一切的起点往往是一个小小的创意或者灵感。正如互联网技术的发展，最初只是科学家之间用于交流的小型网络，如今却已经演变成连接全球数十亿人的壮观平台。因此，无论是在个人成长、社会发展还是环境保护方面，我们都应该珍惜每一个“摇篮”时刻，并努力将其发展为属于自己的“壮观”篇章。</w:t>
      </w:r>
    </w:p>
    <w:p w14:paraId="37FF1181" w14:textId="77777777" w:rsidR="0042411A" w:rsidRDefault="0042411A">
      <w:pPr>
        <w:rPr>
          <w:rFonts w:hint="eastAsia"/>
        </w:rPr>
      </w:pPr>
    </w:p>
    <w:p w14:paraId="2F395FB3" w14:textId="77777777" w:rsidR="0042411A" w:rsidRDefault="00424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4C1FA" w14:textId="4F4F45E6" w:rsidR="00440E91" w:rsidRDefault="00440E91"/>
    <w:sectPr w:rsidR="0044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91"/>
    <w:rsid w:val="0042411A"/>
    <w:rsid w:val="00440E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7A855-7C58-42DE-9160-D334BDD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