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605E" w14:textId="77777777" w:rsidR="00DD6032" w:rsidRDefault="00DD6032">
      <w:pPr>
        <w:rPr>
          <w:rFonts w:hint="eastAsia"/>
        </w:rPr>
      </w:pPr>
      <w:r>
        <w:rPr>
          <w:rFonts w:hint="eastAsia"/>
        </w:rPr>
        <w:t>摇粒绒的拼音怎么写</w:t>
      </w:r>
    </w:p>
    <w:p w14:paraId="4698C1FB" w14:textId="77777777" w:rsidR="00DD6032" w:rsidRDefault="00DD6032">
      <w:pPr>
        <w:rPr>
          <w:rFonts w:hint="eastAsia"/>
        </w:rPr>
      </w:pPr>
      <w:r>
        <w:rPr>
          <w:rFonts w:hint="eastAsia"/>
        </w:rPr>
        <w:t>在日常生活中，我们常常会接触到各种各样的纺织品，其中有一种特别温暖舒适的面料——摇粒绒。对于一些朋友来说，可能知道这种材料的名字，但不太清楚它的正确拼音。今天我们就来了解一下“摇粒绒”的拼音应该怎么写。</w:t>
      </w:r>
    </w:p>
    <w:p w14:paraId="2E0EF521" w14:textId="77777777" w:rsidR="00DD6032" w:rsidRDefault="00DD6032">
      <w:pPr>
        <w:rPr>
          <w:rFonts w:hint="eastAsia"/>
        </w:rPr>
      </w:pPr>
    </w:p>
    <w:p w14:paraId="10FADA01" w14:textId="77777777" w:rsidR="00DD6032" w:rsidRDefault="00DD6032">
      <w:pPr>
        <w:rPr>
          <w:rFonts w:hint="eastAsia"/>
        </w:rPr>
      </w:pPr>
      <w:r>
        <w:rPr>
          <w:rFonts w:hint="eastAsia"/>
        </w:rPr>
        <w:t>什么是摇粒绒</w:t>
      </w:r>
    </w:p>
    <w:p w14:paraId="6E23139A" w14:textId="77777777" w:rsidR="00DD6032" w:rsidRDefault="00DD6032">
      <w:pPr>
        <w:rPr>
          <w:rFonts w:hint="eastAsia"/>
        </w:rPr>
      </w:pPr>
      <w:r>
        <w:rPr>
          <w:rFonts w:hint="eastAsia"/>
        </w:rPr>
        <w:t>摇粒绒（yáo lì róng）是一种经过特殊处理的织物，它拥有柔软的手感和良好的保暖性能。其名称来源于制作过程中的一种工艺，即通过机械作用使布料表面形成细小的绒毛，这些绒毛就像微小的颗粒一般，故得名“摇粒绒”。由于其独特的质地，使得穿着者感觉异常舒适，因此广泛应用于冬季服装、家居服以及床上用品等。</w:t>
      </w:r>
    </w:p>
    <w:p w14:paraId="5AF3365A" w14:textId="77777777" w:rsidR="00DD6032" w:rsidRDefault="00DD6032">
      <w:pPr>
        <w:rPr>
          <w:rFonts w:hint="eastAsia"/>
        </w:rPr>
      </w:pPr>
    </w:p>
    <w:p w14:paraId="2166399F" w14:textId="77777777" w:rsidR="00DD6032" w:rsidRDefault="00DD6032">
      <w:pPr>
        <w:rPr>
          <w:rFonts w:hint="eastAsia"/>
        </w:rPr>
      </w:pPr>
      <w:r>
        <w:rPr>
          <w:rFonts w:hint="eastAsia"/>
        </w:rPr>
        <w:t>摇粒绒的历史与发展</w:t>
      </w:r>
    </w:p>
    <w:p w14:paraId="1D12D272" w14:textId="77777777" w:rsidR="00DD6032" w:rsidRDefault="00DD6032">
      <w:pPr>
        <w:rPr>
          <w:rFonts w:hint="eastAsia"/>
        </w:rPr>
      </w:pPr>
      <w:r>
        <w:rPr>
          <w:rFonts w:hint="eastAsia"/>
        </w:rPr>
        <w:t>追溯到上世纪八十年代，随着纺织技术的进步，人们开始探索如何制造出更轻便且保暖效果更好的新型材料。正是在这个背景下，摇粒绒应运而生。最初，它是作为户外运动服的理想选择，因其出色的透气性和速干性而备受青睐。随着时间推移，摇粒绒逐渐走进了普通百姓的家庭，成为大众喜爱的日用品之一。</w:t>
      </w:r>
    </w:p>
    <w:p w14:paraId="48AF58EC" w14:textId="77777777" w:rsidR="00DD6032" w:rsidRDefault="00DD6032">
      <w:pPr>
        <w:rPr>
          <w:rFonts w:hint="eastAsia"/>
        </w:rPr>
      </w:pPr>
    </w:p>
    <w:p w14:paraId="4FCB7F37" w14:textId="77777777" w:rsidR="00DD6032" w:rsidRDefault="00DD6032">
      <w:pPr>
        <w:rPr>
          <w:rFonts w:hint="eastAsia"/>
        </w:rPr>
      </w:pPr>
      <w:r>
        <w:rPr>
          <w:rFonts w:hint="eastAsia"/>
        </w:rPr>
        <w:t>为什么叫摇粒绒</w:t>
      </w:r>
    </w:p>
    <w:p w14:paraId="46E5C819" w14:textId="77777777" w:rsidR="00DD6032" w:rsidRDefault="00DD6032">
      <w:pPr>
        <w:rPr>
          <w:rFonts w:hint="eastAsia"/>
        </w:rPr>
      </w:pPr>
      <w:r>
        <w:rPr>
          <w:rFonts w:hint="eastAsia"/>
        </w:rPr>
        <w:t>提到“摇粒绒”这个名字，或许有些人会觉得好奇：为什么会有这样一个独特称谓呢？其实，“摇粒”二字形象地描述了该面料生产过程中的一个步骤——将已经织好的布料放入特制的机器中进行摇晃，使得纤维末端翘起形成一个个小小的绒球，从而产生类似羊羔毛般的触感。这样的加工方式不仅赋予了产品极佳的柔软度，同时也大大增强了其保温能力。</w:t>
      </w:r>
    </w:p>
    <w:p w14:paraId="6E9A06BD" w14:textId="77777777" w:rsidR="00DD6032" w:rsidRDefault="00DD6032">
      <w:pPr>
        <w:rPr>
          <w:rFonts w:hint="eastAsia"/>
        </w:rPr>
      </w:pPr>
    </w:p>
    <w:p w14:paraId="2188BDBE" w14:textId="77777777" w:rsidR="00DD6032" w:rsidRDefault="00DD6032">
      <w:pPr>
        <w:rPr>
          <w:rFonts w:hint="eastAsia"/>
        </w:rPr>
      </w:pPr>
      <w:r>
        <w:rPr>
          <w:rFonts w:hint="eastAsia"/>
        </w:rPr>
        <w:t>摇粒绒的特点与优势</w:t>
      </w:r>
    </w:p>
    <w:p w14:paraId="63B59C50" w14:textId="77777777" w:rsidR="00DD6032" w:rsidRDefault="00DD6032">
      <w:pPr>
        <w:rPr>
          <w:rFonts w:hint="eastAsia"/>
        </w:rPr>
      </w:pPr>
      <w:r>
        <w:rPr>
          <w:rFonts w:hint="eastAsia"/>
        </w:rPr>
        <w:t>与其他传统保暖材料相比，摇粒绒具有很多明显的优势。它的重量相对较轻，即使穿多层也不会让人感到笨重；它有着良好的弹性和耐磨性，不易变形或破损；再者，摇粒绒还具备一定的防水防风功能，在潮湿寒冷环境下也能保持身体干燥温暖。由于其颜色鲜艳持久，款式多样，深受广大消费者的喜爱。</w:t>
      </w:r>
    </w:p>
    <w:p w14:paraId="66E1B0E3" w14:textId="77777777" w:rsidR="00DD6032" w:rsidRDefault="00DD6032">
      <w:pPr>
        <w:rPr>
          <w:rFonts w:hint="eastAsia"/>
        </w:rPr>
      </w:pPr>
    </w:p>
    <w:p w14:paraId="28EB18D8" w14:textId="77777777" w:rsidR="00DD6032" w:rsidRDefault="00DD6032">
      <w:pPr>
        <w:rPr>
          <w:rFonts w:hint="eastAsia"/>
        </w:rPr>
      </w:pPr>
      <w:r>
        <w:rPr>
          <w:rFonts w:hint="eastAsia"/>
        </w:rPr>
        <w:t>最后的总结</w:t>
      </w:r>
    </w:p>
    <w:p w14:paraId="35AA4832" w14:textId="77777777" w:rsidR="00DD6032" w:rsidRDefault="00DD6032">
      <w:pPr>
        <w:rPr>
          <w:rFonts w:hint="eastAsia"/>
        </w:rPr>
      </w:pPr>
      <w:r>
        <w:rPr>
          <w:rFonts w:hint="eastAsia"/>
        </w:rPr>
        <w:t>“摇粒绒”的拼音是 yáo lì róng。作为一种现代科技产物，它凭借自身优良的品质赢得了市场的认可，并不断推动着纺织行业的创新与发展。无论是在寒冷的冬天还是其他季节里，摇粒绒都能为我们带来温馨惬意的生活体验。</w:t>
      </w:r>
    </w:p>
    <w:p w14:paraId="09894A76" w14:textId="77777777" w:rsidR="00DD6032" w:rsidRDefault="00DD6032">
      <w:pPr>
        <w:rPr>
          <w:rFonts w:hint="eastAsia"/>
        </w:rPr>
      </w:pPr>
    </w:p>
    <w:p w14:paraId="047068EA" w14:textId="77777777" w:rsidR="00DD6032" w:rsidRDefault="00DD6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0489A" w14:textId="72FA392D" w:rsidR="00072C8C" w:rsidRDefault="00072C8C"/>
    <w:sectPr w:rsidR="0007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C"/>
    <w:rsid w:val="00072C8C"/>
    <w:rsid w:val="00B81CF2"/>
    <w:rsid w:val="00D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3EBD9-6DDB-4D86-8372-8A6058CB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