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E357" w14:textId="77777777" w:rsidR="00891F6C" w:rsidRDefault="00891F6C">
      <w:pPr>
        <w:rPr>
          <w:rFonts w:hint="eastAsia"/>
        </w:rPr>
      </w:pPr>
      <w:r>
        <w:rPr>
          <w:rFonts w:hint="eastAsia"/>
        </w:rPr>
        <w:t>摇绳的拼音：yáo shéng</w:t>
      </w:r>
    </w:p>
    <w:p w14:paraId="422E9523" w14:textId="77777777" w:rsidR="00891F6C" w:rsidRDefault="00891F6C">
      <w:pPr>
        <w:rPr>
          <w:rFonts w:hint="eastAsia"/>
        </w:rPr>
      </w:pPr>
      <w:r>
        <w:rPr>
          <w:rFonts w:hint="eastAsia"/>
        </w:rPr>
        <w:t>“摇绳”这个词，可能对很多人来说并不陌生。它是一种简单而有趣的活动，也是许多人童年记忆的一部分。无论是学校操场上的欢声笑语，还是社区公园里的轻松娱乐，摇绳都承载着一种独特的文化与乐趣。让我们一起来深入了解这个充满活力的活动吧。</w:t>
      </w:r>
    </w:p>
    <w:p w14:paraId="23ED4460" w14:textId="77777777" w:rsidR="00891F6C" w:rsidRDefault="00891F6C">
      <w:pPr>
        <w:rPr>
          <w:rFonts w:hint="eastAsia"/>
        </w:rPr>
      </w:pPr>
    </w:p>
    <w:p w14:paraId="17C1B8B4" w14:textId="77777777" w:rsidR="00891F6C" w:rsidRDefault="00891F6C">
      <w:pPr>
        <w:rPr>
          <w:rFonts w:hint="eastAsia"/>
        </w:rPr>
      </w:pPr>
      <w:r>
        <w:rPr>
          <w:rFonts w:hint="eastAsia"/>
        </w:rPr>
        <w:t>摇绳的历史渊源</w:t>
      </w:r>
    </w:p>
    <w:p w14:paraId="0541ACC8" w14:textId="77777777" w:rsidR="00891F6C" w:rsidRDefault="00891F6C">
      <w:pPr>
        <w:rPr>
          <w:rFonts w:hint="eastAsia"/>
        </w:rPr>
      </w:pPr>
      <w:r>
        <w:rPr>
          <w:rFonts w:hint="eastAsia"/>
        </w:rPr>
        <w:t>摇绳并非现代才出现的活动，它的历史可以追溯到很久以前。早在古代，人们就已经开始用绳子进行各种形式的娱乐和锻炼。例如，在中国的一些传统节日中，就有类似跳绳或摇绳的表演。这些活动不仅展现了人们的体能，还蕴含了浓厚的文化意义。随着时间的推移，摇绳逐渐演变成了一种大众化的运动方式，并被广泛应用于学校体育课和日常健身中。</w:t>
      </w:r>
    </w:p>
    <w:p w14:paraId="3CF1B131" w14:textId="77777777" w:rsidR="00891F6C" w:rsidRDefault="00891F6C">
      <w:pPr>
        <w:rPr>
          <w:rFonts w:hint="eastAsia"/>
        </w:rPr>
      </w:pPr>
    </w:p>
    <w:p w14:paraId="487D1366" w14:textId="77777777" w:rsidR="00891F6C" w:rsidRDefault="00891F6C">
      <w:pPr>
        <w:rPr>
          <w:rFonts w:hint="eastAsia"/>
        </w:rPr>
      </w:pPr>
      <w:r>
        <w:rPr>
          <w:rFonts w:hint="eastAsia"/>
        </w:rPr>
        <w:t>摇绳的基本玩法</w:t>
      </w:r>
    </w:p>
    <w:p w14:paraId="0E471808" w14:textId="77777777" w:rsidR="00891F6C" w:rsidRDefault="00891F6C">
      <w:pPr>
        <w:rPr>
          <w:rFonts w:hint="eastAsia"/>
        </w:rPr>
      </w:pPr>
      <w:r>
        <w:rPr>
          <w:rFonts w:hint="eastAsia"/>
        </w:rPr>
        <w:t>摇绳的玩法多种多样，既可以单人参与，也可以多人合作。最简单的形式是单人摇绳，只需一根绳子和一个空旷的地方即可开始。参与者双手握住绳子两端，有节奏地摇动，同时双脚跳跃以避免被绳子绊倒。如果是双人或多人摇绳，则需要两个人分别握住绳子两端，一起摇动，其他人则在中间跳跃。这种形式更强调团队协作和默契配合。</w:t>
      </w:r>
    </w:p>
    <w:p w14:paraId="1C3A373B" w14:textId="77777777" w:rsidR="00891F6C" w:rsidRDefault="00891F6C">
      <w:pPr>
        <w:rPr>
          <w:rFonts w:hint="eastAsia"/>
        </w:rPr>
      </w:pPr>
    </w:p>
    <w:p w14:paraId="54A08CDB" w14:textId="77777777" w:rsidR="00891F6C" w:rsidRDefault="00891F6C">
      <w:pPr>
        <w:rPr>
          <w:rFonts w:hint="eastAsia"/>
        </w:rPr>
      </w:pPr>
      <w:r>
        <w:rPr>
          <w:rFonts w:hint="eastAsia"/>
        </w:rPr>
        <w:t>摇绳的益处</w:t>
      </w:r>
    </w:p>
    <w:p w14:paraId="579271B5" w14:textId="77777777" w:rsidR="00891F6C" w:rsidRDefault="00891F6C">
      <w:pPr>
        <w:rPr>
          <w:rFonts w:hint="eastAsia"/>
        </w:rPr>
      </w:pPr>
      <w:r>
        <w:rPr>
          <w:rFonts w:hint="eastAsia"/>
        </w:rPr>
        <w:t>摇绳不仅仅是一项娱乐活动，它还有许多健康益处。它可以增强心肺功能，提高身体的耐力和灵活性。摇绳有助于锻炼腿部肌肉和协调性，使身体更加灵活有力。摇绳还能培养人的专注力和反应速度，尤其是在多人参与时，需要快速判断和行动。对于儿童来说，摇绳还能促进骨骼发育，帮助他们健康成长。</w:t>
      </w:r>
    </w:p>
    <w:p w14:paraId="172BF9B4" w14:textId="77777777" w:rsidR="00891F6C" w:rsidRDefault="00891F6C">
      <w:pPr>
        <w:rPr>
          <w:rFonts w:hint="eastAsia"/>
        </w:rPr>
      </w:pPr>
    </w:p>
    <w:p w14:paraId="4BA91140" w14:textId="77777777" w:rsidR="00891F6C" w:rsidRDefault="00891F6C">
      <w:pPr>
        <w:rPr>
          <w:rFonts w:hint="eastAsia"/>
        </w:rPr>
      </w:pPr>
      <w:r>
        <w:rPr>
          <w:rFonts w:hint="eastAsia"/>
        </w:rPr>
        <w:t>摇绳的文化意义</w:t>
      </w:r>
    </w:p>
    <w:p w14:paraId="30D5582E" w14:textId="77777777" w:rsidR="00891F6C" w:rsidRDefault="00891F6C">
      <w:pPr>
        <w:rPr>
          <w:rFonts w:hint="eastAsia"/>
        </w:rPr>
      </w:pPr>
      <w:r>
        <w:rPr>
          <w:rFonts w:hint="eastAsia"/>
        </w:rPr>
        <w:t>除了作为一项运动，摇绳还具有丰富的文化内涵。在一些地区，摇绳被视为一种传统的民间艺术形式，常常出现在节庆活动中。例如，在中国的部分地区，人们会通过摇绳来表达对丰收的喜悦或对新年的祝福。而在其他国家和地区，摇绳也常常成为文化交流的重要载体，通过这种方式，不同背景的人们可以更好地了解彼此的传统和习俗。</w:t>
      </w:r>
    </w:p>
    <w:p w14:paraId="61ED8608" w14:textId="77777777" w:rsidR="00891F6C" w:rsidRDefault="00891F6C">
      <w:pPr>
        <w:rPr>
          <w:rFonts w:hint="eastAsia"/>
        </w:rPr>
      </w:pPr>
    </w:p>
    <w:p w14:paraId="5C26BDCE" w14:textId="77777777" w:rsidR="00891F6C" w:rsidRDefault="00891F6C">
      <w:pPr>
        <w:rPr>
          <w:rFonts w:hint="eastAsia"/>
        </w:rPr>
      </w:pPr>
      <w:r>
        <w:rPr>
          <w:rFonts w:hint="eastAsia"/>
        </w:rPr>
        <w:t>摇绳的现代发展</w:t>
      </w:r>
    </w:p>
    <w:p w14:paraId="714B78FD" w14:textId="77777777" w:rsidR="00891F6C" w:rsidRDefault="00891F6C">
      <w:pPr>
        <w:rPr>
          <w:rFonts w:hint="eastAsia"/>
        </w:rPr>
      </w:pPr>
      <w:r>
        <w:rPr>
          <w:rFonts w:hint="eastAsia"/>
        </w:rPr>
        <w:t>随着科技的进步和生活方式的变化，摇绳也在不断创新和发展。例如，智能跳绳的出现让这项传统活动焕发了新的活力。这些跳绳内置传感器，可以记录使用者的跳跃次数、消耗的卡路里等数据，为用户提供科学的健身指导。摇绳比赛也成为了一项正式的体育赛事，吸引了越来越多的人参与。从校园到国际舞台，摇绳正在以全新的姿态走进人们的视野。</w:t>
      </w:r>
    </w:p>
    <w:p w14:paraId="3B28F21E" w14:textId="77777777" w:rsidR="00891F6C" w:rsidRDefault="00891F6C">
      <w:pPr>
        <w:rPr>
          <w:rFonts w:hint="eastAsia"/>
        </w:rPr>
      </w:pPr>
    </w:p>
    <w:p w14:paraId="400E160E" w14:textId="77777777" w:rsidR="00891F6C" w:rsidRDefault="00891F6C">
      <w:pPr>
        <w:rPr>
          <w:rFonts w:hint="eastAsia"/>
        </w:rPr>
      </w:pPr>
      <w:r>
        <w:rPr>
          <w:rFonts w:hint="eastAsia"/>
        </w:rPr>
        <w:t>最后的总结</w:t>
      </w:r>
    </w:p>
    <w:p w14:paraId="5D27AD9D" w14:textId="77777777" w:rsidR="00891F6C" w:rsidRDefault="00891F6C">
      <w:pPr>
        <w:rPr>
          <w:rFonts w:hint="eastAsia"/>
        </w:rPr>
      </w:pPr>
      <w:r>
        <w:rPr>
          <w:rFonts w:hint="eastAsia"/>
        </w:rPr>
        <w:t>无论时代如何变化，摇绳始终以其简单而纯粹的魅力吸引着人们。它不仅是一项健康的运动，更是一种文化的传承和交流的桥梁。下次当你拿起一根绳子时，不妨试着摇一摇，感受一下这份来自过去的快乐与活力吧。</w:t>
      </w:r>
    </w:p>
    <w:p w14:paraId="61092696" w14:textId="77777777" w:rsidR="00891F6C" w:rsidRDefault="00891F6C">
      <w:pPr>
        <w:rPr>
          <w:rFonts w:hint="eastAsia"/>
        </w:rPr>
      </w:pPr>
    </w:p>
    <w:p w14:paraId="036FA85A" w14:textId="77777777" w:rsidR="00891F6C" w:rsidRDefault="00891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2F2D0" w14:textId="371A34FD" w:rsidR="00B420CF" w:rsidRDefault="00B420CF"/>
    <w:sectPr w:rsidR="00B4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CF"/>
    <w:rsid w:val="00891F6C"/>
    <w:rsid w:val="00B420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29D4-4AC2-4705-A22A-400E756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