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60C5" w14:textId="77777777" w:rsidR="00572CAD" w:rsidRDefault="00572CAD">
      <w:pPr>
        <w:rPr>
          <w:rFonts w:hint="eastAsia"/>
        </w:rPr>
      </w:pPr>
      <w:r>
        <w:rPr>
          <w:rFonts w:hint="eastAsia"/>
        </w:rPr>
        <w:t>撷英拾萃的意思和的拼音</w:t>
      </w:r>
    </w:p>
    <w:p w14:paraId="3BDADED6" w14:textId="77777777" w:rsidR="00572CAD" w:rsidRDefault="00572CAD">
      <w:pPr>
        <w:rPr>
          <w:rFonts w:hint="eastAsia"/>
        </w:rPr>
      </w:pPr>
      <w:r>
        <w:rPr>
          <w:rFonts w:hint="eastAsia"/>
        </w:rPr>
        <w:t>“撷英拾萃”的拼音是“xié yīng shí cuì”。这一成语出自《庄子·外物》：“夫揭竿累，趣灌渎，守鲵鲋，其于得大鱼难矣；饰小说以干县令，其于大达亦远矣。是以未尝闻任氏之风俗，其鱼若何？吾将为名者也。”其中“撷”意为摘取，“英”指的是花中的精华部分，也就是花朵；“拾”表示捡起，“萃”指草丛中的精华或聚集。故而“撷英拾翠”原意是指采摘花朵和草丛中的精华部分，后用来比喻挑选优秀的人才或者事物中的精华。</w:t>
      </w:r>
    </w:p>
    <w:p w14:paraId="59A7EEBC" w14:textId="77777777" w:rsidR="00572CAD" w:rsidRDefault="00572CAD">
      <w:pPr>
        <w:rPr>
          <w:rFonts w:hint="eastAsia"/>
        </w:rPr>
      </w:pPr>
    </w:p>
    <w:p w14:paraId="0286CFB8" w14:textId="77777777" w:rsidR="00572CAD" w:rsidRDefault="00572CAD">
      <w:pPr>
        <w:rPr>
          <w:rFonts w:hint="eastAsia"/>
        </w:rPr>
      </w:pPr>
      <w:r>
        <w:rPr>
          <w:rFonts w:hint="eastAsia"/>
        </w:rPr>
        <w:t>历史渊源</w:t>
      </w:r>
    </w:p>
    <w:p w14:paraId="0CFC456E" w14:textId="77777777" w:rsidR="00572CAD" w:rsidRDefault="00572CAD">
      <w:pPr>
        <w:rPr>
          <w:rFonts w:hint="eastAsia"/>
        </w:rPr>
      </w:pPr>
      <w:r>
        <w:rPr>
          <w:rFonts w:hint="eastAsia"/>
        </w:rPr>
        <w:t>在中国悠久的文化历史中，“撷英拾萃”这个表达体现了古人对美好事物的追求和鉴赏能力。古代文人墨客经常使用这样的词汇来形容他们在文学、艺术或者其他领域里精心选择最优秀的作品进行学习和模仿。这种态度不仅反映了他们对于品质的高标准要求，也展示了中华文明中重视传承与创新并重的精神风貌。从先秦时期的百家争鸣到唐宋时期的诗词歌赋，再到明清的小说戏曲，无数的经典作品都是经过时间的洗礼，由后世之人不断“撷英拾萃”，得以流传至今。</w:t>
      </w:r>
    </w:p>
    <w:p w14:paraId="37D1420C" w14:textId="77777777" w:rsidR="00572CAD" w:rsidRDefault="00572CAD">
      <w:pPr>
        <w:rPr>
          <w:rFonts w:hint="eastAsia"/>
        </w:rPr>
      </w:pPr>
    </w:p>
    <w:p w14:paraId="29E0E3E9" w14:textId="77777777" w:rsidR="00572CAD" w:rsidRDefault="00572CAD">
      <w:pPr>
        <w:rPr>
          <w:rFonts w:hint="eastAsia"/>
        </w:rPr>
      </w:pPr>
      <w:r>
        <w:rPr>
          <w:rFonts w:hint="eastAsia"/>
        </w:rPr>
        <w:t>现代应用</w:t>
      </w:r>
    </w:p>
    <w:p w14:paraId="3AA17039" w14:textId="77777777" w:rsidR="00572CAD" w:rsidRDefault="00572CAD">
      <w:pPr>
        <w:rPr>
          <w:rFonts w:hint="eastAsia"/>
        </w:rPr>
      </w:pPr>
      <w:r>
        <w:rPr>
          <w:rFonts w:hint="eastAsia"/>
        </w:rPr>
        <w:t>在现代社会，“撷英拾萃”不仅仅局限于文学艺术领域，在各个行业都有广泛应用。例如，在科研领域，科学家们通过大量的实验数据筛选出最具价值的研究成果；在教育界，教师们会选择最适合学生发展的教材和教学方法；在商业世界，企业家们则会从众多的产品和服务中挑选出最有潜力的项目进行投资和发展。“撷英拾萃”的精神也被应用于国际交流中，各国之间相互借鉴优秀的文化成果和社会治理经验，共同推动全球的进步与发展。</w:t>
      </w:r>
    </w:p>
    <w:p w14:paraId="64BA8CDA" w14:textId="77777777" w:rsidR="00572CAD" w:rsidRDefault="00572CAD">
      <w:pPr>
        <w:rPr>
          <w:rFonts w:hint="eastAsia"/>
        </w:rPr>
      </w:pPr>
    </w:p>
    <w:p w14:paraId="031D65EF" w14:textId="77777777" w:rsidR="00572CAD" w:rsidRDefault="00572CAD">
      <w:pPr>
        <w:rPr>
          <w:rFonts w:hint="eastAsia"/>
        </w:rPr>
      </w:pPr>
      <w:r>
        <w:rPr>
          <w:rFonts w:hint="eastAsia"/>
        </w:rPr>
        <w:t>个人成长与社会进步</w:t>
      </w:r>
    </w:p>
    <w:p w14:paraId="55657F18" w14:textId="77777777" w:rsidR="00572CAD" w:rsidRDefault="00572CAD">
      <w:pPr>
        <w:rPr>
          <w:rFonts w:hint="eastAsia"/>
        </w:rPr>
      </w:pPr>
      <w:r>
        <w:rPr>
          <w:rFonts w:hint="eastAsia"/>
        </w:rPr>
        <w:t>对于个人而言，“撷英拾萃”意味着要善于发现生活中的美好事物，并从中吸取养分来丰富自己的内心世界。这需要我们具备敏锐的观察力、深刻的思考能力和广泛的兴趣爱好。而在社会层面上，“撷英拾萃”则强调了一个和谐共生的社会环境的重要性。只有当每个个体都能够充分发挥自己的优势特长，并且愿意分享自己所掌握的知识技能时，整个社会才能实现更加全面协调可持续的发展。“撷英拾萃”不仅是中华文化宝库中一颗璀璨明珠，更是一种值得我们在日常生活工作中践行的生活哲学。</w:t>
      </w:r>
    </w:p>
    <w:p w14:paraId="1E4D372F" w14:textId="77777777" w:rsidR="00572CAD" w:rsidRDefault="00572CAD">
      <w:pPr>
        <w:rPr>
          <w:rFonts w:hint="eastAsia"/>
        </w:rPr>
      </w:pPr>
    </w:p>
    <w:p w14:paraId="3594BE32" w14:textId="77777777" w:rsidR="00572CAD" w:rsidRDefault="00572CAD">
      <w:pPr>
        <w:rPr>
          <w:rFonts w:hint="eastAsia"/>
        </w:rPr>
      </w:pPr>
      <w:r>
        <w:rPr>
          <w:rFonts w:hint="eastAsia"/>
        </w:rPr>
        <w:t>本文是由每日作文网(2345lzwz.com)为大家创作</w:t>
      </w:r>
    </w:p>
    <w:p w14:paraId="21286280" w14:textId="134ABF2C" w:rsidR="00966B8C" w:rsidRDefault="00966B8C"/>
    <w:sectPr w:rsidR="00966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8C"/>
    <w:rsid w:val="00572CAD"/>
    <w:rsid w:val="00966B8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B24AA-D107-4B62-AB8C-50AA64C7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B8C"/>
    <w:rPr>
      <w:rFonts w:cstheme="majorBidi"/>
      <w:color w:val="2F5496" w:themeColor="accent1" w:themeShade="BF"/>
      <w:sz w:val="28"/>
      <w:szCs w:val="28"/>
    </w:rPr>
  </w:style>
  <w:style w:type="character" w:customStyle="1" w:styleId="50">
    <w:name w:val="标题 5 字符"/>
    <w:basedOn w:val="a0"/>
    <w:link w:val="5"/>
    <w:uiPriority w:val="9"/>
    <w:semiHidden/>
    <w:rsid w:val="00966B8C"/>
    <w:rPr>
      <w:rFonts w:cstheme="majorBidi"/>
      <w:color w:val="2F5496" w:themeColor="accent1" w:themeShade="BF"/>
      <w:sz w:val="24"/>
    </w:rPr>
  </w:style>
  <w:style w:type="character" w:customStyle="1" w:styleId="60">
    <w:name w:val="标题 6 字符"/>
    <w:basedOn w:val="a0"/>
    <w:link w:val="6"/>
    <w:uiPriority w:val="9"/>
    <w:semiHidden/>
    <w:rsid w:val="00966B8C"/>
    <w:rPr>
      <w:rFonts w:cstheme="majorBidi"/>
      <w:b/>
      <w:bCs/>
      <w:color w:val="2F5496" w:themeColor="accent1" w:themeShade="BF"/>
    </w:rPr>
  </w:style>
  <w:style w:type="character" w:customStyle="1" w:styleId="70">
    <w:name w:val="标题 7 字符"/>
    <w:basedOn w:val="a0"/>
    <w:link w:val="7"/>
    <w:uiPriority w:val="9"/>
    <w:semiHidden/>
    <w:rsid w:val="00966B8C"/>
    <w:rPr>
      <w:rFonts w:cstheme="majorBidi"/>
      <w:b/>
      <w:bCs/>
      <w:color w:val="595959" w:themeColor="text1" w:themeTint="A6"/>
    </w:rPr>
  </w:style>
  <w:style w:type="character" w:customStyle="1" w:styleId="80">
    <w:name w:val="标题 8 字符"/>
    <w:basedOn w:val="a0"/>
    <w:link w:val="8"/>
    <w:uiPriority w:val="9"/>
    <w:semiHidden/>
    <w:rsid w:val="00966B8C"/>
    <w:rPr>
      <w:rFonts w:cstheme="majorBidi"/>
      <w:color w:val="595959" w:themeColor="text1" w:themeTint="A6"/>
    </w:rPr>
  </w:style>
  <w:style w:type="character" w:customStyle="1" w:styleId="90">
    <w:name w:val="标题 9 字符"/>
    <w:basedOn w:val="a0"/>
    <w:link w:val="9"/>
    <w:uiPriority w:val="9"/>
    <w:semiHidden/>
    <w:rsid w:val="00966B8C"/>
    <w:rPr>
      <w:rFonts w:eastAsiaTheme="majorEastAsia" w:cstheme="majorBidi"/>
      <w:color w:val="595959" w:themeColor="text1" w:themeTint="A6"/>
    </w:rPr>
  </w:style>
  <w:style w:type="paragraph" w:styleId="a3">
    <w:name w:val="Title"/>
    <w:basedOn w:val="a"/>
    <w:next w:val="a"/>
    <w:link w:val="a4"/>
    <w:uiPriority w:val="10"/>
    <w:qFormat/>
    <w:rsid w:val="00966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B8C"/>
    <w:pPr>
      <w:spacing w:before="160"/>
      <w:jc w:val="center"/>
    </w:pPr>
    <w:rPr>
      <w:i/>
      <w:iCs/>
      <w:color w:val="404040" w:themeColor="text1" w:themeTint="BF"/>
    </w:rPr>
  </w:style>
  <w:style w:type="character" w:customStyle="1" w:styleId="a8">
    <w:name w:val="引用 字符"/>
    <w:basedOn w:val="a0"/>
    <w:link w:val="a7"/>
    <w:uiPriority w:val="29"/>
    <w:rsid w:val="00966B8C"/>
    <w:rPr>
      <w:i/>
      <w:iCs/>
      <w:color w:val="404040" w:themeColor="text1" w:themeTint="BF"/>
    </w:rPr>
  </w:style>
  <w:style w:type="paragraph" w:styleId="a9">
    <w:name w:val="List Paragraph"/>
    <w:basedOn w:val="a"/>
    <w:uiPriority w:val="34"/>
    <w:qFormat/>
    <w:rsid w:val="00966B8C"/>
    <w:pPr>
      <w:ind w:left="720"/>
      <w:contextualSpacing/>
    </w:pPr>
  </w:style>
  <w:style w:type="character" w:styleId="aa">
    <w:name w:val="Intense Emphasis"/>
    <w:basedOn w:val="a0"/>
    <w:uiPriority w:val="21"/>
    <w:qFormat/>
    <w:rsid w:val="00966B8C"/>
    <w:rPr>
      <w:i/>
      <w:iCs/>
      <w:color w:val="2F5496" w:themeColor="accent1" w:themeShade="BF"/>
    </w:rPr>
  </w:style>
  <w:style w:type="paragraph" w:styleId="ab">
    <w:name w:val="Intense Quote"/>
    <w:basedOn w:val="a"/>
    <w:next w:val="a"/>
    <w:link w:val="ac"/>
    <w:uiPriority w:val="30"/>
    <w:qFormat/>
    <w:rsid w:val="00966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B8C"/>
    <w:rPr>
      <w:i/>
      <w:iCs/>
      <w:color w:val="2F5496" w:themeColor="accent1" w:themeShade="BF"/>
    </w:rPr>
  </w:style>
  <w:style w:type="character" w:styleId="ad">
    <w:name w:val="Intense Reference"/>
    <w:basedOn w:val="a0"/>
    <w:uiPriority w:val="32"/>
    <w:qFormat/>
    <w:rsid w:val="00966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