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0D87" w14:textId="77777777" w:rsidR="00E40504" w:rsidRDefault="00E40504">
      <w:pPr>
        <w:rPr>
          <w:rFonts w:hint="eastAsia"/>
        </w:rPr>
      </w:pPr>
      <w:r>
        <w:rPr>
          <w:rFonts w:hint="eastAsia"/>
        </w:rPr>
        <w:t>支教的拼音</w:t>
      </w:r>
    </w:p>
    <w:p w14:paraId="4B8C2AC9" w14:textId="77777777" w:rsidR="00E40504" w:rsidRDefault="00E40504">
      <w:pPr>
        <w:rPr>
          <w:rFonts w:hint="eastAsia"/>
        </w:rPr>
      </w:pPr>
      <w:r>
        <w:rPr>
          <w:rFonts w:hint="eastAsia"/>
        </w:rPr>
        <w:t>支教，拼音为“zhī jiào”，指的是支持和帮助教育资源相对匮乏地区教育事业的一种活动。这一行为不仅体现了社会对公平教育机会的重视，也是缩小城乡教育差距的有效方式之一。</w:t>
      </w:r>
    </w:p>
    <w:p w14:paraId="7E0A6BAF" w14:textId="77777777" w:rsidR="00E40504" w:rsidRDefault="00E40504">
      <w:pPr>
        <w:rPr>
          <w:rFonts w:hint="eastAsia"/>
        </w:rPr>
      </w:pPr>
    </w:p>
    <w:p w14:paraId="45C2CAD6" w14:textId="77777777" w:rsidR="00E40504" w:rsidRDefault="00E40504">
      <w:pPr>
        <w:rPr>
          <w:rFonts w:hint="eastAsia"/>
        </w:rPr>
      </w:pPr>
      <w:r>
        <w:rPr>
          <w:rFonts w:hint="eastAsia"/>
        </w:rPr>
        <w:t>背景与意义</w:t>
      </w:r>
    </w:p>
    <w:p w14:paraId="72630809" w14:textId="77777777" w:rsidR="00E40504" w:rsidRDefault="00E40504">
      <w:pPr>
        <w:rPr>
          <w:rFonts w:hint="eastAsia"/>
        </w:rPr>
      </w:pPr>
      <w:r>
        <w:rPr>
          <w:rFonts w:hint="eastAsia"/>
        </w:rPr>
        <w:t>在中国，由于地理、经济等因素的影响，不同地区的教育资源分布存在显著差异。城市地区通常拥有较为丰富的教育资源，包括优秀的教师队伍、先进的教学设备等；而偏远及农村地区则常常面临师资力量不足、教学条件差等问题。“支教”作为一种补救措施，旨在通过派遣志愿者教师到这些地区任教，来改善当地的教育环境，提高教育质量。</w:t>
      </w:r>
    </w:p>
    <w:p w14:paraId="75AD4B45" w14:textId="77777777" w:rsidR="00E40504" w:rsidRDefault="00E40504">
      <w:pPr>
        <w:rPr>
          <w:rFonts w:hint="eastAsia"/>
        </w:rPr>
      </w:pPr>
    </w:p>
    <w:p w14:paraId="69E9172E" w14:textId="77777777" w:rsidR="00E40504" w:rsidRDefault="00E40504">
      <w:pPr>
        <w:rPr>
          <w:rFonts w:hint="eastAsia"/>
        </w:rPr>
      </w:pPr>
      <w:r>
        <w:rPr>
          <w:rFonts w:hint="eastAsia"/>
        </w:rPr>
        <w:t>实施情况</w:t>
      </w:r>
    </w:p>
    <w:p w14:paraId="4C2E8675" w14:textId="77777777" w:rsidR="00E40504" w:rsidRDefault="00E40504">
      <w:pPr>
        <w:rPr>
          <w:rFonts w:hint="eastAsia"/>
        </w:rPr>
      </w:pPr>
      <w:r>
        <w:rPr>
          <w:rFonts w:hint="eastAsia"/>
        </w:rPr>
        <w:t>支教活动自开展以来，在全国范围内得到了广泛的响应和支持。许多高校学生和社会人士积极参与其中，他们暂时离开自己熟悉的环境，前往边远山区或贫困地区，将知识和技术带到那里。支教老师除了教授基础课程外，还会根据当地实际情况，开设一些特色课程，如艺术、体育等，丰富学生的课余生活，促进学生的全面发展。</w:t>
      </w:r>
    </w:p>
    <w:p w14:paraId="190869F5" w14:textId="77777777" w:rsidR="00E40504" w:rsidRDefault="00E40504">
      <w:pPr>
        <w:rPr>
          <w:rFonts w:hint="eastAsia"/>
        </w:rPr>
      </w:pPr>
    </w:p>
    <w:p w14:paraId="06FC6734" w14:textId="77777777" w:rsidR="00E40504" w:rsidRDefault="00E40504">
      <w:pPr>
        <w:rPr>
          <w:rFonts w:hint="eastAsia"/>
        </w:rPr>
      </w:pPr>
      <w:r>
        <w:rPr>
          <w:rFonts w:hint="eastAsia"/>
        </w:rPr>
        <w:t>挑战与困难</w:t>
      </w:r>
    </w:p>
    <w:p w14:paraId="715803CC" w14:textId="77777777" w:rsidR="00E40504" w:rsidRDefault="00E40504">
      <w:pPr>
        <w:rPr>
          <w:rFonts w:hint="eastAsia"/>
        </w:rPr>
      </w:pPr>
      <w:r>
        <w:rPr>
          <w:rFonts w:hint="eastAsia"/>
        </w:rPr>
        <w:t>尽管支教工作取得了不少成绩，但其面临的挑战也不容忽视。支教人员往往需要克服生活条件艰苦的问题；由于时间限制，支教活动难以形成长期稳定的支持；如何确保支教工作的持续性和有效性也是一个亟待解决的问题。因此，为了更好地推进支教事业的发展，需要政府、社会组织以及社会各界的共同努力。</w:t>
      </w:r>
    </w:p>
    <w:p w14:paraId="27C789C7" w14:textId="77777777" w:rsidR="00E40504" w:rsidRDefault="00E40504">
      <w:pPr>
        <w:rPr>
          <w:rFonts w:hint="eastAsia"/>
        </w:rPr>
      </w:pPr>
    </w:p>
    <w:p w14:paraId="104929C7" w14:textId="77777777" w:rsidR="00E40504" w:rsidRDefault="00E40504">
      <w:pPr>
        <w:rPr>
          <w:rFonts w:hint="eastAsia"/>
        </w:rPr>
      </w:pPr>
      <w:r>
        <w:rPr>
          <w:rFonts w:hint="eastAsia"/>
        </w:rPr>
        <w:t>未来展望</w:t>
      </w:r>
    </w:p>
    <w:p w14:paraId="304F93DD" w14:textId="77777777" w:rsidR="00E40504" w:rsidRDefault="00E40504">
      <w:pPr>
        <w:rPr>
          <w:rFonts w:hint="eastAsia"/>
        </w:rPr>
      </w:pPr>
      <w:r>
        <w:rPr>
          <w:rFonts w:hint="eastAsia"/>
        </w:rPr>
        <w:t>随着社会的进步和信息技术的发展，未来的支教模式也在不断创新。例如，利用互联网技术进行远程教育，可以让更多优质教育资源覆盖到偏远地区；同时，通过建立更加完善的支教服务体系，可以为支教者提供更好的保障和支持。相信在大家的共同关心和努力下，“支教”的道路会越走越宽广，为实现教育公平做出更大的贡献。</w:t>
      </w:r>
    </w:p>
    <w:p w14:paraId="2842C40D" w14:textId="77777777" w:rsidR="00E40504" w:rsidRDefault="00E40504">
      <w:pPr>
        <w:rPr>
          <w:rFonts w:hint="eastAsia"/>
        </w:rPr>
      </w:pPr>
    </w:p>
    <w:p w14:paraId="3FC5E137" w14:textId="77777777" w:rsidR="00E40504" w:rsidRDefault="00E40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7794F" w14:textId="2467DE3F" w:rsidR="00FC1E92" w:rsidRDefault="00FC1E92"/>
    <w:sectPr w:rsidR="00FC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92"/>
    <w:rsid w:val="00B81CF2"/>
    <w:rsid w:val="00E40504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116DA-0B9D-4702-AE0E-846B7C03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