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2550" w14:textId="77777777" w:rsidR="00D83AEF" w:rsidRDefault="00D83AEF">
      <w:pPr>
        <w:rPr>
          <w:rFonts w:hint="eastAsia"/>
        </w:rPr>
      </w:pPr>
      <w:r>
        <w:rPr>
          <w:rFonts w:hint="eastAsia"/>
        </w:rPr>
        <w:t>政府的“政”的拼音和词语</w:t>
      </w:r>
    </w:p>
    <w:p w14:paraId="7D5D029B" w14:textId="77777777" w:rsidR="00D83AEF" w:rsidRDefault="00D83AEF">
      <w:pPr>
        <w:rPr>
          <w:rFonts w:hint="eastAsia"/>
        </w:rPr>
      </w:pPr>
      <w:r>
        <w:rPr>
          <w:rFonts w:hint="eastAsia"/>
        </w:rPr>
        <w:t>在汉语中，“政”字是多义词，其中一个常见的含义是指国家或地方行政机关的事务、政策及其实施过程。这个字的拼音为“zhèng”，声调为第四声。深入理解“政”的意义及其相关词汇，有助于我们更好地了解中国政治体系及社会运作机制。</w:t>
      </w:r>
    </w:p>
    <w:p w14:paraId="6C60AE9D" w14:textId="77777777" w:rsidR="00D83AEF" w:rsidRDefault="00D83AEF">
      <w:pPr>
        <w:rPr>
          <w:rFonts w:hint="eastAsia"/>
        </w:rPr>
      </w:pPr>
    </w:p>
    <w:p w14:paraId="2AEF3F80" w14:textId="77777777" w:rsidR="00D83AEF" w:rsidRDefault="00D83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599BF" w14:textId="5417AA5B" w:rsidR="00EE1BAD" w:rsidRDefault="00EE1BAD"/>
    <w:sectPr w:rsidR="00EE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AD"/>
    <w:rsid w:val="00B81CF2"/>
    <w:rsid w:val="00D83AEF"/>
    <w:rsid w:val="00E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4553B-51FE-4A14-B0C3-0E620411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