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7FD8" w14:textId="77777777" w:rsidR="009C24C6" w:rsidRDefault="009C24C6">
      <w:pPr>
        <w:rPr>
          <w:rFonts w:hint="eastAsia"/>
        </w:rPr>
      </w:pPr>
      <w:r>
        <w:rPr>
          <w:rFonts w:hint="eastAsia"/>
        </w:rPr>
        <w:t>政的拼音怎么写</w:t>
      </w:r>
    </w:p>
    <w:p w14:paraId="45D21FEC" w14:textId="77777777" w:rsidR="009C24C6" w:rsidRDefault="009C24C6">
      <w:pPr>
        <w:rPr>
          <w:rFonts w:hint="eastAsia"/>
        </w:rPr>
      </w:pPr>
      <w:r>
        <w:rPr>
          <w:rFonts w:hint="eastAsia"/>
        </w:rPr>
        <w:t>在汉语中，“政”字是一个非常常见的汉字，广泛应用于政治、政府、政策等词汇中。其拼音为“zhèng”，由声母“zh”和韵母“eng”组成。学习汉语拼音是掌握汉语发音的关键一步，尤其是对于初学者来说，正确理解和使用拼音能够极大地促进语言学习的进程。</w:t>
      </w:r>
    </w:p>
    <w:p w14:paraId="3920FA64" w14:textId="77777777" w:rsidR="009C24C6" w:rsidRDefault="009C24C6">
      <w:pPr>
        <w:rPr>
          <w:rFonts w:hint="eastAsia"/>
        </w:rPr>
      </w:pPr>
    </w:p>
    <w:p w14:paraId="502AE2A1" w14:textId="77777777" w:rsidR="009C24C6" w:rsidRDefault="009C24C6">
      <w:pPr>
        <w:rPr>
          <w:rFonts w:hint="eastAsia"/>
        </w:rPr>
      </w:pPr>
      <w:r>
        <w:rPr>
          <w:rFonts w:hint="eastAsia"/>
        </w:rPr>
        <w:t>拼音的基础知识</w:t>
      </w:r>
    </w:p>
    <w:p w14:paraId="1B514487" w14:textId="77777777" w:rsidR="009C24C6" w:rsidRDefault="009C24C6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由中华人民共和国教育部于1958年正式公布实施，作为中国国家规定的标准汉字注音方法。拼音系统包括了所有的声母、韵母以及声调，其中“zh”属于翘舌音声母之一，而“eng”则是后鼻音韵母。通过结合不同的声母与韵母，并加上四个基本声调或轻声，可以准确地标注出几乎所有的汉语发音。</w:t>
      </w:r>
    </w:p>
    <w:p w14:paraId="0B2DAECC" w14:textId="77777777" w:rsidR="009C24C6" w:rsidRDefault="009C24C6">
      <w:pPr>
        <w:rPr>
          <w:rFonts w:hint="eastAsia"/>
        </w:rPr>
      </w:pPr>
    </w:p>
    <w:p w14:paraId="390DF3EC" w14:textId="77777777" w:rsidR="009C24C6" w:rsidRDefault="009C24C6">
      <w:pPr>
        <w:rPr>
          <w:rFonts w:hint="eastAsia"/>
        </w:rPr>
      </w:pPr>
      <w:r>
        <w:rPr>
          <w:rFonts w:hint="eastAsia"/>
        </w:rPr>
        <w:t>政的拼音在实际应用中的意义</w:t>
      </w:r>
    </w:p>
    <w:p w14:paraId="090920A1" w14:textId="77777777" w:rsidR="009C24C6" w:rsidRDefault="009C24C6">
      <w:pPr>
        <w:rPr>
          <w:rFonts w:hint="eastAsia"/>
        </w:rPr>
      </w:pPr>
      <w:r>
        <w:rPr>
          <w:rFonts w:hint="eastAsia"/>
        </w:rPr>
        <w:t>理解并正确使用“政”的拼音不仅对学习者至关重要，对于日常交流也具有重要意义。“政”字所涵盖的概念广泛涉及到社会生活的各个方面，如政治决策、政府职能、公共政策等。因此，无论是在学术研究、新闻报道还是普通对话中，准确说出“zhèng”的发音都显得尤为重要。这有助于提高信息传递的准确性，避免误解。</w:t>
      </w:r>
    </w:p>
    <w:p w14:paraId="2546CA0A" w14:textId="77777777" w:rsidR="009C24C6" w:rsidRDefault="009C24C6">
      <w:pPr>
        <w:rPr>
          <w:rFonts w:hint="eastAsia"/>
        </w:rPr>
      </w:pPr>
    </w:p>
    <w:p w14:paraId="4CBAF437" w14:textId="77777777" w:rsidR="009C24C6" w:rsidRDefault="009C24C6">
      <w:pPr>
        <w:rPr>
          <w:rFonts w:hint="eastAsia"/>
        </w:rPr>
      </w:pPr>
      <w:r>
        <w:rPr>
          <w:rFonts w:hint="eastAsia"/>
        </w:rPr>
        <w:t>学习汉语拼音的技巧</w:t>
      </w:r>
    </w:p>
    <w:p w14:paraId="0619A14E" w14:textId="77777777" w:rsidR="009C24C6" w:rsidRDefault="009C24C6">
      <w:pPr>
        <w:rPr>
          <w:rFonts w:hint="eastAsia"/>
        </w:rPr>
      </w:pPr>
      <w:r>
        <w:rPr>
          <w:rFonts w:hint="eastAsia"/>
        </w:rPr>
        <w:t>对于汉语拼音的学习，建议初学者首先熟悉所有声母和韵母的基本发音规则，然后逐步练习组合发音。针对像“zhèng”这样的复杂发音，可以通过模仿录音、观看教学视频等方式进行练习。利用一些辅助工具如拼音输入法也是提升拼音能力的好办法。通过不断地实践和运用，最终能够达到自如地使用拼音进行沟通的目的。</w:t>
      </w:r>
    </w:p>
    <w:p w14:paraId="64E7920E" w14:textId="77777777" w:rsidR="009C24C6" w:rsidRDefault="009C24C6">
      <w:pPr>
        <w:rPr>
          <w:rFonts w:hint="eastAsia"/>
        </w:rPr>
      </w:pPr>
    </w:p>
    <w:p w14:paraId="47C6AF04" w14:textId="77777777" w:rsidR="009C24C6" w:rsidRDefault="009C24C6">
      <w:pPr>
        <w:rPr>
          <w:rFonts w:hint="eastAsia"/>
        </w:rPr>
      </w:pPr>
      <w:r>
        <w:rPr>
          <w:rFonts w:hint="eastAsia"/>
        </w:rPr>
        <w:t>最后的总结</w:t>
      </w:r>
    </w:p>
    <w:p w14:paraId="0B9DC1A2" w14:textId="77777777" w:rsidR="009C24C6" w:rsidRDefault="009C24C6">
      <w:pPr>
        <w:rPr>
          <w:rFonts w:hint="eastAsia"/>
        </w:rPr>
      </w:pPr>
      <w:r>
        <w:rPr>
          <w:rFonts w:hint="eastAsia"/>
        </w:rPr>
        <w:t>“政”的拼音写作“zhèng”，它是汉语拼音体系中的一个具体实例，展示了汉语语音结构的特点。通过对拼音的深入学习，不仅可以更好地掌握汉语的发音规律，还能增进对中国文化的理解。希望本文能为汉语学习者提供有价值的参考，助力他们在汉语学习的道路上迈出坚实的一步。</w:t>
      </w:r>
    </w:p>
    <w:p w14:paraId="0BD80DDA" w14:textId="77777777" w:rsidR="009C24C6" w:rsidRDefault="009C24C6">
      <w:pPr>
        <w:rPr>
          <w:rFonts w:hint="eastAsia"/>
        </w:rPr>
      </w:pPr>
    </w:p>
    <w:p w14:paraId="0D2EF63D" w14:textId="77777777" w:rsidR="009C24C6" w:rsidRDefault="009C2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F92B7" w14:textId="395501B3" w:rsidR="007444DF" w:rsidRDefault="007444DF"/>
    <w:sectPr w:rsidR="0074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DF"/>
    <w:rsid w:val="007444DF"/>
    <w:rsid w:val="009C24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BB960-7274-4236-8D18-AC6083A4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