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2F0BE" w14:textId="77777777" w:rsidR="00584455" w:rsidRDefault="00584455">
      <w:pPr>
        <w:rPr>
          <w:rFonts w:hint="eastAsia"/>
        </w:rPr>
      </w:pPr>
      <w:r>
        <w:rPr>
          <w:rFonts w:hint="eastAsia"/>
        </w:rPr>
        <w:t>政的组词和的拼音和部首</w:t>
      </w:r>
    </w:p>
    <w:p w14:paraId="34161C82" w14:textId="77777777" w:rsidR="00584455" w:rsidRDefault="00584455">
      <w:pPr>
        <w:rPr>
          <w:rFonts w:hint="eastAsia"/>
        </w:rPr>
      </w:pPr>
      <w:r>
        <w:rPr>
          <w:rFonts w:hint="eastAsia"/>
        </w:rPr>
        <w:t>在汉语的世界里，每一个字都是文化的缩影，它们承载着历史、哲学与社会的变迁。今天，我们一同探索“政”这个字，它不仅是一个简单的汉字，更是一把解锁中国政治文化宝库的钥匙。</w:t>
      </w:r>
    </w:p>
    <w:p w14:paraId="5D660701" w14:textId="77777777" w:rsidR="00584455" w:rsidRDefault="00584455">
      <w:pPr>
        <w:rPr>
          <w:rFonts w:hint="eastAsia"/>
        </w:rPr>
      </w:pPr>
    </w:p>
    <w:p w14:paraId="3E9295DF" w14:textId="77777777" w:rsidR="00584455" w:rsidRDefault="00584455">
      <w:pPr>
        <w:rPr>
          <w:rFonts w:hint="eastAsia"/>
        </w:rPr>
      </w:pPr>
      <w:r>
        <w:rPr>
          <w:rFonts w:hint="eastAsia"/>
        </w:rPr>
        <w:t>前言：揭开“政”的神秘面纱</w:t>
      </w:r>
    </w:p>
    <w:p w14:paraId="5EAD5C89" w14:textId="77777777" w:rsidR="00584455" w:rsidRDefault="00584455">
      <w:pPr>
        <w:rPr>
          <w:rFonts w:hint="eastAsia"/>
        </w:rPr>
      </w:pPr>
      <w:r>
        <w:rPr>
          <w:rFonts w:hint="eastAsia"/>
        </w:rPr>
        <w:t>从古代的国家治理到现代社会的政治体系，“政”字贯穿了中国历史的长河。它是权力运作的核心概念，也是公民参与公共事务的基础。通过了解“政”的组词、拼音以及部首，我们可以更好地理解其背后的深意，并感受到中华文化的博大精深。</w:t>
      </w:r>
    </w:p>
    <w:p w14:paraId="651D8407" w14:textId="77777777" w:rsidR="00584455" w:rsidRDefault="00584455">
      <w:pPr>
        <w:rPr>
          <w:rFonts w:hint="eastAsia"/>
        </w:rPr>
      </w:pPr>
    </w:p>
    <w:p w14:paraId="2BD55D4A" w14:textId="77777777" w:rsidR="00584455" w:rsidRDefault="00584455">
      <w:pPr>
        <w:rPr>
          <w:rFonts w:hint="eastAsia"/>
        </w:rPr>
      </w:pPr>
      <w:r>
        <w:rPr>
          <w:rFonts w:hint="eastAsia"/>
        </w:rPr>
        <w:t>一、“政”的拼音解析</w:t>
      </w:r>
    </w:p>
    <w:p w14:paraId="63B10B6F" w14:textId="77777777" w:rsidR="00584455" w:rsidRDefault="00584455">
      <w:pPr>
        <w:rPr>
          <w:rFonts w:hint="eastAsia"/>
        </w:rPr>
      </w:pPr>
      <w:r>
        <w:rPr>
          <w:rFonts w:hint="eastAsia"/>
        </w:rPr>
        <w:t>政（zhèng）是普通话中非常重要的一个音节，属于第四声，表达了严肃而庄重的情感色彩。当我们念出这个音时，仿佛能听到历史的回响，提醒着人们政府行为的重要性与责任。</w:t>
      </w:r>
    </w:p>
    <w:p w14:paraId="07379614" w14:textId="77777777" w:rsidR="00584455" w:rsidRDefault="00584455">
      <w:pPr>
        <w:rPr>
          <w:rFonts w:hint="eastAsia"/>
        </w:rPr>
      </w:pPr>
    </w:p>
    <w:p w14:paraId="61B765B0" w14:textId="77777777" w:rsidR="00584455" w:rsidRDefault="00584455">
      <w:pPr>
        <w:rPr>
          <w:rFonts w:hint="eastAsia"/>
        </w:rPr>
      </w:pPr>
      <w:r>
        <w:rPr>
          <w:rFonts w:hint="eastAsia"/>
        </w:rPr>
        <w:t>二、“政”的部首解读</w:t>
      </w:r>
    </w:p>
    <w:p w14:paraId="4521DDF2" w14:textId="77777777" w:rsidR="00584455" w:rsidRDefault="00584455">
      <w:pPr>
        <w:rPr>
          <w:rFonts w:hint="eastAsia"/>
        </w:rPr>
      </w:pPr>
      <w:r>
        <w:rPr>
          <w:rFonts w:hint="eastAsia"/>
        </w:rPr>
        <w:t>“政”的部首为攵（pu1），位于字的右侧。这个部首通常与手的动作有关，暗示了“政”涉及到人类活动中的管理和控制。“政”字左边的正部分，则象征着公正、规范之意，两者结合体现了政府应当秉持公平正义的原则来管理国家和社会。</w:t>
      </w:r>
    </w:p>
    <w:p w14:paraId="72F1B60E" w14:textId="77777777" w:rsidR="00584455" w:rsidRDefault="00584455">
      <w:pPr>
        <w:rPr>
          <w:rFonts w:hint="eastAsia"/>
        </w:rPr>
      </w:pPr>
    </w:p>
    <w:p w14:paraId="2A19A783" w14:textId="77777777" w:rsidR="00584455" w:rsidRDefault="00584455">
      <w:pPr>
        <w:rPr>
          <w:rFonts w:hint="eastAsia"/>
        </w:rPr>
      </w:pPr>
      <w:r>
        <w:rPr>
          <w:rFonts w:hint="eastAsia"/>
        </w:rPr>
        <w:t>三、“政”的组词扩展</w:t>
      </w:r>
    </w:p>
    <w:p w14:paraId="64F54B3E" w14:textId="77777777" w:rsidR="00584455" w:rsidRDefault="00584455">
      <w:pPr>
        <w:rPr>
          <w:rFonts w:hint="eastAsia"/>
        </w:rPr>
      </w:pPr>
      <w:r>
        <w:rPr>
          <w:rFonts w:hint="eastAsia"/>
        </w:rPr>
        <w:t>“政”可以组成许多富有意义的词汇：政策（zhèng cè）指的是国家或政党为了实现特定目标而制定的一系列方针；政务（zhèng wù）则是指处理公共事务的工作内容；还有政权（zhèng quán）表示掌握国家权力的状态。这些词汇不仅反映了不同层面的政治现象，也展示了汉语表达政治概念时的高度概括性。</w:t>
      </w:r>
    </w:p>
    <w:p w14:paraId="11404CBF" w14:textId="77777777" w:rsidR="00584455" w:rsidRDefault="00584455">
      <w:pPr>
        <w:rPr>
          <w:rFonts w:hint="eastAsia"/>
        </w:rPr>
      </w:pPr>
    </w:p>
    <w:p w14:paraId="56DCB8F3" w14:textId="77777777" w:rsidR="00584455" w:rsidRDefault="00584455">
      <w:pPr>
        <w:rPr>
          <w:rFonts w:hint="eastAsia"/>
        </w:rPr>
      </w:pPr>
      <w:r>
        <w:rPr>
          <w:rFonts w:hint="eastAsia"/>
        </w:rPr>
        <w:t>四、案例分析：从古至今看“政”字演变</w:t>
      </w:r>
    </w:p>
    <w:p w14:paraId="3EB45439" w14:textId="77777777" w:rsidR="00584455" w:rsidRDefault="00584455">
      <w:pPr>
        <w:rPr>
          <w:rFonts w:hint="eastAsia"/>
        </w:rPr>
      </w:pPr>
      <w:r>
        <w:rPr>
          <w:rFonts w:hint="eastAsia"/>
        </w:rPr>
        <w:t>以中国古代为例，秦始皇统一六国后建立了中央集权制度，这标志着中国历史上第一次形成了较为完整的“政”治体系。随着时间推移，历代王朝不断完善和发展这套体系，直至今日，中国政府依旧遵循着“为人民服务”的宗旨，积极构建现代化治理体系。</w:t>
      </w:r>
    </w:p>
    <w:p w14:paraId="2556B731" w14:textId="77777777" w:rsidR="00584455" w:rsidRDefault="00584455">
      <w:pPr>
        <w:rPr>
          <w:rFonts w:hint="eastAsia"/>
        </w:rPr>
      </w:pPr>
    </w:p>
    <w:p w14:paraId="4EAA2FFE" w14:textId="77777777" w:rsidR="00584455" w:rsidRDefault="00584455">
      <w:pPr>
        <w:rPr>
          <w:rFonts w:hint="eastAsia"/>
        </w:rPr>
      </w:pPr>
      <w:r>
        <w:rPr>
          <w:rFonts w:hint="eastAsia"/>
        </w:rPr>
        <w:t>五、“政”的现代意义探讨</w:t>
      </w:r>
    </w:p>
    <w:p w14:paraId="705554AC" w14:textId="77777777" w:rsidR="00584455" w:rsidRDefault="00584455">
      <w:pPr>
        <w:rPr>
          <w:rFonts w:hint="eastAsia"/>
        </w:rPr>
      </w:pPr>
      <w:r>
        <w:rPr>
          <w:rFonts w:hint="eastAsia"/>
        </w:rPr>
        <w:t>在全球化背景下，“政”不再局限于国内事务，国际关系也成为重要组成部分。中国积极参与全球治理，推动构建人类命运共同体，展现了大国担当。同时，在信息化时代，“电子政务”等新兴领域蓬勃发展，使得公民能够更加便捷地参与到政治生活中来。</w:t>
      </w:r>
    </w:p>
    <w:p w14:paraId="133A6696" w14:textId="77777777" w:rsidR="00584455" w:rsidRDefault="00584455">
      <w:pPr>
        <w:rPr>
          <w:rFonts w:hint="eastAsia"/>
        </w:rPr>
      </w:pPr>
    </w:p>
    <w:p w14:paraId="0313E523" w14:textId="77777777" w:rsidR="00584455" w:rsidRDefault="005844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BF0611" w14:textId="427E51C6" w:rsidR="00DB66E9" w:rsidRDefault="00DB66E9"/>
    <w:sectPr w:rsidR="00DB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E9"/>
    <w:rsid w:val="00584455"/>
    <w:rsid w:val="00B81CF2"/>
    <w:rsid w:val="00DB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6AD3A-A4E8-4B8D-8E03-AE175AED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