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FD0C" w14:textId="77777777" w:rsidR="00C44803" w:rsidRDefault="00C44803">
      <w:pPr>
        <w:rPr>
          <w:rFonts w:hint="eastAsia"/>
        </w:rPr>
      </w:pPr>
      <w:r>
        <w:rPr>
          <w:rFonts w:hint="eastAsia"/>
        </w:rPr>
        <w:t>效律的拼音怎么写</w:t>
      </w:r>
    </w:p>
    <w:p w14:paraId="48A3EEC7" w14:textId="77777777" w:rsidR="00C44803" w:rsidRDefault="00C44803">
      <w:pPr>
        <w:rPr>
          <w:rFonts w:hint="eastAsia"/>
        </w:rPr>
      </w:pPr>
      <w:r>
        <w:rPr>
          <w:rFonts w:hint="eastAsia"/>
        </w:rPr>
        <w:t>效律，这两个汉字组合起来可能对很多人来说并不常见，但当我们将其拆分开来单独审视时，它们各自承载着独特的意义和发音。“效”字在汉语中的拼音写作“xiào”，声调为第四声，代表着效果、仿效或奉献等含义；而“律”字则读作“lǜ”，同样属于第四声，通常与规则、法律或者某种规律性的事物相关联。</w:t>
      </w:r>
    </w:p>
    <w:p w14:paraId="6F445281" w14:textId="77777777" w:rsidR="00C44803" w:rsidRDefault="00C44803">
      <w:pPr>
        <w:rPr>
          <w:rFonts w:hint="eastAsia"/>
        </w:rPr>
      </w:pPr>
    </w:p>
    <w:p w14:paraId="3DB75FA1" w14:textId="77777777" w:rsidR="00C44803" w:rsidRDefault="00C44803">
      <w:pPr>
        <w:rPr>
          <w:rFonts w:hint="eastAsia"/>
        </w:rPr>
      </w:pPr>
      <w:r>
        <w:rPr>
          <w:rFonts w:hint="eastAsia"/>
        </w:rPr>
        <w:t>深入了解“效”的拼音及其文化内涵</w:t>
      </w:r>
    </w:p>
    <w:p w14:paraId="3AA03C78" w14:textId="77777777" w:rsidR="00C44803" w:rsidRDefault="00C44803">
      <w:pPr>
        <w:rPr>
          <w:rFonts w:hint="eastAsia"/>
        </w:rPr>
      </w:pPr>
      <w:r>
        <w:rPr>
          <w:rFonts w:hint="eastAsia"/>
        </w:rPr>
        <w:t>“效”这个字不仅包含了声音上的表现形式——即“xiào”，更重要的是它背后所蕴含的文化价值和社会意义。在中国传统文化中，“效”往往与尊敬、学习和模仿相联系，比如我们常说的“效仿”。这种用法强调了通过观察他人的行为并从中学习的重要性，是个人成长和社会进步的关键因素之一。</w:t>
      </w:r>
    </w:p>
    <w:p w14:paraId="220CA55C" w14:textId="77777777" w:rsidR="00C44803" w:rsidRDefault="00C44803">
      <w:pPr>
        <w:rPr>
          <w:rFonts w:hint="eastAsia"/>
        </w:rPr>
      </w:pPr>
    </w:p>
    <w:p w14:paraId="10CC4D05" w14:textId="77777777" w:rsidR="00C44803" w:rsidRDefault="00C44803">
      <w:pPr>
        <w:rPr>
          <w:rFonts w:hint="eastAsia"/>
        </w:rPr>
      </w:pPr>
      <w:r>
        <w:rPr>
          <w:rFonts w:hint="eastAsia"/>
        </w:rPr>
        <w:t>探索“律”的拼音及其多重含义</w:t>
      </w:r>
    </w:p>
    <w:p w14:paraId="68707258" w14:textId="77777777" w:rsidR="00C44803" w:rsidRDefault="00C44803">
      <w:pPr>
        <w:rPr>
          <w:rFonts w:hint="eastAsia"/>
        </w:rPr>
      </w:pPr>
      <w:r>
        <w:rPr>
          <w:rFonts w:hint="eastAsia"/>
        </w:rPr>
        <w:t>说到“律”，其拼音“lǜ”揭示了一个关于秩序和规范的世界。无论是在音乐中的音律，还是日常生活里的法律法规，“律”都扮演着不可或缺的角色。它要求人们遵守既定的行为准则，确保社会能够和谐稳定地运作。同时，“律”也象征着自然界中存在的不可见却又真实存在的法则，如物理定律等。</w:t>
      </w:r>
    </w:p>
    <w:p w14:paraId="66BD7797" w14:textId="77777777" w:rsidR="00C44803" w:rsidRDefault="00C44803">
      <w:pPr>
        <w:rPr>
          <w:rFonts w:hint="eastAsia"/>
        </w:rPr>
      </w:pPr>
    </w:p>
    <w:p w14:paraId="10DDF2AA" w14:textId="77777777" w:rsidR="00C44803" w:rsidRDefault="00C44803">
      <w:pPr>
        <w:rPr>
          <w:rFonts w:hint="eastAsia"/>
        </w:rPr>
      </w:pPr>
      <w:r>
        <w:rPr>
          <w:rFonts w:hint="eastAsia"/>
        </w:rPr>
        <w:t>结合两者的独特魅力</w:t>
      </w:r>
    </w:p>
    <w:p w14:paraId="1A46B52F" w14:textId="77777777" w:rsidR="00C44803" w:rsidRDefault="00C44803">
      <w:pPr>
        <w:rPr>
          <w:rFonts w:hint="eastAsia"/>
        </w:rPr>
      </w:pPr>
      <w:r>
        <w:rPr>
          <w:rFonts w:hint="eastAsia"/>
        </w:rPr>
        <w:t>当我们将“效”与“律”结合起来考虑时，可以发现两者之间存在着一种微妙的关系：一方面，我们可以通过效仿那些遵循自然和社会规律的人们来提升自我；另一方面，理解并尊重这些规律本身也是一种智慧的表现。因此，“效律”不仅仅是一个简单的词汇组合，更是一种生活态度和哲学思考，提醒我们在追求目标的同时不忘遵守基本的原则和道德底线。</w:t>
      </w:r>
    </w:p>
    <w:p w14:paraId="3FA9F5C4" w14:textId="77777777" w:rsidR="00C44803" w:rsidRDefault="00C44803">
      <w:pPr>
        <w:rPr>
          <w:rFonts w:hint="eastAsia"/>
        </w:rPr>
      </w:pPr>
    </w:p>
    <w:p w14:paraId="7E7E318E" w14:textId="77777777" w:rsidR="00C44803" w:rsidRDefault="00C44803">
      <w:pPr>
        <w:rPr>
          <w:rFonts w:hint="eastAsia"/>
        </w:rPr>
      </w:pPr>
      <w:r>
        <w:rPr>
          <w:rFonts w:hint="eastAsia"/>
        </w:rPr>
        <w:t>最后的总结</w:t>
      </w:r>
    </w:p>
    <w:p w14:paraId="14C9B965" w14:textId="77777777" w:rsidR="00C44803" w:rsidRDefault="00C44803">
      <w:pPr>
        <w:rPr>
          <w:rFonts w:hint="eastAsia"/>
        </w:rPr>
      </w:pPr>
      <w:r>
        <w:rPr>
          <w:rFonts w:hint="eastAsia"/>
        </w:rPr>
        <w:t>“效律”的拼音写作“xiào lǜ”，虽然这个词组在日常交流中出现频率不高，但它所涵盖的内容却十分丰富且深刻。通过对“效”和“律”各自拼音及意义的理解，我们不仅能更好地掌握汉语知识，还能从中汲取有益的生活哲理，指导我们的日常决策和个人发展。</w:t>
      </w:r>
    </w:p>
    <w:p w14:paraId="5EAE8DFD" w14:textId="77777777" w:rsidR="00C44803" w:rsidRDefault="00C44803">
      <w:pPr>
        <w:rPr>
          <w:rFonts w:hint="eastAsia"/>
        </w:rPr>
      </w:pPr>
    </w:p>
    <w:p w14:paraId="0959CEBD" w14:textId="77777777" w:rsidR="00C44803" w:rsidRDefault="00C44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0D4E7" w14:textId="6E673B46" w:rsidR="006244ED" w:rsidRDefault="006244ED"/>
    <w:sectPr w:rsidR="0062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ED"/>
    <w:rsid w:val="006244ED"/>
    <w:rsid w:val="00B81CF2"/>
    <w:rsid w:val="00C4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AA6B1-F539-4D46-BE41-2B2A6C5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