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8EB6" w14:textId="77777777" w:rsidR="003054F5" w:rsidRDefault="003054F5">
      <w:pPr>
        <w:rPr>
          <w:rFonts w:hint="eastAsia"/>
        </w:rPr>
      </w:pPr>
      <w:r>
        <w:rPr>
          <w:rFonts w:hint="eastAsia"/>
        </w:rPr>
        <w:t>效的拼音是什么</w:t>
      </w:r>
    </w:p>
    <w:p w14:paraId="6B7949AC" w14:textId="77777777" w:rsidR="003054F5" w:rsidRDefault="003054F5">
      <w:pPr>
        <w:rPr>
          <w:rFonts w:hint="eastAsia"/>
        </w:rPr>
      </w:pPr>
      <w:r>
        <w:rPr>
          <w:rFonts w:hint="eastAsia"/>
        </w:rPr>
        <w:t>“效”字的拼音是“xiào”，读作第四声。在汉语中，这个字具有多种含义和用法，既可以用作名词，也可以用作动词，表达的意思从模仿、实施到效果不一而足。</w:t>
      </w:r>
    </w:p>
    <w:p w14:paraId="1DAF3176" w14:textId="77777777" w:rsidR="003054F5" w:rsidRDefault="003054F5">
      <w:pPr>
        <w:rPr>
          <w:rFonts w:hint="eastAsia"/>
        </w:rPr>
      </w:pPr>
    </w:p>
    <w:p w14:paraId="3118BEB7" w14:textId="77777777" w:rsidR="003054F5" w:rsidRDefault="003054F5">
      <w:pPr>
        <w:rPr>
          <w:rFonts w:hint="eastAsia"/>
        </w:rPr>
      </w:pPr>
      <w:r>
        <w:rPr>
          <w:rFonts w:hint="eastAsia"/>
        </w:rPr>
        <w:t>作为动词的“效”</w:t>
      </w:r>
    </w:p>
    <w:p w14:paraId="012E8CE0" w14:textId="77777777" w:rsidR="003054F5" w:rsidRDefault="003054F5">
      <w:pPr>
        <w:rPr>
          <w:rFonts w:hint="eastAsia"/>
        </w:rPr>
      </w:pPr>
      <w:r>
        <w:rPr>
          <w:rFonts w:hint="eastAsia"/>
        </w:rPr>
        <w:t>当“效”作为动词使用时，它通常表示模仿或实行某事的行为。例如，“效仿”意为模仿并学习他人的行为或方法；“见效”则是指某种措施或方法开始产生预期的效果或结果。这两个例子展示了“效”在不同语境下的灵活性以及其在日常生活中的广泛应用。</w:t>
      </w:r>
    </w:p>
    <w:p w14:paraId="1A046577" w14:textId="77777777" w:rsidR="003054F5" w:rsidRDefault="003054F5">
      <w:pPr>
        <w:rPr>
          <w:rFonts w:hint="eastAsia"/>
        </w:rPr>
      </w:pPr>
    </w:p>
    <w:p w14:paraId="03937084" w14:textId="77777777" w:rsidR="003054F5" w:rsidRDefault="003054F5">
      <w:pPr>
        <w:rPr>
          <w:rFonts w:hint="eastAsia"/>
        </w:rPr>
      </w:pPr>
      <w:r>
        <w:rPr>
          <w:rFonts w:hint="eastAsia"/>
        </w:rPr>
        <w:t>作为名词的“效”</w:t>
      </w:r>
    </w:p>
    <w:p w14:paraId="679E9FAF" w14:textId="77777777" w:rsidR="003054F5" w:rsidRDefault="003054F5">
      <w:pPr>
        <w:rPr>
          <w:rFonts w:hint="eastAsia"/>
        </w:rPr>
      </w:pPr>
      <w:r>
        <w:rPr>
          <w:rFonts w:hint="eastAsia"/>
        </w:rPr>
        <w:t>作为名词，“效”主要指的是效果或作用。比如在短语“效率”中，它表达了完成任务的速度和质量之间的比率，是评价工作效能的重要指标之一。“效益”则更多地与经济活动相关，指的是投资或其他商业活动中获得的利益回报。</w:t>
      </w:r>
    </w:p>
    <w:p w14:paraId="601F45E0" w14:textId="77777777" w:rsidR="003054F5" w:rsidRDefault="003054F5">
      <w:pPr>
        <w:rPr>
          <w:rFonts w:hint="eastAsia"/>
        </w:rPr>
      </w:pPr>
    </w:p>
    <w:p w14:paraId="6AC4BF75" w14:textId="77777777" w:rsidR="003054F5" w:rsidRDefault="003054F5">
      <w:pPr>
        <w:rPr>
          <w:rFonts w:hint="eastAsia"/>
        </w:rPr>
      </w:pPr>
      <w:r>
        <w:rPr>
          <w:rFonts w:hint="eastAsia"/>
        </w:rPr>
        <w:t>文化背景下的“效”</w:t>
      </w:r>
    </w:p>
    <w:p w14:paraId="1173ECF5" w14:textId="77777777" w:rsidR="003054F5" w:rsidRDefault="003054F5">
      <w:pPr>
        <w:rPr>
          <w:rFonts w:hint="eastAsia"/>
        </w:rPr>
      </w:pPr>
      <w:r>
        <w:rPr>
          <w:rFonts w:hint="eastAsia"/>
        </w:rPr>
        <w:t>在中国传统文化中，“孝”（xiào）是一种核心价值观，尽管它的意义与本文讨论的“效”有所不同，但两者在发音上的一致性使得一些语言学习者可能会混淆。实际上，“孝”特指对父母及长辈的尊敬和照顾，体现了中国传统文化中家庭伦理的重要性。因此，了解汉字的具体含义及其文化背景对于正确理解和使用它们至关重要。</w:t>
      </w:r>
    </w:p>
    <w:p w14:paraId="2DECBB6B" w14:textId="77777777" w:rsidR="003054F5" w:rsidRDefault="003054F5">
      <w:pPr>
        <w:rPr>
          <w:rFonts w:hint="eastAsia"/>
        </w:rPr>
      </w:pPr>
    </w:p>
    <w:p w14:paraId="17316F87" w14:textId="77777777" w:rsidR="003054F5" w:rsidRDefault="003054F5">
      <w:pPr>
        <w:rPr>
          <w:rFonts w:hint="eastAsia"/>
        </w:rPr>
      </w:pPr>
      <w:r>
        <w:rPr>
          <w:rFonts w:hint="eastAsia"/>
        </w:rPr>
        <w:t>现代汉语中的应用</w:t>
      </w:r>
    </w:p>
    <w:p w14:paraId="637E548C" w14:textId="77777777" w:rsidR="003054F5" w:rsidRDefault="003054F5">
      <w:pPr>
        <w:rPr>
          <w:rFonts w:hint="eastAsia"/>
        </w:rPr>
      </w:pPr>
      <w:r>
        <w:rPr>
          <w:rFonts w:hint="eastAsia"/>
        </w:rPr>
        <w:t>在现代社会，“效”字广泛应用于各个领域，无论是教育、经济还是科技等。例如，在教育领域，“教学效果”是衡量教育质量的一个重要标准；在经济学中，“成本效益分析”用于评估项目或投资的合理性；而在技术领域，“性能效果”则是描述产品或服务性能好坏的关键因素之一。这些应用实例表明了“效”字在现代汉语中的多样性和实用性。</w:t>
      </w:r>
    </w:p>
    <w:p w14:paraId="0B6DED92" w14:textId="77777777" w:rsidR="003054F5" w:rsidRDefault="003054F5">
      <w:pPr>
        <w:rPr>
          <w:rFonts w:hint="eastAsia"/>
        </w:rPr>
      </w:pPr>
    </w:p>
    <w:p w14:paraId="0F5A8253" w14:textId="77777777" w:rsidR="003054F5" w:rsidRDefault="003054F5">
      <w:pPr>
        <w:rPr>
          <w:rFonts w:hint="eastAsia"/>
        </w:rPr>
      </w:pPr>
      <w:r>
        <w:rPr>
          <w:rFonts w:hint="eastAsia"/>
        </w:rPr>
        <w:t>最后的总结</w:t>
      </w:r>
    </w:p>
    <w:p w14:paraId="13F80AED" w14:textId="77777777" w:rsidR="003054F5" w:rsidRDefault="003054F5">
      <w:pPr>
        <w:rPr>
          <w:rFonts w:hint="eastAsia"/>
        </w:rPr>
      </w:pPr>
      <w:r>
        <w:rPr>
          <w:rFonts w:hint="eastAsia"/>
        </w:rPr>
        <w:t>“效”的拼音是“xiào”，无论是在古代还是现代汉语中都扮演着重要的角色。通过理解其基本含义、用法及其在不同语境中的变化，我们可以更好地掌握这一词汇，并将其准确地运用于实际交流当中。同时，这也提醒我们，在学习汉语的过程中，深入了解每个汉字的文化背景和具体用法是非常必要的。</w:t>
      </w:r>
    </w:p>
    <w:p w14:paraId="6758B97B" w14:textId="77777777" w:rsidR="003054F5" w:rsidRDefault="003054F5">
      <w:pPr>
        <w:rPr>
          <w:rFonts w:hint="eastAsia"/>
        </w:rPr>
      </w:pPr>
    </w:p>
    <w:p w14:paraId="4A4D72B5" w14:textId="77777777" w:rsidR="003054F5" w:rsidRDefault="003054F5">
      <w:pPr>
        <w:rPr>
          <w:rFonts w:hint="eastAsia"/>
        </w:rPr>
      </w:pPr>
      <w:r>
        <w:rPr>
          <w:rFonts w:hint="eastAsia"/>
        </w:rPr>
        <w:t>本文是由每日作文网(2345lzwz.com)为大家创作</w:t>
      </w:r>
    </w:p>
    <w:p w14:paraId="54EAF7CB" w14:textId="51D09769" w:rsidR="005C09A6" w:rsidRDefault="005C09A6"/>
    <w:sectPr w:rsidR="005C0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A6"/>
    <w:rsid w:val="003054F5"/>
    <w:rsid w:val="005C09A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F0BB8-D1E6-4FF9-80FA-B9D579EE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9A6"/>
    <w:rPr>
      <w:rFonts w:cstheme="majorBidi"/>
      <w:color w:val="2F5496" w:themeColor="accent1" w:themeShade="BF"/>
      <w:sz w:val="28"/>
      <w:szCs w:val="28"/>
    </w:rPr>
  </w:style>
  <w:style w:type="character" w:customStyle="1" w:styleId="50">
    <w:name w:val="标题 5 字符"/>
    <w:basedOn w:val="a0"/>
    <w:link w:val="5"/>
    <w:uiPriority w:val="9"/>
    <w:semiHidden/>
    <w:rsid w:val="005C09A6"/>
    <w:rPr>
      <w:rFonts w:cstheme="majorBidi"/>
      <w:color w:val="2F5496" w:themeColor="accent1" w:themeShade="BF"/>
      <w:sz w:val="24"/>
    </w:rPr>
  </w:style>
  <w:style w:type="character" w:customStyle="1" w:styleId="60">
    <w:name w:val="标题 6 字符"/>
    <w:basedOn w:val="a0"/>
    <w:link w:val="6"/>
    <w:uiPriority w:val="9"/>
    <w:semiHidden/>
    <w:rsid w:val="005C09A6"/>
    <w:rPr>
      <w:rFonts w:cstheme="majorBidi"/>
      <w:b/>
      <w:bCs/>
      <w:color w:val="2F5496" w:themeColor="accent1" w:themeShade="BF"/>
    </w:rPr>
  </w:style>
  <w:style w:type="character" w:customStyle="1" w:styleId="70">
    <w:name w:val="标题 7 字符"/>
    <w:basedOn w:val="a0"/>
    <w:link w:val="7"/>
    <w:uiPriority w:val="9"/>
    <w:semiHidden/>
    <w:rsid w:val="005C09A6"/>
    <w:rPr>
      <w:rFonts w:cstheme="majorBidi"/>
      <w:b/>
      <w:bCs/>
      <w:color w:val="595959" w:themeColor="text1" w:themeTint="A6"/>
    </w:rPr>
  </w:style>
  <w:style w:type="character" w:customStyle="1" w:styleId="80">
    <w:name w:val="标题 8 字符"/>
    <w:basedOn w:val="a0"/>
    <w:link w:val="8"/>
    <w:uiPriority w:val="9"/>
    <w:semiHidden/>
    <w:rsid w:val="005C09A6"/>
    <w:rPr>
      <w:rFonts w:cstheme="majorBidi"/>
      <w:color w:val="595959" w:themeColor="text1" w:themeTint="A6"/>
    </w:rPr>
  </w:style>
  <w:style w:type="character" w:customStyle="1" w:styleId="90">
    <w:name w:val="标题 9 字符"/>
    <w:basedOn w:val="a0"/>
    <w:link w:val="9"/>
    <w:uiPriority w:val="9"/>
    <w:semiHidden/>
    <w:rsid w:val="005C09A6"/>
    <w:rPr>
      <w:rFonts w:eastAsiaTheme="majorEastAsia" w:cstheme="majorBidi"/>
      <w:color w:val="595959" w:themeColor="text1" w:themeTint="A6"/>
    </w:rPr>
  </w:style>
  <w:style w:type="paragraph" w:styleId="a3">
    <w:name w:val="Title"/>
    <w:basedOn w:val="a"/>
    <w:next w:val="a"/>
    <w:link w:val="a4"/>
    <w:uiPriority w:val="10"/>
    <w:qFormat/>
    <w:rsid w:val="005C0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9A6"/>
    <w:pPr>
      <w:spacing w:before="160"/>
      <w:jc w:val="center"/>
    </w:pPr>
    <w:rPr>
      <w:i/>
      <w:iCs/>
      <w:color w:val="404040" w:themeColor="text1" w:themeTint="BF"/>
    </w:rPr>
  </w:style>
  <w:style w:type="character" w:customStyle="1" w:styleId="a8">
    <w:name w:val="引用 字符"/>
    <w:basedOn w:val="a0"/>
    <w:link w:val="a7"/>
    <w:uiPriority w:val="29"/>
    <w:rsid w:val="005C09A6"/>
    <w:rPr>
      <w:i/>
      <w:iCs/>
      <w:color w:val="404040" w:themeColor="text1" w:themeTint="BF"/>
    </w:rPr>
  </w:style>
  <w:style w:type="paragraph" w:styleId="a9">
    <w:name w:val="List Paragraph"/>
    <w:basedOn w:val="a"/>
    <w:uiPriority w:val="34"/>
    <w:qFormat/>
    <w:rsid w:val="005C09A6"/>
    <w:pPr>
      <w:ind w:left="720"/>
      <w:contextualSpacing/>
    </w:pPr>
  </w:style>
  <w:style w:type="character" w:styleId="aa">
    <w:name w:val="Intense Emphasis"/>
    <w:basedOn w:val="a0"/>
    <w:uiPriority w:val="21"/>
    <w:qFormat/>
    <w:rsid w:val="005C09A6"/>
    <w:rPr>
      <w:i/>
      <w:iCs/>
      <w:color w:val="2F5496" w:themeColor="accent1" w:themeShade="BF"/>
    </w:rPr>
  </w:style>
  <w:style w:type="paragraph" w:styleId="ab">
    <w:name w:val="Intense Quote"/>
    <w:basedOn w:val="a"/>
    <w:next w:val="a"/>
    <w:link w:val="ac"/>
    <w:uiPriority w:val="30"/>
    <w:qFormat/>
    <w:rsid w:val="005C0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9A6"/>
    <w:rPr>
      <w:i/>
      <w:iCs/>
      <w:color w:val="2F5496" w:themeColor="accent1" w:themeShade="BF"/>
    </w:rPr>
  </w:style>
  <w:style w:type="character" w:styleId="ad">
    <w:name w:val="Intense Reference"/>
    <w:basedOn w:val="a0"/>
    <w:uiPriority w:val="32"/>
    <w:qFormat/>
    <w:rsid w:val="005C0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