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91F4" w14:textId="77777777" w:rsidR="000C306F" w:rsidRDefault="000C306F">
      <w:pPr>
        <w:rPr>
          <w:rFonts w:hint="eastAsia"/>
        </w:rPr>
      </w:pPr>
      <w:r>
        <w:rPr>
          <w:rFonts w:hint="eastAsia"/>
        </w:rPr>
        <w:t>整的笔顺的拼音</w:t>
      </w:r>
    </w:p>
    <w:p w14:paraId="55528074" w14:textId="77777777" w:rsidR="000C306F" w:rsidRDefault="000C306F">
      <w:pPr>
        <w:rPr>
          <w:rFonts w:hint="eastAsia"/>
        </w:rPr>
      </w:pPr>
      <w:r>
        <w:rPr>
          <w:rFonts w:hint="eastAsia"/>
        </w:rPr>
        <w:t>在汉字的学习过程中，了解和掌握每个字的正确笔顺以及其拼音是十分重要的。今天，我们将重点介绍“整”这个字的笔顺及其拼音，帮助大家更好地学习和记忆。</w:t>
      </w:r>
    </w:p>
    <w:p w14:paraId="5BEAF32D" w14:textId="77777777" w:rsidR="000C306F" w:rsidRDefault="000C306F">
      <w:pPr>
        <w:rPr>
          <w:rFonts w:hint="eastAsia"/>
        </w:rPr>
      </w:pPr>
    </w:p>
    <w:p w14:paraId="4ABB626A" w14:textId="77777777" w:rsidR="000C306F" w:rsidRDefault="000C306F">
      <w:pPr>
        <w:rPr>
          <w:rFonts w:hint="eastAsia"/>
        </w:rPr>
      </w:pPr>
      <w:r>
        <w:rPr>
          <w:rFonts w:hint="eastAsia"/>
        </w:rPr>
        <w:t>“整”的基本信息</w:t>
      </w:r>
    </w:p>
    <w:p w14:paraId="5CE08F80" w14:textId="77777777" w:rsidR="000C306F" w:rsidRDefault="000C306F">
      <w:pPr>
        <w:rPr>
          <w:rFonts w:hint="eastAsia"/>
        </w:rPr>
      </w:pPr>
      <w:r>
        <w:rPr>
          <w:rFonts w:hint="eastAsia"/>
        </w:rPr>
        <w:t>“整”是一个常用的汉字，读作 zhěng。它由“攵”（pū）和“正”（zhèng）两部分组成。“攵”作为部首，通常与手的动作有关，而“正”则表示声音。从意义上看，“整”指的是使紊乱变为整齐、有序的状态，也可指修理、整治等。</w:t>
      </w:r>
    </w:p>
    <w:p w14:paraId="1F84F69F" w14:textId="77777777" w:rsidR="000C306F" w:rsidRDefault="000C306F">
      <w:pPr>
        <w:rPr>
          <w:rFonts w:hint="eastAsia"/>
        </w:rPr>
      </w:pPr>
    </w:p>
    <w:p w14:paraId="5A33BB1E" w14:textId="77777777" w:rsidR="000C306F" w:rsidRDefault="000C306F">
      <w:pPr>
        <w:rPr>
          <w:rFonts w:hint="eastAsia"/>
        </w:rPr>
      </w:pPr>
      <w:r>
        <w:rPr>
          <w:rFonts w:hint="eastAsia"/>
        </w:rPr>
        <w:t>“整”的笔顺分解</w:t>
      </w:r>
    </w:p>
    <w:p w14:paraId="00CC5B39" w14:textId="77777777" w:rsidR="000C306F" w:rsidRDefault="000C306F">
      <w:pPr>
        <w:rPr>
          <w:rFonts w:hint="eastAsia"/>
        </w:rPr>
      </w:pPr>
      <w:r>
        <w:rPr>
          <w:rFonts w:hint="eastAsia"/>
        </w:rPr>
        <w:t>了解一个汉字的笔顺有助于正确书写并加深对字形的记忆。“整”的笔画总数为16画，具体笔顺如下：撇、横、竖、撇、捺、横、竖、横折钩、点、提、横、竖、横折钩、撇、点、捺。遵循正确的笔顺不仅可以提高书写的效率，还能让字看起来更加美观大方。</w:t>
      </w:r>
    </w:p>
    <w:p w14:paraId="7E2EAF68" w14:textId="77777777" w:rsidR="000C306F" w:rsidRDefault="000C306F">
      <w:pPr>
        <w:rPr>
          <w:rFonts w:hint="eastAsia"/>
        </w:rPr>
      </w:pPr>
    </w:p>
    <w:p w14:paraId="4DAF9BBE" w14:textId="77777777" w:rsidR="000C306F" w:rsidRDefault="000C306F">
      <w:pPr>
        <w:rPr>
          <w:rFonts w:hint="eastAsia"/>
        </w:rPr>
      </w:pPr>
      <w:r>
        <w:rPr>
          <w:rFonts w:hint="eastAsia"/>
        </w:rPr>
        <w:t>关于“整”的拼音学习</w:t>
      </w:r>
    </w:p>
    <w:p w14:paraId="63FD14D8" w14:textId="77777777" w:rsidR="000C306F" w:rsidRDefault="000C306F">
      <w:pPr>
        <w:rPr>
          <w:rFonts w:hint="eastAsia"/>
        </w:rPr>
      </w:pPr>
      <w:r>
        <w:rPr>
          <w:rFonts w:hint="eastAsia"/>
        </w:rPr>
        <w:t>学习汉字的同时，掌握其拼音也是非常必要的。“整”的拼音为zhěng，属于第三声。在汉语中，通过声调的不同来区分词汇的意义，因此准确发音对于交流至关重要。练习时，可以尝试将“整”放在不同的词语或句子中进行朗读，以增强语感和发音的准确性。</w:t>
      </w:r>
    </w:p>
    <w:p w14:paraId="796AF08B" w14:textId="77777777" w:rsidR="000C306F" w:rsidRDefault="000C306F">
      <w:pPr>
        <w:rPr>
          <w:rFonts w:hint="eastAsia"/>
        </w:rPr>
      </w:pPr>
    </w:p>
    <w:p w14:paraId="55690941" w14:textId="77777777" w:rsidR="000C306F" w:rsidRDefault="000C306F">
      <w:pPr>
        <w:rPr>
          <w:rFonts w:hint="eastAsia"/>
        </w:rPr>
      </w:pPr>
      <w:r>
        <w:rPr>
          <w:rFonts w:hint="eastAsia"/>
        </w:rPr>
        <w:t>实际应用中的“整”</w:t>
      </w:r>
    </w:p>
    <w:p w14:paraId="4A586E51" w14:textId="77777777" w:rsidR="000C306F" w:rsidRDefault="000C306F">
      <w:pPr>
        <w:rPr>
          <w:rFonts w:hint="eastAsia"/>
        </w:rPr>
      </w:pPr>
      <w:r>
        <w:rPr>
          <w:rFonts w:hint="eastAsia"/>
        </w:rPr>
        <w:t>在日常生活中，“整”有着广泛的应用场景。例如，在描述整理衣物、整顿纪律、整体规划等方面都会用到这个字。通过实例理解并运用“整”，能够让我们更深刻地记住它的形态、笔顺及拼音。同时，这也提醒我们在学习汉字的过程中，不仅要关注字形和发音，还应注重其实际应用背景，以便于更好地掌握和使用。</w:t>
      </w:r>
    </w:p>
    <w:p w14:paraId="63E7432A" w14:textId="77777777" w:rsidR="000C306F" w:rsidRDefault="000C306F">
      <w:pPr>
        <w:rPr>
          <w:rFonts w:hint="eastAsia"/>
        </w:rPr>
      </w:pPr>
    </w:p>
    <w:p w14:paraId="775625A8" w14:textId="77777777" w:rsidR="000C306F" w:rsidRDefault="000C306F">
      <w:pPr>
        <w:rPr>
          <w:rFonts w:hint="eastAsia"/>
        </w:rPr>
      </w:pPr>
      <w:r>
        <w:rPr>
          <w:rFonts w:hint="eastAsia"/>
        </w:rPr>
        <w:t>最后的总结</w:t>
      </w:r>
    </w:p>
    <w:p w14:paraId="0AE3A68C" w14:textId="77777777" w:rsidR="000C306F" w:rsidRDefault="000C306F">
      <w:pPr>
        <w:rPr>
          <w:rFonts w:hint="eastAsia"/>
        </w:rPr>
      </w:pPr>
      <w:r>
        <w:rPr>
          <w:rFonts w:hint="eastAsia"/>
        </w:rPr>
        <w:t>通过对“整”的笔顺及其拼音的学习，我们不仅能够提升汉字书写的能力，也能增强语言表达的精确度。希望这次分享能为大家提供有价值的信息，激发更多人对中国汉字文化的好奇心和探索欲。记得多加练习，不断积累，让汉字学习成为一种乐趣。</w:t>
      </w:r>
    </w:p>
    <w:p w14:paraId="6CC8F42E" w14:textId="77777777" w:rsidR="000C306F" w:rsidRDefault="000C306F">
      <w:pPr>
        <w:rPr>
          <w:rFonts w:hint="eastAsia"/>
        </w:rPr>
      </w:pPr>
    </w:p>
    <w:p w14:paraId="3724AB12" w14:textId="77777777" w:rsidR="000C306F" w:rsidRDefault="000C30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99A2F1" w14:textId="744C88B0" w:rsidR="007E45E0" w:rsidRDefault="007E45E0"/>
    <w:sectPr w:rsidR="007E4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E0"/>
    <w:rsid w:val="000C306F"/>
    <w:rsid w:val="007E45E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A9F8E-F96B-4F26-83F9-BFA6875F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