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25DA" w14:textId="77777777" w:rsidR="00707114" w:rsidRDefault="00707114">
      <w:pPr>
        <w:rPr>
          <w:rFonts w:hint="eastAsia"/>
        </w:rPr>
      </w:pPr>
      <w:r>
        <w:rPr>
          <w:rFonts w:hint="eastAsia"/>
        </w:rPr>
        <w:t>斜的拼音和组词</w:t>
      </w:r>
    </w:p>
    <w:p w14:paraId="2C9065A7" w14:textId="77777777" w:rsidR="00707114" w:rsidRDefault="00707114">
      <w:pPr>
        <w:rPr>
          <w:rFonts w:hint="eastAsia"/>
        </w:rPr>
      </w:pPr>
      <w:r>
        <w:rPr>
          <w:rFonts w:hint="eastAsia"/>
        </w:rPr>
        <w:t>斜，一个在汉字世界中颇为常见的字眼，其拼音为“xié”。这个字不仅承载着丰富的文化意义，还广泛应用于现代汉语的表达中。无论是描述物体的位置状态，还是描绘自然景象，“斜”都有着独特的用法和含义。</w:t>
      </w:r>
    </w:p>
    <w:p w14:paraId="092184C4" w14:textId="77777777" w:rsidR="00707114" w:rsidRDefault="00707114">
      <w:pPr>
        <w:rPr>
          <w:rFonts w:hint="eastAsia"/>
        </w:rPr>
      </w:pPr>
    </w:p>
    <w:p w14:paraId="1DF1521C" w14:textId="77777777" w:rsidR="00707114" w:rsidRDefault="00707114">
      <w:pPr>
        <w:rPr>
          <w:rFonts w:hint="eastAsia"/>
        </w:rPr>
      </w:pPr>
      <w:r>
        <w:rPr>
          <w:rFonts w:hint="eastAsia"/>
        </w:rPr>
        <w:t>从基本释义说起</w:t>
      </w:r>
    </w:p>
    <w:p w14:paraId="4E442E37" w14:textId="77777777" w:rsidR="00707114" w:rsidRDefault="00707114">
      <w:pPr>
        <w:rPr>
          <w:rFonts w:hint="eastAsia"/>
        </w:rPr>
      </w:pPr>
      <w:r>
        <w:rPr>
          <w:rFonts w:hint="eastAsia"/>
        </w:rPr>
        <w:t>首先来看“斜”的基本释义。它主要用来形容不正、歪的方向或位置。例如，在描述一条小路时，我们可以说这是一条“斜路”，意味着这条小路并非直行，而是有一定的倾斜角度。“斜”还可以指代某些事物偏离中心线的状态，如“斜视”，指的是眼睛未能正对前方目标的情况。</w:t>
      </w:r>
    </w:p>
    <w:p w14:paraId="2F367D88" w14:textId="77777777" w:rsidR="00707114" w:rsidRDefault="00707114">
      <w:pPr>
        <w:rPr>
          <w:rFonts w:hint="eastAsia"/>
        </w:rPr>
      </w:pPr>
    </w:p>
    <w:p w14:paraId="70F97937" w14:textId="77777777" w:rsidR="00707114" w:rsidRDefault="00707114">
      <w:pPr>
        <w:rPr>
          <w:rFonts w:hint="eastAsia"/>
        </w:rPr>
      </w:pPr>
      <w:r>
        <w:rPr>
          <w:rFonts w:hint="eastAsia"/>
        </w:rPr>
        <w:t>组词应用实例</w:t>
      </w:r>
    </w:p>
    <w:p w14:paraId="538B281C" w14:textId="77777777" w:rsidR="00707114" w:rsidRDefault="00707114">
      <w:pPr>
        <w:rPr>
          <w:rFonts w:hint="eastAsia"/>
        </w:rPr>
      </w:pPr>
      <w:r>
        <w:rPr>
          <w:rFonts w:hint="eastAsia"/>
        </w:rPr>
        <w:t>当涉及到“斜”的组词时，我们可以发现它的使用范围非常广泛。“斜坡”是一个典型的例子，用于描述地表上具有一定倾斜度的部分；“斜阳”则是文学作品中常用的词汇，意指傍晚时分太阳接近地平线，光线呈现出一种倾斜的角度，给天空和大地披上一层金色的光辉。这些组词不仅丰富了我们的语言表达，也使得描述更加生动具体。</w:t>
      </w:r>
    </w:p>
    <w:p w14:paraId="278E6935" w14:textId="77777777" w:rsidR="00707114" w:rsidRDefault="00707114">
      <w:pPr>
        <w:rPr>
          <w:rFonts w:hint="eastAsia"/>
        </w:rPr>
      </w:pPr>
    </w:p>
    <w:p w14:paraId="0FCDE923" w14:textId="77777777" w:rsidR="00707114" w:rsidRDefault="00707114">
      <w:pPr>
        <w:rPr>
          <w:rFonts w:hint="eastAsia"/>
        </w:rPr>
      </w:pPr>
      <w:r>
        <w:rPr>
          <w:rFonts w:hint="eastAsia"/>
        </w:rPr>
        <w:t>深入探讨“斜”的美学价值</w:t>
      </w:r>
    </w:p>
    <w:p w14:paraId="67581239" w14:textId="77777777" w:rsidR="00707114" w:rsidRDefault="00707114">
      <w:pPr>
        <w:rPr>
          <w:rFonts w:hint="eastAsia"/>
        </w:rPr>
      </w:pPr>
      <w:r>
        <w:rPr>
          <w:rFonts w:hint="eastAsia"/>
        </w:rPr>
        <w:t>在艺术创作领域，“斜”同样扮演着重要角色。画家们利用“斜”的概念来创造视觉上的动感和空间感，比如通过绘制一座斜塔或者一片斜落的树叶，以达到吸引观众眼球的效果。而在建筑设计中，设计师巧妙运用斜面元素，可以打破传统建筑的呆板印象，赋予建筑物更多的层次感和活力。</w:t>
      </w:r>
    </w:p>
    <w:p w14:paraId="3B2E68FB" w14:textId="77777777" w:rsidR="00707114" w:rsidRDefault="00707114">
      <w:pPr>
        <w:rPr>
          <w:rFonts w:hint="eastAsia"/>
        </w:rPr>
      </w:pPr>
    </w:p>
    <w:p w14:paraId="4D55AE91" w14:textId="77777777" w:rsidR="00707114" w:rsidRDefault="00707114">
      <w:pPr>
        <w:rPr>
          <w:rFonts w:hint="eastAsia"/>
        </w:rPr>
      </w:pPr>
      <w:r>
        <w:rPr>
          <w:rFonts w:hint="eastAsia"/>
        </w:rPr>
        <w:t>日常生活中的“斜”现象</w:t>
      </w:r>
    </w:p>
    <w:p w14:paraId="6327C9D9" w14:textId="77777777" w:rsidR="00707114" w:rsidRDefault="00707114">
      <w:pPr>
        <w:rPr>
          <w:rFonts w:hint="eastAsia"/>
        </w:rPr>
      </w:pPr>
      <w:r>
        <w:rPr>
          <w:rFonts w:hint="eastAsia"/>
        </w:rPr>
        <w:t>回到日常生活中，“斜”无处不在。从家具摆放的一角，到街道两旁树木随风摇曳的姿态，无不体现着“斜”的存在。甚至在人际交往中，“斜”也有一定的象征意义，比如“斜眼看人”往往暗示着一种不友好的态度或情绪。因此，理解并正确使用“斜”这个词，对于提高我们的语言表达能力和增强对周围环境的感知能力都大有裨益。</w:t>
      </w:r>
    </w:p>
    <w:p w14:paraId="6BD7D9DF" w14:textId="77777777" w:rsidR="00707114" w:rsidRDefault="00707114">
      <w:pPr>
        <w:rPr>
          <w:rFonts w:hint="eastAsia"/>
        </w:rPr>
      </w:pPr>
    </w:p>
    <w:p w14:paraId="4BF5A193" w14:textId="77777777" w:rsidR="00707114" w:rsidRDefault="00707114">
      <w:pPr>
        <w:rPr>
          <w:rFonts w:hint="eastAsia"/>
        </w:rPr>
      </w:pPr>
      <w:r>
        <w:rPr>
          <w:rFonts w:hint="eastAsia"/>
        </w:rPr>
        <w:t>最后的总结</w:t>
      </w:r>
    </w:p>
    <w:p w14:paraId="718513E1" w14:textId="77777777" w:rsidR="00707114" w:rsidRDefault="00707114">
      <w:pPr>
        <w:rPr>
          <w:rFonts w:hint="eastAsia"/>
        </w:rPr>
      </w:pPr>
      <w:r>
        <w:rPr>
          <w:rFonts w:hint="eastAsia"/>
        </w:rPr>
        <w:t>“斜”作为一个汉字，以其独特的拼音“xié”和丰富多彩的组词形式，贯穿于我们生活的方方面面。无论是在艺术创作、建筑设计还是日常交流中，它都能发挥出独特的作用。通过对“斜”的深入了解，我们不仅能更精准地表达自己的想法，还能更好地欣赏生活中的美。</w:t>
      </w:r>
    </w:p>
    <w:p w14:paraId="75EDAB48" w14:textId="77777777" w:rsidR="00707114" w:rsidRDefault="00707114">
      <w:pPr>
        <w:rPr>
          <w:rFonts w:hint="eastAsia"/>
        </w:rPr>
      </w:pPr>
    </w:p>
    <w:p w14:paraId="1B50C5BB" w14:textId="77777777" w:rsidR="00707114" w:rsidRDefault="00707114">
      <w:pPr>
        <w:rPr>
          <w:rFonts w:hint="eastAsia"/>
        </w:rPr>
      </w:pPr>
      <w:r>
        <w:rPr>
          <w:rFonts w:hint="eastAsia"/>
        </w:rPr>
        <w:t>本文是由每日作文网(2345lzwz.com)为大家创作</w:t>
      </w:r>
    </w:p>
    <w:p w14:paraId="500582A5" w14:textId="39D0D38E" w:rsidR="004437E7" w:rsidRDefault="004437E7"/>
    <w:sectPr w:rsidR="00443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E7"/>
    <w:rsid w:val="004437E7"/>
    <w:rsid w:val="0070711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AC598-985F-4931-BE09-A51C3E48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7E7"/>
    <w:rPr>
      <w:rFonts w:cstheme="majorBidi"/>
      <w:color w:val="2F5496" w:themeColor="accent1" w:themeShade="BF"/>
      <w:sz w:val="28"/>
      <w:szCs w:val="28"/>
    </w:rPr>
  </w:style>
  <w:style w:type="character" w:customStyle="1" w:styleId="50">
    <w:name w:val="标题 5 字符"/>
    <w:basedOn w:val="a0"/>
    <w:link w:val="5"/>
    <w:uiPriority w:val="9"/>
    <w:semiHidden/>
    <w:rsid w:val="004437E7"/>
    <w:rPr>
      <w:rFonts w:cstheme="majorBidi"/>
      <w:color w:val="2F5496" w:themeColor="accent1" w:themeShade="BF"/>
      <w:sz w:val="24"/>
    </w:rPr>
  </w:style>
  <w:style w:type="character" w:customStyle="1" w:styleId="60">
    <w:name w:val="标题 6 字符"/>
    <w:basedOn w:val="a0"/>
    <w:link w:val="6"/>
    <w:uiPriority w:val="9"/>
    <w:semiHidden/>
    <w:rsid w:val="004437E7"/>
    <w:rPr>
      <w:rFonts w:cstheme="majorBidi"/>
      <w:b/>
      <w:bCs/>
      <w:color w:val="2F5496" w:themeColor="accent1" w:themeShade="BF"/>
    </w:rPr>
  </w:style>
  <w:style w:type="character" w:customStyle="1" w:styleId="70">
    <w:name w:val="标题 7 字符"/>
    <w:basedOn w:val="a0"/>
    <w:link w:val="7"/>
    <w:uiPriority w:val="9"/>
    <w:semiHidden/>
    <w:rsid w:val="004437E7"/>
    <w:rPr>
      <w:rFonts w:cstheme="majorBidi"/>
      <w:b/>
      <w:bCs/>
      <w:color w:val="595959" w:themeColor="text1" w:themeTint="A6"/>
    </w:rPr>
  </w:style>
  <w:style w:type="character" w:customStyle="1" w:styleId="80">
    <w:name w:val="标题 8 字符"/>
    <w:basedOn w:val="a0"/>
    <w:link w:val="8"/>
    <w:uiPriority w:val="9"/>
    <w:semiHidden/>
    <w:rsid w:val="004437E7"/>
    <w:rPr>
      <w:rFonts w:cstheme="majorBidi"/>
      <w:color w:val="595959" w:themeColor="text1" w:themeTint="A6"/>
    </w:rPr>
  </w:style>
  <w:style w:type="character" w:customStyle="1" w:styleId="90">
    <w:name w:val="标题 9 字符"/>
    <w:basedOn w:val="a0"/>
    <w:link w:val="9"/>
    <w:uiPriority w:val="9"/>
    <w:semiHidden/>
    <w:rsid w:val="004437E7"/>
    <w:rPr>
      <w:rFonts w:eastAsiaTheme="majorEastAsia" w:cstheme="majorBidi"/>
      <w:color w:val="595959" w:themeColor="text1" w:themeTint="A6"/>
    </w:rPr>
  </w:style>
  <w:style w:type="paragraph" w:styleId="a3">
    <w:name w:val="Title"/>
    <w:basedOn w:val="a"/>
    <w:next w:val="a"/>
    <w:link w:val="a4"/>
    <w:uiPriority w:val="10"/>
    <w:qFormat/>
    <w:rsid w:val="00443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7E7"/>
    <w:pPr>
      <w:spacing w:before="160"/>
      <w:jc w:val="center"/>
    </w:pPr>
    <w:rPr>
      <w:i/>
      <w:iCs/>
      <w:color w:val="404040" w:themeColor="text1" w:themeTint="BF"/>
    </w:rPr>
  </w:style>
  <w:style w:type="character" w:customStyle="1" w:styleId="a8">
    <w:name w:val="引用 字符"/>
    <w:basedOn w:val="a0"/>
    <w:link w:val="a7"/>
    <w:uiPriority w:val="29"/>
    <w:rsid w:val="004437E7"/>
    <w:rPr>
      <w:i/>
      <w:iCs/>
      <w:color w:val="404040" w:themeColor="text1" w:themeTint="BF"/>
    </w:rPr>
  </w:style>
  <w:style w:type="paragraph" w:styleId="a9">
    <w:name w:val="List Paragraph"/>
    <w:basedOn w:val="a"/>
    <w:uiPriority w:val="34"/>
    <w:qFormat/>
    <w:rsid w:val="004437E7"/>
    <w:pPr>
      <w:ind w:left="720"/>
      <w:contextualSpacing/>
    </w:pPr>
  </w:style>
  <w:style w:type="character" w:styleId="aa">
    <w:name w:val="Intense Emphasis"/>
    <w:basedOn w:val="a0"/>
    <w:uiPriority w:val="21"/>
    <w:qFormat/>
    <w:rsid w:val="004437E7"/>
    <w:rPr>
      <w:i/>
      <w:iCs/>
      <w:color w:val="2F5496" w:themeColor="accent1" w:themeShade="BF"/>
    </w:rPr>
  </w:style>
  <w:style w:type="paragraph" w:styleId="ab">
    <w:name w:val="Intense Quote"/>
    <w:basedOn w:val="a"/>
    <w:next w:val="a"/>
    <w:link w:val="ac"/>
    <w:uiPriority w:val="30"/>
    <w:qFormat/>
    <w:rsid w:val="00443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7E7"/>
    <w:rPr>
      <w:i/>
      <w:iCs/>
      <w:color w:val="2F5496" w:themeColor="accent1" w:themeShade="BF"/>
    </w:rPr>
  </w:style>
  <w:style w:type="character" w:styleId="ad">
    <w:name w:val="Intense Reference"/>
    <w:basedOn w:val="a0"/>
    <w:uiPriority w:val="32"/>
    <w:qFormat/>
    <w:rsid w:val="00443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