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695A" w14:textId="77777777" w:rsidR="00852595" w:rsidRDefault="00852595">
      <w:pPr>
        <w:rPr>
          <w:rFonts w:hint="eastAsia"/>
        </w:rPr>
      </w:pPr>
      <w:r>
        <w:rPr>
          <w:rFonts w:hint="eastAsia"/>
        </w:rPr>
        <w:t>斜风细雨的拼音：xié fēng xì yǔ</w:t>
      </w:r>
    </w:p>
    <w:p w14:paraId="01ECBFCC" w14:textId="77777777" w:rsidR="00852595" w:rsidRDefault="00852595">
      <w:pPr>
        <w:rPr>
          <w:rFonts w:hint="eastAsia"/>
        </w:rPr>
      </w:pPr>
      <w:r>
        <w:rPr>
          <w:rFonts w:hint="eastAsia"/>
        </w:rPr>
        <w:t>“斜风细雨”这一成语，不仅在文学作品中频繁出现，更以其独特的意境深入人心。其拼音为“xié fēng xì yǔ”，四个音节简洁而富有韵律感，读起来朗朗上口。这个词语描绘的是一种轻柔、细腻的自然景象，常用来形容春日里柔和的微风和绵绵细雨交织在一起的情景。它不仅仅是对天气的描述，更是一种情感的寄托和审美的表达。</w:t>
      </w:r>
    </w:p>
    <w:p w14:paraId="32D0563D" w14:textId="77777777" w:rsidR="00852595" w:rsidRDefault="00852595">
      <w:pPr>
        <w:rPr>
          <w:rFonts w:hint="eastAsia"/>
        </w:rPr>
      </w:pPr>
    </w:p>
    <w:p w14:paraId="10D60B75" w14:textId="77777777" w:rsidR="00852595" w:rsidRDefault="00852595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2A187A3A" w14:textId="77777777" w:rsidR="00852595" w:rsidRDefault="00852595">
      <w:pPr>
        <w:rPr>
          <w:rFonts w:hint="eastAsia"/>
        </w:rPr>
      </w:pPr>
      <w:r>
        <w:rPr>
          <w:rFonts w:hint="eastAsia"/>
        </w:rPr>
        <w:t>“斜风细雨”中的“斜风”指的是不强烈的风，通常带有方向性，给人一种轻拂的感觉；而“细雨”则指雨点细小且连绵不断，如同牛毛般洒落大地。这种天气往往让人联想到春天万物复苏的景象，也容易引发人们内心的柔软与怀旧之情。在中国传统文化中，雨水被视为生命之源，象征着生机与希望，而微风则代表着温和与和谐。因此，“斜风细雨”不仅是自然现象的写照，更是人与自然和谐共处的美好体现。</w:t>
      </w:r>
    </w:p>
    <w:p w14:paraId="44D50159" w14:textId="77777777" w:rsidR="00852595" w:rsidRDefault="00852595">
      <w:pPr>
        <w:rPr>
          <w:rFonts w:hint="eastAsia"/>
        </w:rPr>
      </w:pPr>
    </w:p>
    <w:p w14:paraId="64C56ABB" w14:textId="77777777" w:rsidR="00852595" w:rsidRDefault="00852595">
      <w:pPr>
        <w:rPr>
          <w:rFonts w:hint="eastAsia"/>
        </w:rPr>
      </w:pPr>
      <w:r>
        <w:rPr>
          <w:rFonts w:hint="eastAsia"/>
        </w:rPr>
        <w:t>文学中的运用</w:t>
      </w:r>
    </w:p>
    <w:p w14:paraId="23C0E6E3" w14:textId="77777777" w:rsidR="00852595" w:rsidRDefault="00852595">
      <w:pPr>
        <w:rPr>
          <w:rFonts w:hint="eastAsia"/>
        </w:rPr>
      </w:pPr>
      <w:r>
        <w:rPr>
          <w:rFonts w:hint="eastAsia"/>
        </w:rPr>
        <w:t>自古以来，“斜风细雨”便成为文人墨客笔下的常客。唐代诗人杜牧在其名篇《江南春》中写道：“南朝四百八十寺，多少楼台烟雨中。”这里的“烟雨”正与“斜风细雨”的意境相似，展现了一幅朦胧而静谧的画面。宋代词人苏轼也在《定风波》中提到：“莫听穿林打叶声，何妨吟啸且徐行。竹杖芒鞋轻胜马，谁怕？一蓑烟雨任平生。”在这里，“烟雨”再次成为诗人豁达心境的象征。由此可见，“斜风细雨”所承载的文化意义远超字面本身，它代表了一种诗意的生活态度。</w:t>
      </w:r>
    </w:p>
    <w:p w14:paraId="02286E1F" w14:textId="77777777" w:rsidR="00852595" w:rsidRDefault="00852595">
      <w:pPr>
        <w:rPr>
          <w:rFonts w:hint="eastAsia"/>
        </w:rPr>
      </w:pPr>
    </w:p>
    <w:p w14:paraId="202FBDB3" w14:textId="77777777" w:rsidR="00852595" w:rsidRDefault="00852595">
      <w:pPr>
        <w:rPr>
          <w:rFonts w:hint="eastAsia"/>
        </w:rPr>
      </w:pPr>
      <w:r>
        <w:rPr>
          <w:rFonts w:hint="eastAsia"/>
        </w:rPr>
        <w:t>现代生活中的延伸意义</w:t>
      </w:r>
    </w:p>
    <w:p w14:paraId="68A2BED6" w14:textId="77777777" w:rsidR="00852595" w:rsidRDefault="00852595">
      <w:pPr>
        <w:rPr>
          <w:rFonts w:hint="eastAsia"/>
        </w:rPr>
      </w:pPr>
      <w:r>
        <w:rPr>
          <w:rFonts w:hint="eastAsia"/>
        </w:rPr>
        <w:t>尽管现代社会节奏加快，但“斜风细雨”依然具有重要的启示作用。在繁忙的工作之余，偶尔停下脚步，感受一场斜风细雨带来的宁静，可以让浮躁的心灵得到片刻的休憩。对于现代人而言，这不仅仅是一种自然体验，更是一种精神追求——学会放慢脚步，欣赏生活中的点滴美好。无论是漫步于乡间小路，还是倚窗聆听雨声，“斜风细雨”都能让人重新找回内心的平衡与安宁。</w:t>
      </w:r>
    </w:p>
    <w:p w14:paraId="38D90AF8" w14:textId="77777777" w:rsidR="00852595" w:rsidRDefault="00852595">
      <w:pPr>
        <w:rPr>
          <w:rFonts w:hint="eastAsia"/>
        </w:rPr>
      </w:pPr>
    </w:p>
    <w:p w14:paraId="3D08D9F6" w14:textId="77777777" w:rsidR="00852595" w:rsidRDefault="00852595">
      <w:pPr>
        <w:rPr>
          <w:rFonts w:hint="eastAsia"/>
        </w:rPr>
      </w:pPr>
      <w:r>
        <w:rPr>
          <w:rFonts w:hint="eastAsia"/>
        </w:rPr>
        <w:t>最后的总结</w:t>
      </w:r>
    </w:p>
    <w:p w14:paraId="3A868721" w14:textId="77777777" w:rsidR="00852595" w:rsidRDefault="00852595">
      <w:pPr>
        <w:rPr>
          <w:rFonts w:hint="eastAsia"/>
        </w:rPr>
      </w:pPr>
      <w:r>
        <w:rPr>
          <w:rFonts w:hint="eastAsia"/>
        </w:rPr>
        <w:t>“斜风细雨”的拼音虽简单，但它背后蕴含的意义却极为丰富。从自然景观到人文情怀，从古典诗词到现代生活，“斜风细雨”始终以一种独特的方式影响着我们的情感世界。在这个快节奏的时代，不妨偶尔停下来，去感受那份属于“斜风细雨”的温柔与静美，或许你会发现，生活中最珍贵的东西，往往就藏在这些看似平凡的瞬间之中。</w:t>
      </w:r>
    </w:p>
    <w:p w14:paraId="145805F3" w14:textId="77777777" w:rsidR="00852595" w:rsidRDefault="00852595">
      <w:pPr>
        <w:rPr>
          <w:rFonts w:hint="eastAsia"/>
        </w:rPr>
      </w:pPr>
    </w:p>
    <w:p w14:paraId="74A0C4DA" w14:textId="77777777" w:rsidR="00852595" w:rsidRDefault="00852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2D585" w14:textId="0FE8E4DE" w:rsidR="00E834E3" w:rsidRDefault="00E834E3"/>
    <w:sectPr w:rsidR="00E8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E3"/>
    <w:rsid w:val="00852595"/>
    <w:rsid w:val="00B81CF2"/>
    <w:rsid w:val="00E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E9F55-A3C9-4C86-ACBA-95466F80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