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9F20" w14:textId="77777777" w:rsidR="00243630" w:rsidRDefault="00243630">
      <w:pPr>
        <w:rPr>
          <w:rFonts w:hint="eastAsia"/>
        </w:rPr>
      </w:pPr>
      <w:r>
        <w:rPr>
          <w:rFonts w:hint="eastAsia"/>
        </w:rPr>
        <w:t>新冠疫苗的拼音</w:t>
      </w:r>
    </w:p>
    <w:p w14:paraId="6A19033F" w14:textId="77777777" w:rsidR="00243630" w:rsidRDefault="00243630">
      <w:pPr>
        <w:rPr>
          <w:rFonts w:hint="eastAsia"/>
        </w:rPr>
      </w:pPr>
      <w:r>
        <w:rPr>
          <w:rFonts w:hint="eastAsia"/>
        </w:rPr>
        <w:t>随着全球新冠病毒的爆发，新冠疫苗的研发和接种成为了全世界关注的焦点。在中国，“新冠疫苗”的拼音是“Xīnguān Yìmiáo”，它代表了对抗这场世纪大流行病的关键武器之一。本文将围绕这一主题展开讨论，介绍新冠疫苗的重要性、种类以及其在全球范围内的影响。</w:t>
      </w:r>
    </w:p>
    <w:p w14:paraId="43EF848B" w14:textId="77777777" w:rsidR="00243630" w:rsidRDefault="00243630">
      <w:pPr>
        <w:rPr>
          <w:rFonts w:hint="eastAsia"/>
        </w:rPr>
      </w:pPr>
    </w:p>
    <w:p w14:paraId="1D47F371" w14:textId="77777777" w:rsidR="00243630" w:rsidRDefault="00243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816F2" w14:textId="56BC9FB6" w:rsidR="006309D0" w:rsidRDefault="006309D0"/>
    <w:sectPr w:rsidR="0063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D0"/>
    <w:rsid w:val="00243630"/>
    <w:rsid w:val="006309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B0832-148A-4710-923D-E40F1BA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