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6BD22" w14:textId="77777777" w:rsidR="00C077D5" w:rsidRDefault="00C077D5">
      <w:pPr>
        <w:rPr>
          <w:rFonts w:hint="eastAsia"/>
        </w:rPr>
      </w:pPr>
      <w:r>
        <w:rPr>
          <w:rFonts w:hint="eastAsia"/>
        </w:rPr>
        <w:t>新型城市现神奇的拼音</w:t>
      </w:r>
    </w:p>
    <w:p w14:paraId="044B11E2" w14:textId="77777777" w:rsidR="00C077D5" w:rsidRDefault="00C077D5">
      <w:pPr>
        <w:rPr>
          <w:rFonts w:hint="eastAsia"/>
        </w:rPr>
      </w:pPr>
      <w:r>
        <w:rPr>
          <w:rFonts w:hint="eastAsia"/>
        </w:rPr>
        <w:t>随着时代的发展，城市的面貌也在不断更新，新型城市以其独特的魅力和先进的技术吸引了全球的目光。在这些新型城市中，“拼音”这一元素不仅成为了连接古老与现代的桥梁，也以一种全新的方式展现了其独特的重要性。本文将探索这种融合了传统与现代元素的奇妙现象。</w:t>
      </w:r>
    </w:p>
    <w:p w14:paraId="5B4265C5" w14:textId="77777777" w:rsidR="00C077D5" w:rsidRDefault="00C077D5">
      <w:pPr>
        <w:rPr>
          <w:rFonts w:hint="eastAsia"/>
        </w:rPr>
      </w:pPr>
    </w:p>
    <w:p w14:paraId="496741CD" w14:textId="77777777" w:rsidR="00C077D5" w:rsidRDefault="00C077D5">
      <w:pPr>
        <w:rPr>
          <w:rFonts w:hint="eastAsia"/>
        </w:rPr>
      </w:pPr>
      <w:r>
        <w:rPr>
          <w:rFonts w:hint="eastAsia"/>
        </w:rPr>
        <w:t>拼音：不只是语言的工具</w:t>
      </w:r>
    </w:p>
    <w:p w14:paraId="0DAF3E16" w14:textId="77777777" w:rsidR="00C077D5" w:rsidRDefault="00C077D5">
      <w:pPr>
        <w:rPr>
          <w:rFonts w:hint="eastAsia"/>
        </w:rPr>
      </w:pPr>
      <w:r>
        <w:rPr>
          <w:rFonts w:hint="eastAsia"/>
        </w:rPr>
        <w:t>拼音，作为汉字的拉丁字母转写工具，在中国被广泛用于教育、信息输入等领域。然而，在新型城市的设计和文化表达中，拼音也被赋予了新的意义。例如，在一些科技园区，建筑的名字或公共艺术作品的标题采用了拼音的形式，既体现了对传统文化的尊重，又展示了现代化的创新精神。通过这种方式，拼音不仅仅是沟通的工具，更成为了一种文化符号。</w:t>
      </w:r>
    </w:p>
    <w:p w14:paraId="34A4160C" w14:textId="77777777" w:rsidR="00C077D5" w:rsidRDefault="00C077D5">
      <w:pPr>
        <w:rPr>
          <w:rFonts w:hint="eastAsia"/>
        </w:rPr>
      </w:pPr>
    </w:p>
    <w:p w14:paraId="7CB40600" w14:textId="77777777" w:rsidR="00C077D5" w:rsidRDefault="00C077D5">
      <w:pPr>
        <w:rPr>
          <w:rFonts w:hint="eastAsia"/>
        </w:rPr>
      </w:pPr>
      <w:r>
        <w:rPr>
          <w:rFonts w:hint="eastAsia"/>
        </w:rPr>
        <w:t>智能拼音在城市建设中的应用</w:t>
      </w:r>
    </w:p>
    <w:p w14:paraId="290FED27" w14:textId="77777777" w:rsidR="00C077D5" w:rsidRDefault="00C077D5">
      <w:pPr>
        <w:rPr>
          <w:rFonts w:hint="eastAsia"/>
        </w:rPr>
      </w:pPr>
      <w:r>
        <w:rPr>
          <w:rFonts w:hint="eastAsia"/>
        </w:rPr>
        <w:t>在新型城市的建设过程中，智能拼音技术的应用也为城市管理带来了革命性的变化。比如，利用语音识别技术，市民可以通过说出拼音来快速查询公交线路、预订餐厅等服务。这不仅提高了城市的智能化水平，也让人们的生活更加便捷。基于拼音的搜索算法优化使得信息检索更为精准，为城市的数字化转型提供了强有力的支持。</w:t>
      </w:r>
    </w:p>
    <w:p w14:paraId="08340F1F" w14:textId="77777777" w:rsidR="00C077D5" w:rsidRDefault="00C077D5">
      <w:pPr>
        <w:rPr>
          <w:rFonts w:hint="eastAsia"/>
        </w:rPr>
      </w:pPr>
    </w:p>
    <w:p w14:paraId="12C6D6DD" w14:textId="77777777" w:rsidR="00C077D5" w:rsidRDefault="00C077D5">
      <w:pPr>
        <w:rPr>
          <w:rFonts w:hint="eastAsia"/>
        </w:rPr>
      </w:pPr>
      <w:r>
        <w:rPr>
          <w:rFonts w:hint="eastAsia"/>
        </w:rPr>
        <w:t>拼音与文化交流的新平台</w:t>
      </w:r>
    </w:p>
    <w:p w14:paraId="7EA8A65A" w14:textId="77777777" w:rsidR="00C077D5" w:rsidRDefault="00C077D5">
      <w:pPr>
        <w:rPr>
          <w:rFonts w:hint="eastAsia"/>
        </w:rPr>
      </w:pPr>
      <w:r>
        <w:rPr>
          <w:rFonts w:hint="eastAsia"/>
        </w:rPr>
        <w:t>新型城市还通过举办各种以拼音为主题的活动，促进了中外文化的交流。例如，有的城市会定期举办“拼音文化节”，邀请国内外学者和爱好者共同探讨拼音的发展及其在当代社会中的作用。这样的活动不仅增进了人们对汉语的兴趣，也为不同文化背景的人们提供了一个交流的平台。</w:t>
      </w:r>
    </w:p>
    <w:p w14:paraId="30C17038" w14:textId="77777777" w:rsidR="00C077D5" w:rsidRDefault="00C077D5">
      <w:pPr>
        <w:rPr>
          <w:rFonts w:hint="eastAsia"/>
        </w:rPr>
      </w:pPr>
    </w:p>
    <w:p w14:paraId="3C436447" w14:textId="77777777" w:rsidR="00C077D5" w:rsidRDefault="00C077D5">
      <w:pPr>
        <w:rPr>
          <w:rFonts w:hint="eastAsia"/>
        </w:rPr>
      </w:pPr>
      <w:r>
        <w:rPr>
          <w:rFonts w:hint="eastAsia"/>
        </w:rPr>
        <w:t>拼音教育的现代化尝试</w:t>
      </w:r>
    </w:p>
    <w:p w14:paraId="1DB99CDC" w14:textId="77777777" w:rsidR="00C077D5" w:rsidRDefault="00C077D5">
      <w:pPr>
        <w:rPr>
          <w:rFonts w:hint="eastAsia"/>
        </w:rPr>
      </w:pPr>
      <w:r>
        <w:rPr>
          <w:rFonts w:hint="eastAsia"/>
        </w:rPr>
        <w:t>对于新型城市的教育体系而言，拼音教学也经历了现代化的转变。传统的拼音学习方法结合了最新的虚拟现实(VR)和增强现实(AR)技术，创造出沉浸式的学习环境。学生们可以通过互动游戏、虚拟旅行等方式深入学习拼音知识，极大地提高了学习兴趣和效率。这种创新的教学模式也为其他领域的教育改革提供了宝贵的经验。</w:t>
      </w:r>
    </w:p>
    <w:p w14:paraId="0988ECDB" w14:textId="77777777" w:rsidR="00C077D5" w:rsidRDefault="00C077D5">
      <w:pPr>
        <w:rPr>
          <w:rFonts w:hint="eastAsia"/>
        </w:rPr>
      </w:pPr>
    </w:p>
    <w:p w14:paraId="624F50BC" w14:textId="77777777" w:rsidR="00C077D5" w:rsidRDefault="00C077D5">
      <w:pPr>
        <w:rPr>
          <w:rFonts w:hint="eastAsia"/>
        </w:rPr>
      </w:pPr>
      <w:r>
        <w:rPr>
          <w:rFonts w:hint="eastAsia"/>
        </w:rPr>
        <w:t>最后的总结</w:t>
      </w:r>
    </w:p>
    <w:p w14:paraId="7FE23AFC" w14:textId="77777777" w:rsidR="00C077D5" w:rsidRDefault="00C077D5">
      <w:pPr>
        <w:rPr>
          <w:rFonts w:hint="eastAsia"/>
        </w:rPr>
      </w:pPr>
      <w:r>
        <w:rPr>
          <w:rFonts w:hint="eastAsia"/>
        </w:rPr>
        <w:t>新型城市中的拼音不仅仅是一种语言工具，它已经成为推动文化传承、技术创新和社会发展的重要力量。通过不断创新和实践，拼音在这座城市的每个角落都展现出了其独特的魅力和价值。未来，随着更多新技术的融入，拼音必将在促进文化交流、提升城市竞争力等方面发挥更大的作用。</w:t>
      </w:r>
    </w:p>
    <w:p w14:paraId="384600C6" w14:textId="77777777" w:rsidR="00C077D5" w:rsidRDefault="00C077D5">
      <w:pPr>
        <w:rPr>
          <w:rFonts w:hint="eastAsia"/>
        </w:rPr>
      </w:pPr>
    </w:p>
    <w:p w14:paraId="2692C544" w14:textId="77777777" w:rsidR="00C077D5" w:rsidRDefault="00C077D5">
      <w:pPr>
        <w:rPr>
          <w:rFonts w:hint="eastAsia"/>
        </w:rPr>
      </w:pPr>
      <w:r>
        <w:rPr>
          <w:rFonts w:hint="eastAsia"/>
        </w:rPr>
        <w:t>本文是由每日作文网(2345lzwz.com)为大家创作</w:t>
      </w:r>
    </w:p>
    <w:p w14:paraId="470054C7" w14:textId="7098877D" w:rsidR="000B7F13" w:rsidRDefault="000B7F13"/>
    <w:sectPr w:rsidR="000B7F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F13"/>
    <w:rsid w:val="000B7F13"/>
    <w:rsid w:val="00B81CF2"/>
    <w:rsid w:val="00C07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78CB4-92E7-45A7-A9C2-F608FEF51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F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7F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7F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7F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7F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7F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7F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F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F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F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7F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7F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7F13"/>
    <w:rPr>
      <w:rFonts w:cstheme="majorBidi"/>
      <w:color w:val="2F5496" w:themeColor="accent1" w:themeShade="BF"/>
      <w:sz w:val="28"/>
      <w:szCs w:val="28"/>
    </w:rPr>
  </w:style>
  <w:style w:type="character" w:customStyle="1" w:styleId="50">
    <w:name w:val="标题 5 字符"/>
    <w:basedOn w:val="a0"/>
    <w:link w:val="5"/>
    <w:uiPriority w:val="9"/>
    <w:semiHidden/>
    <w:rsid w:val="000B7F13"/>
    <w:rPr>
      <w:rFonts w:cstheme="majorBidi"/>
      <w:color w:val="2F5496" w:themeColor="accent1" w:themeShade="BF"/>
      <w:sz w:val="24"/>
    </w:rPr>
  </w:style>
  <w:style w:type="character" w:customStyle="1" w:styleId="60">
    <w:name w:val="标题 6 字符"/>
    <w:basedOn w:val="a0"/>
    <w:link w:val="6"/>
    <w:uiPriority w:val="9"/>
    <w:semiHidden/>
    <w:rsid w:val="000B7F13"/>
    <w:rPr>
      <w:rFonts w:cstheme="majorBidi"/>
      <w:b/>
      <w:bCs/>
      <w:color w:val="2F5496" w:themeColor="accent1" w:themeShade="BF"/>
    </w:rPr>
  </w:style>
  <w:style w:type="character" w:customStyle="1" w:styleId="70">
    <w:name w:val="标题 7 字符"/>
    <w:basedOn w:val="a0"/>
    <w:link w:val="7"/>
    <w:uiPriority w:val="9"/>
    <w:semiHidden/>
    <w:rsid w:val="000B7F13"/>
    <w:rPr>
      <w:rFonts w:cstheme="majorBidi"/>
      <w:b/>
      <w:bCs/>
      <w:color w:val="595959" w:themeColor="text1" w:themeTint="A6"/>
    </w:rPr>
  </w:style>
  <w:style w:type="character" w:customStyle="1" w:styleId="80">
    <w:name w:val="标题 8 字符"/>
    <w:basedOn w:val="a0"/>
    <w:link w:val="8"/>
    <w:uiPriority w:val="9"/>
    <w:semiHidden/>
    <w:rsid w:val="000B7F13"/>
    <w:rPr>
      <w:rFonts w:cstheme="majorBidi"/>
      <w:color w:val="595959" w:themeColor="text1" w:themeTint="A6"/>
    </w:rPr>
  </w:style>
  <w:style w:type="character" w:customStyle="1" w:styleId="90">
    <w:name w:val="标题 9 字符"/>
    <w:basedOn w:val="a0"/>
    <w:link w:val="9"/>
    <w:uiPriority w:val="9"/>
    <w:semiHidden/>
    <w:rsid w:val="000B7F13"/>
    <w:rPr>
      <w:rFonts w:eastAsiaTheme="majorEastAsia" w:cstheme="majorBidi"/>
      <w:color w:val="595959" w:themeColor="text1" w:themeTint="A6"/>
    </w:rPr>
  </w:style>
  <w:style w:type="paragraph" w:styleId="a3">
    <w:name w:val="Title"/>
    <w:basedOn w:val="a"/>
    <w:next w:val="a"/>
    <w:link w:val="a4"/>
    <w:uiPriority w:val="10"/>
    <w:qFormat/>
    <w:rsid w:val="000B7F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F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F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F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F13"/>
    <w:pPr>
      <w:spacing w:before="160"/>
      <w:jc w:val="center"/>
    </w:pPr>
    <w:rPr>
      <w:i/>
      <w:iCs/>
      <w:color w:val="404040" w:themeColor="text1" w:themeTint="BF"/>
    </w:rPr>
  </w:style>
  <w:style w:type="character" w:customStyle="1" w:styleId="a8">
    <w:name w:val="引用 字符"/>
    <w:basedOn w:val="a0"/>
    <w:link w:val="a7"/>
    <w:uiPriority w:val="29"/>
    <w:rsid w:val="000B7F13"/>
    <w:rPr>
      <w:i/>
      <w:iCs/>
      <w:color w:val="404040" w:themeColor="text1" w:themeTint="BF"/>
    </w:rPr>
  </w:style>
  <w:style w:type="paragraph" w:styleId="a9">
    <w:name w:val="List Paragraph"/>
    <w:basedOn w:val="a"/>
    <w:uiPriority w:val="34"/>
    <w:qFormat/>
    <w:rsid w:val="000B7F13"/>
    <w:pPr>
      <w:ind w:left="720"/>
      <w:contextualSpacing/>
    </w:pPr>
  </w:style>
  <w:style w:type="character" w:styleId="aa">
    <w:name w:val="Intense Emphasis"/>
    <w:basedOn w:val="a0"/>
    <w:uiPriority w:val="21"/>
    <w:qFormat/>
    <w:rsid w:val="000B7F13"/>
    <w:rPr>
      <w:i/>
      <w:iCs/>
      <w:color w:val="2F5496" w:themeColor="accent1" w:themeShade="BF"/>
    </w:rPr>
  </w:style>
  <w:style w:type="paragraph" w:styleId="ab">
    <w:name w:val="Intense Quote"/>
    <w:basedOn w:val="a"/>
    <w:next w:val="a"/>
    <w:link w:val="ac"/>
    <w:uiPriority w:val="30"/>
    <w:qFormat/>
    <w:rsid w:val="000B7F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7F13"/>
    <w:rPr>
      <w:i/>
      <w:iCs/>
      <w:color w:val="2F5496" w:themeColor="accent1" w:themeShade="BF"/>
    </w:rPr>
  </w:style>
  <w:style w:type="character" w:styleId="ad">
    <w:name w:val="Intense Reference"/>
    <w:basedOn w:val="a0"/>
    <w:uiPriority w:val="32"/>
    <w:qFormat/>
    <w:rsid w:val="000B7F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