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45AF3" w14:textId="77777777" w:rsidR="00EC4B24" w:rsidRDefault="00EC4B24">
      <w:pPr>
        <w:rPr>
          <w:rFonts w:hint="eastAsia"/>
        </w:rPr>
      </w:pPr>
      <w:r>
        <w:rPr>
          <w:rFonts w:hint="eastAsia"/>
        </w:rPr>
        <w:t>新奇的拼音是什么</w:t>
      </w:r>
    </w:p>
    <w:p w14:paraId="1CECE7A5" w14:textId="77777777" w:rsidR="00EC4B24" w:rsidRDefault="00EC4B24">
      <w:pPr>
        <w:rPr>
          <w:rFonts w:hint="eastAsia"/>
        </w:rPr>
      </w:pPr>
      <w:r>
        <w:rPr>
          <w:rFonts w:hint="eastAsia"/>
        </w:rPr>
        <w:t>新奇这个词，从字面上理解，就是新颖奇特的意思，常用来形容那些前所未见或非常独特的事物。在汉语中，“新奇”的拼音是“xīn qí”。其中，“新”读作“xīn”，第一声，表示新鲜、新近之意；“奇”读作“qí”，第二声，在这里指的是少见、特殊的意义。</w:t>
      </w:r>
    </w:p>
    <w:p w14:paraId="7F32C737" w14:textId="77777777" w:rsidR="00EC4B24" w:rsidRDefault="00EC4B24">
      <w:pPr>
        <w:rPr>
          <w:rFonts w:hint="eastAsia"/>
        </w:rPr>
      </w:pPr>
    </w:p>
    <w:p w14:paraId="6DCB819D" w14:textId="77777777" w:rsidR="00EC4B24" w:rsidRDefault="00EC4B24">
      <w:pPr>
        <w:rPr>
          <w:rFonts w:hint="eastAsia"/>
        </w:rPr>
      </w:pPr>
      <w:r>
        <w:rPr>
          <w:rFonts w:hint="eastAsia"/>
        </w:rPr>
        <w:t>深入了解“新”的发音与意义</w:t>
      </w:r>
    </w:p>
    <w:p w14:paraId="62DDCE2D" w14:textId="77777777" w:rsidR="00EC4B24" w:rsidRDefault="00EC4B24">
      <w:pPr>
        <w:rPr>
          <w:rFonts w:hint="eastAsia"/>
        </w:rPr>
      </w:pPr>
      <w:r>
        <w:rPr>
          <w:rFonts w:hint="eastAsia"/>
        </w:rPr>
        <w:t>“新”这个字，作为汉字中的一个常用字，不仅有着丰富的文化内涵，其发音也十分关键。“xīn”这个音节属于阴平声调，意味着声音保持平稳不变，给人一种清新、直接的感觉。在实际使用中，“新”往往和创新、新生事物等概念联系在一起，表达了人们对于未知世界的好奇心以及对新鲜事物的追求。</w:t>
      </w:r>
    </w:p>
    <w:p w14:paraId="7217FE65" w14:textId="77777777" w:rsidR="00EC4B24" w:rsidRDefault="00EC4B24">
      <w:pPr>
        <w:rPr>
          <w:rFonts w:hint="eastAsia"/>
        </w:rPr>
      </w:pPr>
    </w:p>
    <w:p w14:paraId="6A521EAB" w14:textId="77777777" w:rsidR="00EC4B24" w:rsidRDefault="00EC4B24">
      <w:pPr>
        <w:rPr>
          <w:rFonts w:hint="eastAsia"/>
        </w:rPr>
      </w:pPr>
      <w:r>
        <w:rPr>
          <w:rFonts w:hint="eastAsia"/>
        </w:rPr>
        <w:t>探讨“奇”的多重含义及其发音</w:t>
      </w:r>
    </w:p>
    <w:p w14:paraId="2B8D48DC" w14:textId="77777777" w:rsidR="00EC4B24" w:rsidRDefault="00EC4B24">
      <w:pPr>
        <w:rPr>
          <w:rFonts w:hint="eastAsia"/>
        </w:rPr>
      </w:pPr>
      <w:r>
        <w:rPr>
          <w:rFonts w:hint="eastAsia"/>
        </w:rPr>
        <w:t>而“奇”，除了在“新奇”这个词汇中有特殊的含义之外，它本身还具有多种解释。在“xīn qí”这个短语中，“qí”代表的是不常见、独特的意思。然而，“奇”也有另一个读音“jī”，主要用于数学中的奇数概念。这说明了汉字的多面性以及汉语语音的复杂性和丰富性。</w:t>
      </w:r>
    </w:p>
    <w:p w14:paraId="7C4169AB" w14:textId="77777777" w:rsidR="00EC4B24" w:rsidRDefault="00EC4B24">
      <w:pPr>
        <w:rPr>
          <w:rFonts w:hint="eastAsia"/>
        </w:rPr>
      </w:pPr>
    </w:p>
    <w:p w14:paraId="64CD5261" w14:textId="77777777" w:rsidR="00EC4B24" w:rsidRDefault="00EC4B24">
      <w:pPr>
        <w:rPr>
          <w:rFonts w:hint="eastAsia"/>
        </w:rPr>
      </w:pPr>
      <w:r>
        <w:rPr>
          <w:rFonts w:hint="eastAsia"/>
        </w:rPr>
        <w:t>新奇在现代社会的应用</w:t>
      </w:r>
    </w:p>
    <w:p w14:paraId="4CFEE407" w14:textId="77777777" w:rsidR="00EC4B24" w:rsidRDefault="00EC4B24">
      <w:pPr>
        <w:rPr>
          <w:rFonts w:hint="eastAsia"/>
        </w:rPr>
      </w:pPr>
      <w:r>
        <w:rPr>
          <w:rFonts w:hint="eastAsia"/>
        </w:rPr>
        <w:t>随着科技的发展和社会的进步，“新奇”一词越来越频繁地出现在我们的日常生活中。无论是新兴的科技产品，还是创意无限的艺术作品，都离不开“新奇”二字的描述。这种趋势反映了现代社会对创新和个人表达的高度重视，同时也展示了人类不断探索未知领域、追求与众不同的精神风貌。</w:t>
      </w:r>
    </w:p>
    <w:p w14:paraId="401CB81E" w14:textId="77777777" w:rsidR="00EC4B24" w:rsidRDefault="00EC4B24">
      <w:pPr>
        <w:rPr>
          <w:rFonts w:hint="eastAsia"/>
        </w:rPr>
      </w:pPr>
    </w:p>
    <w:p w14:paraId="52A33A18" w14:textId="77777777" w:rsidR="00EC4B24" w:rsidRDefault="00EC4B2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D0D5C16" w14:textId="77777777" w:rsidR="00EC4B24" w:rsidRDefault="00EC4B24">
      <w:pPr>
        <w:rPr>
          <w:rFonts w:hint="eastAsia"/>
        </w:rPr>
      </w:pPr>
      <w:r>
        <w:rPr>
          <w:rFonts w:hint="eastAsia"/>
        </w:rPr>
        <w:t>掌握汉语拼音对于学习中文来说至关重要。它是帮助非母语者入门汉语的有效工具，也是母语者学习标准发音的基础。通过学习拼音，我们不仅能准确地读出每一个汉字，还能更好地理解汉语的语音系统，为深入学习汉语打下坚实的基础。因此，“新奇”的正确发音“xīn qí”不仅仅是一个简单的语音知识，更是通向中国文化宝库的一把钥匙。</w:t>
      </w:r>
    </w:p>
    <w:p w14:paraId="12B58F4D" w14:textId="77777777" w:rsidR="00EC4B24" w:rsidRDefault="00EC4B24">
      <w:pPr>
        <w:rPr>
          <w:rFonts w:hint="eastAsia"/>
        </w:rPr>
      </w:pPr>
    </w:p>
    <w:p w14:paraId="4CD7C652" w14:textId="77777777" w:rsidR="00EC4B24" w:rsidRDefault="00EC4B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44F8E" w14:textId="77AD425C" w:rsidR="000A32AB" w:rsidRDefault="000A32AB"/>
    <w:sectPr w:rsidR="000A3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AB"/>
    <w:rsid w:val="000A32AB"/>
    <w:rsid w:val="00B81CF2"/>
    <w:rsid w:val="00EC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7C690-5002-41C2-B763-7FF5B45C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