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DE103" w14:textId="77777777" w:rsidR="007B5592" w:rsidRDefault="007B5592">
      <w:pPr>
        <w:rPr>
          <w:rFonts w:hint="eastAsia"/>
        </w:rPr>
      </w:pPr>
      <w:r>
        <w:rPr>
          <w:rFonts w:hint="eastAsia"/>
        </w:rPr>
        <w:t>新字的拼音怎么拼</w:t>
      </w:r>
    </w:p>
    <w:p w14:paraId="67CEEDBB" w14:textId="77777777" w:rsidR="007B5592" w:rsidRDefault="007B5592">
      <w:pPr>
        <w:rPr>
          <w:rFonts w:hint="eastAsia"/>
        </w:rPr>
      </w:pPr>
      <w:r>
        <w:rPr>
          <w:rFonts w:hint="eastAsia"/>
        </w:rPr>
        <w:t>随着时代的发展，汉字也在不断地演变和发展。在这个过程中，有时会创造出一些新的汉字来满足表达的新需求。这些新字往往蕴含着丰富的文化内涵和时代的特征。当我们遇到这样的新字时，它们的拼音应该怎么拼呢？这成为许多人好奇的问题。</w:t>
      </w:r>
    </w:p>
    <w:p w14:paraId="28965BAA" w14:textId="77777777" w:rsidR="007B5592" w:rsidRDefault="007B5592">
      <w:pPr>
        <w:rPr>
          <w:rFonts w:hint="eastAsia"/>
        </w:rPr>
      </w:pPr>
    </w:p>
    <w:p w14:paraId="6BD5224E" w14:textId="77777777" w:rsidR="007B5592" w:rsidRDefault="007B5592">
      <w:pPr>
        <w:rPr>
          <w:rFonts w:hint="eastAsia"/>
        </w:rPr>
      </w:pPr>
      <w:r>
        <w:rPr>
          <w:rFonts w:hint="eastAsia"/>
        </w:rPr>
        <w:t>了解新字的来源与背景</w:t>
      </w:r>
    </w:p>
    <w:p w14:paraId="55EF58A6" w14:textId="77777777" w:rsidR="007B5592" w:rsidRDefault="007B5592">
      <w:pPr>
        <w:rPr>
          <w:rFonts w:hint="eastAsia"/>
        </w:rPr>
      </w:pPr>
      <w:r>
        <w:rPr>
          <w:rFonts w:hint="eastAsia"/>
        </w:rPr>
        <w:t>要准确地为一个新字标注拼音，我们需要了解这个字的来源和它所承载的文化背景。新造汉字通常是为了表示特定的概念、现象或事物而创造的。例如，在科技领域，为了描述新技术、新产品或新概念，可能会出现一些新造字。了解这些背景信息有助于我们更准确地理解该字的意义及其发音规则。</w:t>
      </w:r>
    </w:p>
    <w:p w14:paraId="670A7E51" w14:textId="77777777" w:rsidR="007B5592" w:rsidRDefault="007B5592">
      <w:pPr>
        <w:rPr>
          <w:rFonts w:hint="eastAsia"/>
        </w:rPr>
      </w:pPr>
    </w:p>
    <w:p w14:paraId="54E9EC1C" w14:textId="77777777" w:rsidR="007B5592" w:rsidRDefault="007B5592">
      <w:pPr>
        <w:rPr>
          <w:rFonts w:hint="eastAsia"/>
        </w:rPr>
      </w:pPr>
      <w:r>
        <w:rPr>
          <w:rFonts w:hint="eastAsia"/>
        </w:rPr>
        <w:t>参考标准拼音方案</w:t>
      </w:r>
    </w:p>
    <w:p w14:paraId="6D2BD2E5" w14:textId="77777777" w:rsidR="007B5592" w:rsidRDefault="007B5592">
      <w:pPr>
        <w:rPr>
          <w:rFonts w:hint="eastAsia"/>
        </w:rPr>
      </w:pPr>
      <w:r>
        <w:rPr>
          <w:rFonts w:hint="eastAsia"/>
        </w:rPr>
        <w:t>对于大多数情况下，我们可以依据《汉语拼音方案》来给新字标音。这套方案是现代汉语普通话的罗马化转写系统，由中华人民共和国政府于1958年正式公布并推行。根据这一方案，每个汉字都有其对应的拼音表示法。即使是新字，只要遵循了汉字构造的基本原则，也能够通过分析其构成部分（如声旁和形旁）推测出可能的读音。</w:t>
      </w:r>
    </w:p>
    <w:p w14:paraId="3DEA244A" w14:textId="77777777" w:rsidR="007B5592" w:rsidRDefault="007B5592">
      <w:pPr>
        <w:rPr>
          <w:rFonts w:hint="eastAsia"/>
        </w:rPr>
      </w:pPr>
    </w:p>
    <w:p w14:paraId="52C302F6" w14:textId="77777777" w:rsidR="007B5592" w:rsidRDefault="007B5592">
      <w:pPr>
        <w:rPr>
          <w:rFonts w:hint="eastAsia"/>
        </w:rPr>
      </w:pPr>
      <w:r>
        <w:rPr>
          <w:rFonts w:hint="eastAsia"/>
        </w:rPr>
        <w:t>利用网络资源和工具书查询</w:t>
      </w:r>
    </w:p>
    <w:p w14:paraId="2F42E0C9" w14:textId="77777777" w:rsidR="007B5592" w:rsidRDefault="007B5592">
      <w:pPr>
        <w:rPr>
          <w:rFonts w:hint="eastAsia"/>
        </w:rPr>
      </w:pPr>
      <w:r>
        <w:rPr>
          <w:rFonts w:hint="eastAsia"/>
        </w:rPr>
        <w:t>在互联网高度发达的今天，想要查找某个新字的拼音已经变得相对容易。各种在线词典、语言学习平台以及社交媒体上的讨论组都提供了便捷的途径来获取这类信息。传统工具书如《新华字典》也会不定期更新版本，收录新出现的词汇和字符，并提供相应的拼音标注。</w:t>
      </w:r>
    </w:p>
    <w:p w14:paraId="72906337" w14:textId="77777777" w:rsidR="007B5592" w:rsidRDefault="007B5592">
      <w:pPr>
        <w:rPr>
          <w:rFonts w:hint="eastAsia"/>
        </w:rPr>
      </w:pPr>
    </w:p>
    <w:p w14:paraId="01FB6342" w14:textId="77777777" w:rsidR="007B5592" w:rsidRDefault="007B5592">
      <w:pPr>
        <w:rPr>
          <w:rFonts w:hint="eastAsia"/>
        </w:rPr>
      </w:pPr>
      <w:r>
        <w:rPr>
          <w:rFonts w:hint="eastAsia"/>
        </w:rPr>
        <w:t>参与社区交流学习</w:t>
      </w:r>
    </w:p>
    <w:p w14:paraId="4E603EE5" w14:textId="77777777" w:rsidR="007B5592" w:rsidRDefault="007B5592">
      <w:pPr>
        <w:rPr>
          <w:rFonts w:hint="eastAsia"/>
        </w:rPr>
      </w:pPr>
      <w:r>
        <w:rPr>
          <w:rFonts w:hint="eastAsia"/>
        </w:rPr>
        <w:t>加入语言爱好者社区或者参与线上线下的汉语学习小组也是提高对新字拼音掌握能力的好方法。在这些群体中，不仅可以分享自己关于汉字拼音的学习心得，还能从他人的经验中学到更多知识。尤其是当遇到难以确定读音的新字时，集体智慧往往能帮助我们找到正确的答案。</w:t>
      </w:r>
    </w:p>
    <w:p w14:paraId="55790B1C" w14:textId="77777777" w:rsidR="007B5592" w:rsidRDefault="007B5592">
      <w:pPr>
        <w:rPr>
          <w:rFonts w:hint="eastAsia"/>
        </w:rPr>
      </w:pPr>
    </w:p>
    <w:p w14:paraId="29BB9AE5" w14:textId="77777777" w:rsidR="007B5592" w:rsidRDefault="007B5592">
      <w:pPr>
        <w:rPr>
          <w:rFonts w:hint="eastAsia"/>
        </w:rPr>
      </w:pPr>
      <w:r>
        <w:rPr>
          <w:rFonts w:hint="eastAsia"/>
        </w:rPr>
        <w:t>最后的总结</w:t>
      </w:r>
    </w:p>
    <w:p w14:paraId="0CA159C1" w14:textId="77777777" w:rsidR="007B5592" w:rsidRDefault="007B5592">
      <w:pPr>
        <w:rPr>
          <w:rFonts w:hint="eastAsia"/>
        </w:rPr>
      </w:pPr>
      <w:r>
        <w:rPr>
          <w:rFonts w:hint="eastAsia"/>
        </w:rPr>
        <w:t>面对不断涌现的新字，掌握其拼音不仅需要一定的基础知识，还需要善于利用各种资源进行探索和学习。同时，保持开放和好奇的心态，积极参与到语言文化的交流之中，将有助于我们在享受汉语之美的同时，更好地适应语言的变化与发展。</w:t>
      </w:r>
    </w:p>
    <w:p w14:paraId="16BEBC5A" w14:textId="77777777" w:rsidR="007B5592" w:rsidRDefault="007B5592">
      <w:pPr>
        <w:rPr>
          <w:rFonts w:hint="eastAsia"/>
        </w:rPr>
      </w:pPr>
    </w:p>
    <w:p w14:paraId="463EE16D" w14:textId="77777777" w:rsidR="007B5592" w:rsidRDefault="007B5592">
      <w:pPr>
        <w:rPr>
          <w:rFonts w:hint="eastAsia"/>
        </w:rPr>
      </w:pPr>
      <w:r>
        <w:rPr>
          <w:rFonts w:hint="eastAsia"/>
        </w:rPr>
        <w:t>本文是由每日作文网(2345lzwz.com)为大家创作</w:t>
      </w:r>
    </w:p>
    <w:p w14:paraId="696345DD" w14:textId="2E4C755B" w:rsidR="004A360E" w:rsidRDefault="004A360E"/>
    <w:sectPr w:rsidR="004A3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0E"/>
    <w:rsid w:val="004A360E"/>
    <w:rsid w:val="007B559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679DF-A9E6-4FF8-A46E-4C4CF365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60E"/>
    <w:rPr>
      <w:rFonts w:cstheme="majorBidi"/>
      <w:color w:val="2F5496" w:themeColor="accent1" w:themeShade="BF"/>
      <w:sz w:val="28"/>
      <w:szCs w:val="28"/>
    </w:rPr>
  </w:style>
  <w:style w:type="character" w:customStyle="1" w:styleId="50">
    <w:name w:val="标题 5 字符"/>
    <w:basedOn w:val="a0"/>
    <w:link w:val="5"/>
    <w:uiPriority w:val="9"/>
    <w:semiHidden/>
    <w:rsid w:val="004A360E"/>
    <w:rPr>
      <w:rFonts w:cstheme="majorBidi"/>
      <w:color w:val="2F5496" w:themeColor="accent1" w:themeShade="BF"/>
      <w:sz w:val="24"/>
    </w:rPr>
  </w:style>
  <w:style w:type="character" w:customStyle="1" w:styleId="60">
    <w:name w:val="标题 6 字符"/>
    <w:basedOn w:val="a0"/>
    <w:link w:val="6"/>
    <w:uiPriority w:val="9"/>
    <w:semiHidden/>
    <w:rsid w:val="004A360E"/>
    <w:rPr>
      <w:rFonts w:cstheme="majorBidi"/>
      <w:b/>
      <w:bCs/>
      <w:color w:val="2F5496" w:themeColor="accent1" w:themeShade="BF"/>
    </w:rPr>
  </w:style>
  <w:style w:type="character" w:customStyle="1" w:styleId="70">
    <w:name w:val="标题 7 字符"/>
    <w:basedOn w:val="a0"/>
    <w:link w:val="7"/>
    <w:uiPriority w:val="9"/>
    <w:semiHidden/>
    <w:rsid w:val="004A360E"/>
    <w:rPr>
      <w:rFonts w:cstheme="majorBidi"/>
      <w:b/>
      <w:bCs/>
      <w:color w:val="595959" w:themeColor="text1" w:themeTint="A6"/>
    </w:rPr>
  </w:style>
  <w:style w:type="character" w:customStyle="1" w:styleId="80">
    <w:name w:val="标题 8 字符"/>
    <w:basedOn w:val="a0"/>
    <w:link w:val="8"/>
    <w:uiPriority w:val="9"/>
    <w:semiHidden/>
    <w:rsid w:val="004A360E"/>
    <w:rPr>
      <w:rFonts w:cstheme="majorBidi"/>
      <w:color w:val="595959" w:themeColor="text1" w:themeTint="A6"/>
    </w:rPr>
  </w:style>
  <w:style w:type="character" w:customStyle="1" w:styleId="90">
    <w:name w:val="标题 9 字符"/>
    <w:basedOn w:val="a0"/>
    <w:link w:val="9"/>
    <w:uiPriority w:val="9"/>
    <w:semiHidden/>
    <w:rsid w:val="004A360E"/>
    <w:rPr>
      <w:rFonts w:eastAsiaTheme="majorEastAsia" w:cstheme="majorBidi"/>
      <w:color w:val="595959" w:themeColor="text1" w:themeTint="A6"/>
    </w:rPr>
  </w:style>
  <w:style w:type="paragraph" w:styleId="a3">
    <w:name w:val="Title"/>
    <w:basedOn w:val="a"/>
    <w:next w:val="a"/>
    <w:link w:val="a4"/>
    <w:uiPriority w:val="10"/>
    <w:qFormat/>
    <w:rsid w:val="004A3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60E"/>
    <w:pPr>
      <w:spacing w:before="160"/>
      <w:jc w:val="center"/>
    </w:pPr>
    <w:rPr>
      <w:i/>
      <w:iCs/>
      <w:color w:val="404040" w:themeColor="text1" w:themeTint="BF"/>
    </w:rPr>
  </w:style>
  <w:style w:type="character" w:customStyle="1" w:styleId="a8">
    <w:name w:val="引用 字符"/>
    <w:basedOn w:val="a0"/>
    <w:link w:val="a7"/>
    <w:uiPriority w:val="29"/>
    <w:rsid w:val="004A360E"/>
    <w:rPr>
      <w:i/>
      <w:iCs/>
      <w:color w:val="404040" w:themeColor="text1" w:themeTint="BF"/>
    </w:rPr>
  </w:style>
  <w:style w:type="paragraph" w:styleId="a9">
    <w:name w:val="List Paragraph"/>
    <w:basedOn w:val="a"/>
    <w:uiPriority w:val="34"/>
    <w:qFormat/>
    <w:rsid w:val="004A360E"/>
    <w:pPr>
      <w:ind w:left="720"/>
      <w:contextualSpacing/>
    </w:pPr>
  </w:style>
  <w:style w:type="character" w:styleId="aa">
    <w:name w:val="Intense Emphasis"/>
    <w:basedOn w:val="a0"/>
    <w:uiPriority w:val="21"/>
    <w:qFormat/>
    <w:rsid w:val="004A360E"/>
    <w:rPr>
      <w:i/>
      <w:iCs/>
      <w:color w:val="2F5496" w:themeColor="accent1" w:themeShade="BF"/>
    </w:rPr>
  </w:style>
  <w:style w:type="paragraph" w:styleId="ab">
    <w:name w:val="Intense Quote"/>
    <w:basedOn w:val="a"/>
    <w:next w:val="a"/>
    <w:link w:val="ac"/>
    <w:uiPriority w:val="30"/>
    <w:qFormat/>
    <w:rsid w:val="004A3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60E"/>
    <w:rPr>
      <w:i/>
      <w:iCs/>
      <w:color w:val="2F5496" w:themeColor="accent1" w:themeShade="BF"/>
    </w:rPr>
  </w:style>
  <w:style w:type="character" w:styleId="ad">
    <w:name w:val="Intense Reference"/>
    <w:basedOn w:val="a0"/>
    <w:uiPriority w:val="32"/>
    <w:qFormat/>
    <w:rsid w:val="004A3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