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0889E8" w14:textId="77777777" w:rsidR="00402B14" w:rsidRDefault="00402B14">
      <w:pPr>
        <w:rPr>
          <w:rFonts w:hint="eastAsia"/>
        </w:rPr>
      </w:pPr>
      <w:r>
        <w:rPr>
          <w:rFonts w:hint="eastAsia"/>
        </w:rPr>
        <w:t>新旧的拼音是什么</w:t>
      </w:r>
    </w:p>
    <w:p w14:paraId="6A354146" w14:textId="77777777" w:rsidR="00402B14" w:rsidRDefault="00402B14">
      <w:pPr>
        <w:rPr>
          <w:rFonts w:hint="eastAsia"/>
        </w:rPr>
      </w:pPr>
      <w:r>
        <w:rPr>
          <w:rFonts w:hint="eastAsia"/>
        </w:rPr>
        <w:t>在汉语中，“新旧”这个词组用来描述事物的新与老的状态对比。其中，“新”的拼音是“xīn”，而“旧”的拼音则是“jiù”。这两个字不仅代表了时间上的先后顺序，还承载着文化、情感和社会变迁的深刻含义。</w:t>
      </w:r>
    </w:p>
    <w:p w14:paraId="20EF02B6" w14:textId="77777777" w:rsidR="00402B14" w:rsidRDefault="00402B14">
      <w:pPr>
        <w:rPr>
          <w:rFonts w:hint="eastAsia"/>
        </w:rPr>
      </w:pPr>
    </w:p>
    <w:p w14:paraId="3631BAD9" w14:textId="77777777" w:rsidR="00402B14" w:rsidRDefault="00402B14">
      <w:pPr>
        <w:rPr>
          <w:rFonts w:hint="eastAsia"/>
        </w:rPr>
      </w:pPr>
      <w:r>
        <w:rPr>
          <w:rFonts w:hint="eastAsia"/>
        </w:rPr>
        <w:t>新：变革与希望的象征</w:t>
      </w:r>
    </w:p>
    <w:p w14:paraId="01A0E530" w14:textId="77777777" w:rsidR="00402B14" w:rsidRDefault="00402B14">
      <w:pPr>
        <w:rPr>
          <w:rFonts w:hint="eastAsia"/>
        </w:rPr>
      </w:pPr>
      <w:r>
        <w:rPr>
          <w:rFonts w:hint="eastAsia"/>
        </w:rPr>
        <w:t>“新”，意味着新鲜、创新和未被触及的状态。“xīn”这个发音简洁明快，仿佛在诉说着每一次新的开始都充满了无限可能。无论是在科技领域中的新发明，还是日常生活中的小革新，每一个“新”的背后都蕴含着人们对于未来生活的美好期待。同时，“新”也是社会进步的重要标志之一，它推动着人类文明不断发展向前。</w:t>
      </w:r>
    </w:p>
    <w:p w14:paraId="4EE0581D" w14:textId="77777777" w:rsidR="00402B14" w:rsidRDefault="00402B14">
      <w:pPr>
        <w:rPr>
          <w:rFonts w:hint="eastAsia"/>
        </w:rPr>
      </w:pPr>
    </w:p>
    <w:p w14:paraId="36633552" w14:textId="77777777" w:rsidR="00402B14" w:rsidRDefault="00402B14">
      <w:pPr>
        <w:rPr>
          <w:rFonts w:hint="eastAsia"/>
        </w:rPr>
      </w:pPr>
      <w:r>
        <w:rPr>
          <w:rFonts w:hint="eastAsia"/>
        </w:rPr>
        <w:t>旧：记忆与传承的载体</w:t>
      </w:r>
    </w:p>
    <w:p w14:paraId="29FD177E" w14:textId="77777777" w:rsidR="00402B14" w:rsidRDefault="00402B14">
      <w:pPr>
        <w:rPr>
          <w:rFonts w:hint="eastAsia"/>
        </w:rPr>
      </w:pPr>
      <w:r>
        <w:rPr>
          <w:rFonts w:hint="eastAsia"/>
        </w:rPr>
        <w:t>相对地，“旧”则代表着过去的事物，那些经历过岁月洗礼后留下的痕迹。“jiù”这一声调下降的发音似乎在低语着往昔的故事，提醒我们珍惜曾经的记忆。无论是古老的建筑、传统的艺术形式，还是家族的历史，这些“旧”的存在为我们提供了了解过去、理解自己根源的机会，同时也是文化传承不可或缺的部分。</w:t>
      </w:r>
    </w:p>
    <w:p w14:paraId="2292FF93" w14:textId="77777777" w:rsidR="00402B14" w:rsidRDefault="00402B14">
      <w:pPr>
        <w:rPr>
          <w:rFonts w:hint="eastAsia"/>
        </w:rPr>
      </w:pPr>
    </w:p>
    <w:p w14:paraId="10791456" w14:textId="77777777" w:rsidR="00402B14" w:rsidRDefault="00402B14">
      <w:pPr>
        <w:rPr>
          <w:rFonts w:hint="eastAsia"/>
        </w:rPr>
      </w:pPr>
      <w:r>
        <w:rPr>
          <w:rFonts w:hint="eastAsia"/>
        </w:rPr>
        <w:t>新旧并存：时代的交响曲</w:t>
      </w:r>
    </w:p>
    <w:p w14:paraId="36FA1F4A" w14:textId="77777777" w:rsidR="00402B14" w:rsidRDefault="00402B14">
      <w:pPr>
        <w:rPr>
          <w:rFonts w:hint="eastAsia"/>
        </w:rPr>
      </w:pPr>
      <w:r>
        <w:rPr>
          <w:rFonts w:hint="eastAsia"/>
        </w:rPr>
        <w:t>在一个快速发展的现代社会中，“新”与“旧”并不是相互排斥的概念，而是可以和谐共存的。它们共同编织成一幅丰富多彩的社会画卷，既有现代都市高楼林立的壮观景象，也有古巷深处传来的悠扬琴声。这种新旧并存的现象体现了人类社会既追求发展又不忘本的文化特质，同时也反映了人们内心深处对传统价值的尊重以及对未来探索的热情。</w:t>
      </w:r>
    </w:p>
    <w:p w14:paraId="73DD078F" w14:textId="77777777" w:rsidR="00402B14" w:rsidRDefault="00402B14">
      <w:pPr>
        <w:rPr>
          <w:rFonts w:hint="eastAsia"/>
        </w:rPr>
      </w:pPr>
    </w:p>
    <w:p w14:paraId="6E654F8A" w14:textId="77777777" w:rsidR="00402B14" w:rsidRDefault="00402B14">
      <w:pPr>
        <w:rPr>
          <w:rFonts w:hint="eastAsia"/>
        </w:rPr>
      </w:pPr>
      <w:r>
        <w:rPr>
          <w:rFonts w:hint="eastAsia"/>
        </w:rPr>
        <w:t>最后的总结：从新到旧，再由旧返新</w:t>
      </w:r>
    </w:p>
    <w:p w14:paraId="5D813A8D" w14:textId="77777777" w:rsidR="00402B14" w:rsidRDefault="00402B14">
      <w:pPr>
        <w:rPr>
          <w:rFonts w:hint="eastAsia"/>
        </w:rPr>
      </w:pPr>
      <w:r>
        <w:rPr>
          <w:rFonts w:hint="eastAsia"/>
        </w:rPr>
        <w:t>“新”与“旧”的概念及其对应的拼音——“xīn”和“jiù”，不仅仅是语言学习中的基础知识，更是观察世界的一种视角。通过理解和欣赏新旧之间的转换与交融，我们可以更好地把握时代脉搏，从中汲取前行的力量。让我们在迎接每一个新的一天的同时，也不忘回首那些珍贵的老时光，因为正是这两者的结合构成了完整的人生旅程。</w:t>
      </w:r>
    </w:p>
    <w:p w14:paraId="1AB287D2" w14:textId="77777777" w:rsidR="00402B14" w:rsidRDefault="00402B14">
      <w:pPr>
        <w:rPr>
          <w:rFonts w:hint="eastAsia"/>
        </w:rPr>
      </w:pPr>
    </w:p>
    <w:p w14:paraId="7C68C67B" w14:textId="77777777" w:rsidR="00402B14" w:rsidRDefault="00402B14">
      <w:pPr>
        <w:rPr>
          <w:rFonts w:hint="eastAsia"/>
        </w:rPr>
      </w:pPr>
      <w:r>
        <w:rPr>
          <w:rFonts w:hint="eastAsia"/>
        </w:rPr>
        <w:t>本文是由每日作文网(2345lzwz.com)为大家创作</w:t>
      </w:r>
    </w:p>
    <w:p w14:paraId="679E3AC3" w14:textId="09FAFA80" w:rsidR="00D83783" w:rsidRDefault="00D83783"/>
    <w:sectPr w:rsidR="00D837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783"/>
    <w:rsid w:val="00402B14"/>
    <w:rsid w:val="00B81CF2"/>
    <w:rsid w:val="00D837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0AF58A-FEFE-41B7-9333-38809C403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8378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8378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8378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8378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8378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8378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8378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8378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8378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8378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8378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8378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83783"/>
    <w:rPr>
      <w:rFonts w:cstheme="majorBidi"/>
      <w:color w:val="2F5496" w:themeColor="accent1" w:themeShade="BF"/>
      <w:sz w:val="28"/>
      <w:szCs w:val="28"/>
    </w:rPr>
  </w:style>
  <w:style w:type="character" w:customStyle="1" w:styleId="50">
    <w:name w:val="标题 5 字符"/>
    <w:basedOn w:val="a0"/>
    <w:link w:val="5"/>
    <w:uiPriority w:val="9"/>
    <w:semiHidden/>
    <w:rsid w:val="00D83783"/>
    <w:rPr>
      <w:rFonts w:cstheme="majorBidi"/>
      <w:color w:val="2F5496" w:themeColor="accent1" w:themeShade="BF"/>
      <w:sz w:val="24"/>
    </w:rPr>
  </w:style>
  <w:style w:type="character" w:customStyle="1" w:styleId="60">
    <w:name w:val="标题 6 字符"/>
    <w:basedOn w:val="a0"/>
    <w:link w:val="6"/>
    <w:uiPriority w:val="9"/>
    <w:semiHidden/>
    <w:rsid w:val="00D83783"/>
    <w:rPr>
      <w:rFonts w:cstheme="majorBidi"/>
      <w:b/>
      <w:bCs/>
      <w:color w:val="2F5496" w:themeColor="accent1" w:themeShade="BF"/>
    </w:rPr>
  </w:style>
  <w:style w:type="character" w:customStyle="1" w:styleId="70">
    <w:name w:val="标题 7 字符"/>
    <w:basedOn w:val="a0"/>
    <w:link w:val="7"/>
    <w:uiPriority w:val="9"/>
    <w:semiHidden/>
    <w:rsid w:val="00D83783"/>
    <w:rPr>
      <w:rFonts w:cstheme="majorBidi"/>
      <w:b/>
      <w:bCs/>
      <w:color w:val="595959" w:themeColor="text1" w:themeTint="A6"/>
    </w:rPr>
  </w:style>
  <w:style w:type="character" w:customStyle="1" w:styleId="80">
    <w:name w:val="标题 8 字符"/>
    <w:basedOn w:val="a0"/>
    <w:link w:val="8"/>
    <w:uiPriority w:val="9"/>
    <w:semiHidden/>
    <w:rsid w:val="00D83783"/>
    <w:rPr>
      <w:rFonts w:cstheme="majorBidi"/>
      <w:color w:val="595959" w:themeColor="text1" w:themeTint="A6"/>
    </w:rPr>
  </w:style>
  <w:style w:type="character" w:customStyle="1" w:styleId="90">
    <w:name w:val="标题 9 字符"/>
    <w:basedOn w:val="a0"/>
    <w:link w:val="9"/>
    <w:uiPriority w:val="9"/>
    <w:semiHidden/>
    <w:rsid w:val="00D83783"/>
    <w:rPr>
      <w:rFonts w:eastAsiaTheme="majorEastAsia" w:cstheme="majorBidi"/>
      <w:color w:val="595959" w:themeColor="text1" w:themeTint="A6"/>
    </w:rPr>
  </w:style>
  <w:style w:type="paragraph" w:styleId="a3">
    <w:name w:val="Title"/>
    <w:basedOn w:val="a"/>
    <w:next w:val="a"/>
    <w:link w:val="a4"/>
    <w:uiPriority w:val="10"/>
    <w:qFormat/>
    <w:rsid w:val="00D8378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837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378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8378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3783"/>
    <w:pPr>
      <w:spacing w:before="160"/>
      <w:jc w:val="center"/>
    </w:pPr>
    <w:rPr>
      <w:i/>
      <w:iCs/>
      <w:color w:val="404040" w:themeColor="text1" w:themeTint="BF"/>
    </w:rPr>
  </w:style>
  <w:style w:type="character" w:customStyle="1" w:styleId="a8">
    <w:name w:val="引用 字符"/>
    <w:basedOn w:val="a0"/>
    <w:link w:val="a7"/>
    <w:uiPriority w:val="29"/>
    <w:rsid w:val="00D83783"/>
    <w:rPr>
      <w:i/>
      <w:iCs/>
      <w:color w:val="404040" w:themeColor="text1" w:themeTint="BF"/>
    </w:rPr>
  </w:style>
  <w:style w:type="paragraph" w:styleId="a9">
    <w:name w:val="List Paragraph"/>
    <w:basedOn w:val="a"/>
    <w:uiPriority w:val="34"/>
    <w:qFormat/>
    <w:rsid w:val="00D83783"/>
    <w:pPr>
      <w:ind w:left="720"/>
      <w:contextualSpacing/>
    </w:pPr>
  </w:style>
  <w:style w:type="character" w:styleId="aa">
    <w:name w:val="Intense Emphasis"/>
    <w:basedOn w:val="a0"/>
    <w:uiPriority w:val="21"/>
    <w:qFormat/>
    <w:rsid w:val="00D83783"/>
    <w:rPr>
      <w:i/>
      <w:iCs/>
      <w:color w:val="2F5496" w:themeColor="accent1" w:themeShade="BF"/>
    </w:rPr>
  </w:style>
  <w:style w:type="paragraph" w:styleId="ab">
    <w:name w:val="Intense Quote"/>
    <w:basedOn w:val="a"/>
    <w:next w:val="a"/>
    <w:link w:val="ac"/>
    <w:uiPriority w:val="30"/>
    <w:qFormat/>
    <w:rsid w:val="00D837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83783"/>
    <w:rPr>
      <w:i/>
      <w:iCs/>
      <w:color w:val="2F5496" w:themeColor="accent1" w:themeShade="BF"/>
    </w:rPr>
  </w:style>
  <w:style w:type="character" w:styleId="ad">
    <w:name w:val="Intense Reference"/>
    <w:basedOn w:val="a0"/>
    <w:uiPriority w:val="32"/>
    <w:qFormat/>
    <w:rsid w:val="00D837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672</Characters>
  <Application>Microsoft Office Word</Application>
  <DocSecurity>0</DocSecurity>
  <Lines>5</Lines>
  <Paragraphs>1</Paragraphs>
  <ScaleCrop>false</ScaleCrop>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2025-03-02T14:17:00Z</dcterms:created>
  <dcterms:modified xsi:type="dcterms:W3CDTF">2025-03-02T14:17:00Z</dcterms:modified>
</cp:coreProperties>
</file>