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DF5B" w14:textId="77777777" w:rsidR="00440544" w:rsidRDefault="00440544">
      <w:pPr>
        <w:rPr>
          <w:rFonts w:hint="eastAsia"/>
        </w:rPr>
      </w:pPr>
      <w:r>
        <w:rPr>
          <w:rFonts w:hint="eastAsia"/>
        </w:rPr>
        <w:t>新结的石榴的拼音</w:t>
      </w:r>
    </w:p>
    <w:p w14:paraId="35DE42AC" w14:textId="77777777" w:rsidR="00440544" w:rsidRDefault="00440544">
      <w:pPr>
        <w:rPr>
          <w:rFonts w:hint="eastAsia"/>
        </w:rPr>
      </w:pPr>
      <w:r>
        <w:rPr>
          <w:rFonts w:hint="eastAsia"/>
        </w:rPr>
        <w:t>新结的石榴在汉语中的拼音是“xīn jié de shí liú”。这个词语描绘了石榴树结果不久，果实尚未完全成熟的美好景象。对于许多人来说，石榴不仅是一种美味的水果，它还承载着深厚的文化意义和象征意义。</w:t>
      </w:r>
    </w:p>
    <w:p w14:paraId="555685BA" w14:textId="77777777" w:rsidR="00440544" w:rsidRDefault="00440544">
      <w:pPr>
        <w:rPr>
          <w:rFonts w:hint="eastAsia"/>
        </w:rPr>
      </w:pPr>
    </w:p>
    <w:p w14:paraId="22183D53" w14:textId="77777777" w:rsidR="00440544" w:rsidRDefault="00440544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7BB0C513" w14:textId="77777777" w:rsidR="00440544" w:rsidRDefault="00440544">
      <w:pPr>
        <w:rPr>
          <w:rFonts w:hint="eastAsia"/>
        </w:rPr>
      </w:pPr>
      <w:r>
        <w:rPr>
          <w:rFonts w:hint="eastAsia"/>
        </w:rPr>
        <w:t>石榴原产于伊朗及其周边地区，随着贸易路线逐渐传播到中国及其他亚洲国家。在中国传统文化中，石榴被视为繁荣、富饶和子孙满堂的象征。尤其是在婚礼等喜庆场合，常常能看到石榴图案或实物，寓意着家族兴旺。“xīn jié de shí liú”也暗示了一种新生与希望的情感，代表着新的开始和成长的机会。</w:t>
      </w:r>
    </w:p>
    <w:p w14:paraId="635B8A1B" w14:textId="77777777" w:rsidR="00440544" w:rsidRDefault="00440544">
      <w:pPr>
        <w:rPr>
          <w:rFonts w:hint="eastAsia"/>
        </w:rPr>
      </w:pPr>
    </w:p>
    <w:p w14:paraId="0055D97D" w14:textId="77777777" w:rsidR="00440544" w:rsidRDefault="00440544">
      <w:pPr>
        <w:rPr>
          <w:rFonts w:hint="eastAsia"/>
        </w:rPr>
      </w:pPr>
      <w:r>
        <w:rPr>
          <w:rFonts w:hint="eastAsia"/>
        </w:rPr>
        <w:t>新结的石榴的特点</w:t>
      </w:r>
    </w:p>
    <w:p w14:paraId="2C0B8752" w14:textId="77777777" w:rsidR="00440544" w:rsidRDefault="00440544">
      <w:pPr>
        <w:rPr>
          <w:rFonts w:hint="eastAsia"/>
        </w:rPr>
      </w:pPr>
      <w:r>
        <w:rPr>
          <w:rFonts w:hint="eastAsia"/>
        </w:rPr>
        <w:t>当石榴刚刚结实时，它们通常呈现出一种青涩的颜色，随着时间的推移逐渐转变为鲜艳的红色或者黄色。这种颜色的变化不仅仅是为了美观，更是其成熟度的一个重要标志。新结的石榴果皮坚硬，内部充满了晶莹剔透、如宝石般的籽粒，这些籽粒富含维生素C和其他抗氧化剂，对人体健康大有益处。</w:t>
      </w:r>
    </w:p>
    <w:p w14:paraId="7C7EC732" w14:textId="77777777" w:rsidR="00440544" w:rsidRDefault="00440544">
      <w:pPr>
        <w:rPr>
          <w:rFonts w:hint="eastAsia"/>
        </w:rPr>
      </w:pPr>
    </w:p>
    <w:p w14:paraId="4C62BC28" w14:textId="77777777" w:rsidR="00440544" w:rsidRDefault="00440544">
      <w:pPr>
        <w:rPr>
          <w:rFonts w:hint="eastAsia"/>
        </w:rPr>
      </w:pPr>
      <w:r>
        <w:rPr>
          <w:rFonts w:hint="eastAsia"/>
        </w:rPr>
        <w:t>种植与护理</w:t>
      </w:r>
    </w:p>
    <w:p w14:paraId="5852911A" w14:textId="77777777" w:rsidR="00440544" w:rsidRDefault="00440544">
      <w:pPr>
        <w:rPr>
          <w:rFonts w:hint="eastAsia"/>
        </w:rPr>
      </w:pPr>
      <w:r>
        <w:rPr>
          <w:rFonts w:hint="eastAsia"/>
        </w:rPr>
        <w:t>要成功种植并收获“xīn jié de shí liú”，需要关注几个关键因素：适宜的气候条件、土壤类型以及正确的浇水和施肥方法。石榴树偏好温暖干燥的环境，但也能适应一定程度的寒冷。选择排水良好的砂质壤土进行种植，并确保定期给予足够的水分和营养物质，将有助于促进石榴树健康成长并顺利结实。</w:t>
      </w:r>
    </w:p>
    <w:p w14:paraId="6C6D3B66" w14:textId="77777777" w:rsidR="00440544" w:rsidRDefault="00440544">
      <w:pPr>
        <w:rPr>
          <w:rFonts w:hint="eastAsia"/>
        </w:rPr>
      </w:pPr>
    </w:p>
    <w:p w14:paraId="730F8783" w14:textId="77777777" w:rsidR="00440544" w:rsidRDefault="00440544">
      <w:pPr>
        <w:rPr>
          <w:rFonts w:hint="eastAsia"/>
        </w:rPr>
      </w:pPr>
      <w:r>
        <w:rPr>
          <w:rFonts w:hint="eastAsia"/>
        </w:rPr>
        <w:t>食用与药用价值</w:t>
      </w:r>
    </w:p>
    <w:p w14:paraId="54DBD8A9" w14:textId="77777777" w:rsidR="00440544" w:rsidRDefault="00440544">
      <w:pPr>
        <w:rPr>
          <w:rFonts w:hint="eastAsia"/>
        </w:rPr>
      </w:pPr>
      <w:r>
        <w:rPr>
          <w:rFonts w:hint="eastAsia"/>
        </w:rPr>
        <w:t>除了直接食用外，“xīn jié de shí liú”还被广泛应用于各种菜肴和饮品中，增添独特的风味。同时，在传统医学里，石榴被认为具有抗炎、抗菌等多种功效，可用于治疗消化不良、高血压等疾病。因此，无论是从营养价值还是健康角度考虑，石榴都是一种非常值得推荐的水果。</w:t>
      </w:r>
    </w:p>
    <w:p w14:paraId="3D2938C4" w14:textId="77777777" w:rsidR="00440544" w:rsidRDefault="00440544">
      <w:pPr>
        <w:rPr>
          <w:rFonts w:hint="eastAsia"/>
        </w:rPr>
      </w:pPr>
    </w:p>
    <w:p w14:paraId="799E8405" w14:textId="77777777" w:rsidR="00440544" w:rsidRDefault="00440544">
      <w:pPr>
        <w:rPr>
          <w:rFonts w:hint="eastAsia"/>
        </w:rPr>
      </w:pPr>
      <w:r>
        <w:rPr>
          <w:rFonts w:hint="eastAsia"/>
        </w:rPr>
        <w:t>最后的总结</w:t>
      </w:r>
    </w:p>
    <w:p w14:paraId="7D56A448" w14:textId="77777777" w:rsidR="00440544" w:rsidRDefault="00440544">
      <w:pPr>
        <w:rPr>
          <w:rFonts w:hint="eastAsia"/>
        </w:rPr>
      </w:pPr>
      <w:r>
        <w:rPr>
          <w:rFonts w:hint="eastAsia"/>
        </w:rPr>
        <w:t>通过了解“xīn jié de shí liú”的拼音及其背后的文化含义，我们可以更深入地欣赏这一古老而迷人的水果所带来的丰富内涵。无论是在庆祝特殊时刻还是日常生活中享受它的美味，石榴都是连接过去与未来的桥梁，传递着希望与活力的信息。</w:t>
      </w:r>
    </w:p>
    <w:p w14:paraId="3606CA7B" w14:textId="77777777" w:rsidR="00440544" w:rsidRDefault="00440544">
      <w:pPr>
        <w:rPr>
          <w:rFonts w:hint="eastAsia"/>
        </w:rPr>
      </w:pPr>
    </w:p>
    <w:p w14:paraId="3E1AAE8F" w14:textId="77777777" w:rsidR="00440544" w:rsidRDefault="0044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E90C7" w14:textId="3D92A6ED" w:rsidR="00544387" w:rsidRDefault="00544387"/>
    <w:sectPr w:rsidR="0054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7"/>
    <w:rsid w:val="00440544"/>
    <w:rsid w:val="005443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1182-721B-431A-BB79-6640C86C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