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AB45" w14:textId="77777777" w:rsidR="004016C3" w:rsidRDefault="004016C3">
      <w:pPr>
        <w:rPr>
          <w:rFonts w:hint="eastAsia"/>
        </w:rPr>
      </w:pPr>
      <w:r>
        <w:rPr>
          <w:rFonts w:hint="eastAsia"/>
        </w:rPr>
        <w:t>新郎的新的拼音</w:t>
      </w:r>
    </w:p>
    <w:p w14:paraId="53338E62" w14:textId="77777777" w:rsidR="004016C3" w:rsidRDefault="004016C3">
      <w:pPr>
        <w:rPr>
          <w:rFonts w:hint="eastAsia"/>
        </w:rPr>
      </w:pPr>
      <w:r>
        <w:rPr>
          <w:rFonts w:hint="eastAsia"/>
        </w:rPr>
        <w:t>在汉语的学习过程中，拼音作为汉字的标注工具，扮演着不可或缺的角色。它帮助人们正确发音、学习和记忆汉字。随着时代的发展，“新郎”这个词不仅承载着传统文化中对婚姻的美好寓意，而且其拼音也在不断被新一代人所学习和使用。本文将深入探讨“新郎”的拼音以及与之相关的话题。</w:t>
      </w:r>
    </w:p>
    <w:p w14:paraId="62A4E29D" w14:textId="77777777" w:rsidR="004016C3" w:rsidRDefault="004016C3">
      <w:pPr>
        <w:rPr>
          <w:rFonts w:hint="eastAsia"/>
        </w:rPr>
      </w:pPr>
    </w:p>
    <w:p w14:paraId="2CC91475" w14:textId="77777777" w:rsidR="004016C3" w:rsidRDefault="004016C3">
      <w:pPr>
        <w:rPr>
          <w:rFonts w:hint="eastAsia"/>
        </w:rPr>
      </w:pPr>
      <w:r>
        <w:rPr>
          <w:rFonts w:hint="eastAsia"/>
        </w:rPr>
        <w:t>拼音基础</w:t>
      </w:r>
    </w:p>
    <w:p w14:paraId="02F2C090" w14:textId="77777777" w:rsidR="004016C3" w:rsidRDefault="004016C3">
      <w:pPr>
        <w:rPr>
          <w:rFonts w:hint="eastAsia"/>
        </w:rPr>
      </w:pPr>
      <w:r>
        <w:rPr>
          <w:rFonts w:hint="eastAsia"/>
        </w:rPr>
        <w:t>我们需要了解“新郎”的拼音是“xīn láng”。其中，“xīn”代表着“新”，意为新鲜、新生或者是更新；“láng”则是指“郎”，在古代是对年轻男子的一种称呼，现代则多用于指称新婚的男性一方。理解这个拼音及其背后的文化含义，对于学习汉语的人来说是非常重要的一步。</w:t>
      </w:r>
    </w:p>
    <w:p w14:paraId="57283A8B" w14:textId="77777777" w:rsidR="004016C3" w:rsidRDefault="004016C3">
      <w:pPr>
        <w:rPr>
          <w:rFonts w:hint="eastAsia"/>
        </w:rPr>
      </w:pPr>
    </w:p>
    <w:p w14:paraId="5D74B635" w14:textId="77777777" w:rsidR="004016C3" w:rsidRDefault="004016C3">
      <w:pPr>
        <w:rPr>
          <w:rFonts w:hint="eastAsia"/>
        </w:rPr>
      </w:pPr>
      <w:r>
        <w:rPr>
          <w:rFonts w:hint="eastAsia"/>
        </w:rPr>
        <w:t>文化背景</w:t>
      </w:r>
    </w:p>
    <w:p w14:paraId="5D1D0B40" w14:textId="77777777" w:rsidR="004016C3" w:rsidRDefault="004016C3">
      <w:pPr>
        <w:rPr>
          <w:rFonts w:hint="eastAsia"/>
        </w:rPr>
      </w:pPr>
      <w:r>
        <w:rPr>
          <w:rFonts w:hint="eastAsia"/>
        </w:rPr>
        <w:t>在中国传统文化中，“新郎”这一角色有着非常特殊的地位。婚礼被视为两个家庭的联合，而新郎作为家庭中的重要成员，承担着延续家族血脉的责任。从拼音的角度来看，“xīn láng”不仅仅是一个简单的读音组合，它蕴含了深厚的文化底蕴和社会期望。</w:t>
      </w:r>
    </w:p>
    <w:p w14:paraId="0C148F90" w14:textId="77777777" w:rsidR="004016C3" w:rsidRDefault="004016C3">
      <w:pPr>
        <w:rPr>
          <w:rFonts w:hint="eastAsia"/>
        </w:rPr>
      </w:pPr>
    </w:p>
    <w:p w14:paraId="661FBD3A" w14:textId="77777777" w:rsidR="004016C3" w:rsidRDefault="004016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7C560C" w14:textId="77777777" w:rsidR="004016C3" w:rsidRDefault="004016C3">
      <w:pPr>
        <w:rPr>
          <w:rFonts w:hint="eastAsia"/>
        </w:rPr>
      </w:pPr>
      <w:r>
        <w:rPr>
          <w:rFonts w:hint="eastAsia"/>
        </w:rPr>
        <w:t>对于汉语非母语者来说，学习像“xīn láng”这样的词汇拼音是掌握语言的重要一步。正确的拼音可以帮助他们更准确地进行口语交流，同时也能够更好地理解中国文化。通过拼音学习，可以逐步建立起对汉字的认知，为进一步深入学习打下坚实的基础。</w:t>
      </w:r>
    </w:p>
    <w:p w14:paraId="459DCDE0" w14:textId="77777777" w:rsidR="004016C3" w:rsidRDefault="004016C3">
      <w:pPr>
        <w:rPr>
          <w:rFonts w:hint="eastAsia"/>
        </w:rPr>
      </w:pPr>
    </w:p>
    <w:p w14:paraId="7DBC2500" w14:textId="77777777" w:rsidR="004016C3" w:rsidRDefault="004016C3">
      <w:pPr>
        <w:rPr>
          <w:rFonts w:hint="eastAsia"/>
        </w:rPr>
      </w:pPr>
      <w:r>
        <w:rPr>
          <w:rFonts w:hint="eastAsia"/>
        </w:rPr>
        <w:t>现代应用</w:t>
      </w:r>
    </w:p>
    <w:p w14:paraId="1522E8E2" w14:textId="77777777" w:rsidR="004016C3" w:rsidRDefault="004016C3">
      <w:pPr>
        <w:rPr>
          <w:rFonts w:hint="eastAsia"/>
        </w:rPr>
      </w:pPr>
      <w:r>
        <w:rPr>
          <w:rFonts w:hint="eastAsia"/>
        </w:rPr>
        <w:t>随着社会的进步，“新郎”这个词的使用场景也变得更加多样化。除了传统的婚礼场合，在现代社会中，“新郎”还可以出现在各种文学作品、电影电视节目以及日常对话中。无论是在正式还是非正式场合，“xīn láng”都是一个频繁使用的词汇。</w:t>
      </w:r>
    </w:p>
    <w:p w14:paraId="5BA56487" w14:textId="77777777" w:rsidR="004016C3" w:rsidRDefault="004016C3">
      <w:pPr>
        <w:rPr>
          <w:rFonts w:hint="eastAsia"/>
        </w:rPr>
      </w:pPr>
    </w:p>
    <w:p w14:paraId="0F52844E" w14:textId="77777777" w:rsidR="004016C3" w:rsidRDefault="004016C3">
      <w:pPr>
        <w:rPr>
          <w:rFonts w:hint="eastAsia"/>
        </w:rPr>
      </w:pPr>
      <w:r>
        <w:rPr>
          <w:rFonts w:hint="eastAsia"/>
        </w:rPr>
        <w:t>最后的总结</w:t>
      </w:r>
    </w:p>
    <w:p w14:paraId="6699B237" w14:textId="77777777" w:rsidR="004016C3" w:rsidRDefault="004016C3">
      <w:pPr>
        <w:rPr>
          <w:rFonts w:hint="eastAsia"/>
        </w:rPr>
      </w:pPr>
      <w:r>
        <w:rPr>
          <w:rFonts w:hint="eastAsia"/>
        </w:rPr>
        <w:t>“新郎”的拼音“xīn láng”不仅是学习汉语的一个小知识点，更是打开了解中国文化大门的一把钥匙。通过深入了解其背后的故事和意义，我们可以更好地理解和尊重不同的文化习俗。无论是对于汉语学习者还是对中国文化感兴趣的朋友来说，探索“新郎”的拼音都是一次充满乐趣和启示的学习之旅。</w:t>
      </w:r>
    </w:p>
    <w:p w14:paraId="69AC8E92" w14:textId="77777777" w:rsidR="004016C3" w:rsidRDefault="004016C3">
      <w:pPr>
        <w:rPr>
          <w:rFonts w:hint="eastAsia"/>
        </w:rPr>
      </w:pPr>
    </w:p>
    <w:p w14:paraId="734B5943" w14:textId="77777777" w:rsidR="004016C3" w:rsidRDefault="00401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F5584" w14:textId="1BE6760C" w:rsidR="00081944" w:rsidRDefault="00081944"/>
    <w:sectPr w:rsidR="0008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44"/>
    <w:rsid w:val="00081944"/>
    <w:rsid w:val="004016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0D8E-3963-4B1C-83D1-8EDDA18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