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5B95" w14:textId="77777777" w:rsidR="00CF763E" w:rsidRDefault="00CF763E">
      <w:pPr>
        <w:rPr>
          <w:rFonts w:hint="eastAsia"/>
        </w:rPr>
      </w:pPr>
      <w:r>
        <w:rPr>
          <w:rFonts w:hint="eastAsia"/>
        </w:rPr>
        <w:t>无与伦比的拼音：中华语言的独特密码</w:t>
      </w:r>
    </w:p>
    <w:p w14:paraId="1F71252F" w14:textId="77777777" w:rsidR="00CF763E" w:rsidRDefault="00CF763E">
      <w:pPr>
        <w:rPr>
          <w:rFonts w:hint="eastAsia"/>
        </w:rPr>
      </w:pPr>
      <w:r>
        <w:rPr>
          <w:rFonts w:hint="eastAsia"/>
        </w:rPr>
        <w:t>汉语，作为世界上最古老且连续使用的语言之一，承载着中华民族悠久的历史和丰富的文化。而拼音，则是这古老语言在现代世界中的独特钥匙。拼音，即“Pinyin”，是一种基于拉丁字母的音节表记法，用来标注汉字的发音，它不仅仅是儿童学习认字的启蒙工具，也是外国人接触中文的第一步。</w:t>
      </w:r>
    </w:p>
    <w:p w14:paraId="34DC6C8C" w14:textId="77777777" w:rsidR="00CF763E" w:rsidRDefault="00CF763E">
      <w:pPr>
        <w:rPr>
          <w:rFonts w:hint="eastAsia"/>
        </w:rPr>
      </w:pPr>
    </w:p>
    <w:p w14:paraId="4C54B919" w14:textId="77777777" w:rsidR="00CF763E" w:rsidRDefault="00CF763E">
      <w:pPr>
        <w:rPr>
          <w:rFonts w:hint="eastAsia"/>
        </w:rPr>
      </w:pPr>
      <w:r>
        <w:rPr>
          <w:rFonts w:hint="eastAsia"/>
        </w:rPr>
        <w:t>拼音的发展历程</w:t>
      </w:r>
    </w:p>
    <w:p w14:paraId="716A5B49" w14:textId="77777777" w:rsidR="00CF763E" w:rsidRDefault="00CF763E">
      <w:pPr>
        <w:rPr>
          <w:rFonts w:hint="eastAsia"/>
        </w:rPr>
      </w:pPr>
      <w:r>
        <w:rPr>
          <w:rFonts w:hint="eastAsia"/>
        </w:rPr>
        <w:t>追溯历史，拼音系统并非自古就有。直到1958年，中国才正式公布了《汉语拼音方案》，并将其作为法定的拼写和注音工具。这一方案借鉴了历史上多种不同的罗马化方法，并结合汉语的实际发音特点进行了优化。从那时起，拼音开始广泛应用于教育、出版、通信等领域，大大促进了汉语的标准化和普及化。</w:t>
      </w:r>
    </w:p>
    <w:p w14:paraId="76989479" w14:textId="77777777" w:rsidR="00CF763E" w:rsidRDefault="00CF763E">
      <w:pPr>
        <w:rPr>
          <w:rFonts w:hint="eastAsia"/>
        </w:rPr>
      </w:pPr>
    </w:p>
    <w:p w14:paraId="406DC806" w14:textId="77777777" w:rsidR="00CF763E" w:rsidRDefault="00CF763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28C0ED4" w14:textId="77777777" w:rsidR="00CF763E" w:rsidRDefault="00CF763E">
      <w:pPr>
        <w:rPr>
          <w:rFonts w:hint="eastAsia"/>
        </w:rPr>
      </w:pPr>
      <w:r>
        <w:rPr>
          <w:rFonts w:hint="eastAsia"/>
        </w:rPr>
        <w:t>在学校里，拼音就像是孩子们进入汉字世界的桥梁。通过简单的字母组合，学生们可以轻松掌握复杂多变的汉字读音。对于那些初学中文的外国朋友来说，拼音更是不可或缺的学习助手。它帮助他们跨越语言障碍，更快地融入中文环境，体验到汉语的魅力所在。</w:t>
      </w:r>
    </w:p>
    <w:p w14:paraId="407D7A3E" w14:textId="77777777" w:rsidR="00CF763E" w:rsidRDefault="00CF763E">
      <w:pPr>
        <w:rPr>
          <w:rFonts w:hint="eastAsia"/>
        </w:rPr>
      </w:pPr>
    </w:p>
    <w:p w14:paraId="05CFCE13" w14:textId="77777777" w:rsidR="00CF763E" w:rsidRDefault="00CF763E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70EC4AED" w14:textId="77777777" w:rsidR="00CF763E" w:rsidRDefault="00CF763E">
      <w:pPr>
        <w:rPr>
          <w:rFonts w:hint="eastAsia"/>
        </w:rPr>
      </w:pPr>
      <w:r>
        <w:rPr>
          <w:rFonts w:hint="eastAsia"/>
        </w:rPr>
        <w:t>随着全球化进程的加速，中国文化正以前所未有的速度走向世界舞台。拼音作为汉语国际传播的重要载体，在促进中外文化交流方面发挥着不可替代的作用。无论是孔子学院遍布全球的教学活动，还是各种形式的文化交流项目，拼音都扮演着沟通不同文明之间的桥梁角色。</w:t>
      </w:r>
    </w:p>
    <w:p w14:paraId="7DA715B0" w14:textId="77777777" w:rsidR="00CF763E" w:rsidRDefault="00CF763E">
      <w:pPr>
        <w:rPr>
          <w:rFonts w:hint="eastAsia"/>
        </w:rPr>
      </w:pPr>
    </w:p>
    <w:p w14:paraId="7C8D4833" w14:textId="77777777" w:rsidR="00CF763E" w:rsidRDefault="00CF763E">
      <w:pPr>
        <w:rPr>
          <w:rFonts w:hint="eastAsia"/>
        </w:rPr>
      </w:pPr>
      <w:r>
        <w:rPr>
          <w:rFonts w:hint="eastAsia"/>
        </w:rPr>
        <w:t>拼音的艺术价值</w:t>
      </w:r>
    </w:p>
    <w:p w14:paraId="54550566" w14:textId="77777777" w:rsidR="00CF763E" w:rsidRDefault="00CF763E">
      <w:pPr>
        <w:rPr>
          <w:rFonts w:hint="eastAsia"/>
        </w:rPr>
      </w:pPr>
      <w:r>
        <w:rPr>
          <w:rFonts w:hint="eastAsia"/>
        </w:rPr>
        <w:t>除了实用性之外，拼音本身也蕴含着独特的艺术美感。每个字母的形状、线条流畅度以及它们组合成词后的视觉效果，都能给人带来美的享受。一些艺术家还将拼音元素融入作品创作当中，使得这一原本用于辅助教学的文字符号焕发出了新的生命力。</w:t>
      </w:r>
    </w:p>
    <w:p w14:paraId="5A5AED8A" w14:textId="77777777" w:rsidR="00CF763E" w:rsidRDefault="00CF763E">
      <w:pPr>
        <w:rPr>
          <w:rFonts w:hint="eastAsia"/>
        </w:rPr>
      </w:pPr>
    </w:p>
    <w:p w14:paraId="5870837A" w14:textId="77777777" w:rsidR="00CF763E" w:rsidRDefault="00CF763E">
      <w:pPr>
        <w:rPr>
          <w:rFonts w:hint="eastAsia"/>
        </w:rPr>
      </w:pPr>
      <w:r>
        <w:rPr>
          <w:rFonts w:hint="eastAsia"/>
        </w:rPr>
        <w:t>拼音在未来的发展趋势</w:t>
      </w:r>
    </w:p>
    <w:p w14:paraId="2B70B57A" w14:textId="77777777" w:rsidR="00CF763E" w:rsidRDefault="00CF763E">
      <w:pPr>
        <w:rPr>
          <w:rFonts w:hint="eastAsia"/>
        </w:rPr>
      </w:pPr>
      <w:r>
        <w:rPr>
          <w:rFonts w:hint="eastAsia"/>
        </w:rPr>
        <w:t>展望未来，随着科技的进步和社会的发展，拼音的应用场景将更加广泛。智能语音识别技术的进步让拼音输入变得更加便捷高效；在线教育平台则为全球范围内更多人提供了学习汉语的机会。同时，我们也期待看到拼音能够在文化创意产业中发挥更大的作用，成为连接过去与未来的纽带，继续书写属于它的辉煌篇章。</w:t>
      </w:r>
    </w:p>
    <w:p w14:paraId="6EECA051" w14:textId="77777777" w:rsidR="00CF763E" w:rsidRDefault="00CF763E">
      <w:pPr>
        <w:rPr>
          <w:rFonts w:hint="eastAsia"/>
        </w:rPr>
      </w:pPr>
    </w:p>
    <w:p w14:paraId="55E14600" w14:textId="77777777" w:rsidR="00CF763E" w:rsidRDefault="00CF76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CC720" w14:textId="06CF32EC" w:rsidR="0006571A" w:rsidRDefault="0006571A"/>
    <w:sectPr w:rsidR="00065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1A"/>
    <w:rsid w:val="0006571A"/>
    <w:rsid w:val="00B81CF2"/>
    <w:rsid w:val="00C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0F880-5C7A-4D24-8DC5-6F99E23B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