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BF32" w14:textId="77777777" w:rsidR="00097D6C" w:rsidRDefault="00097D6C">
      <w:pPr>
        <w:rPr>
          <w:rFonts w:hint="eastAsia"/>
        </w:rPr>
      </w:pPr>
      <w:r>
        <w:rPr>
          <w:rFonts w:hint="eastAsia"/>
        </w:rPr>
        <w:t>无仔葡萄的拼音和解释</w:t>
      </w:r>
    </w:p>
    <w:p w14:paraId="371E38F1" w14:textId="77777777" w:rsidR="00097D6C" w:rsidRDefault="00097D6C">
      <w:pPr>
        <w:rPr>
          <w:rFonts w:hint="eastAsia"/>
        </w:rPr>
      </w:pPr>
      <w:r>
        <w:rPr>
          <w:rFonts w:hint="eastAsia"/>
        </w:rPr>
        <w:t>无仔葡萄，这个名称听起来可能有些陌生，但其实它是一种非常特别且美味的水果。“无仔”二字在中文里意为“没有籽”，因此无仔葡萄直接翻译过来就是指那些不含有种子的葡萄品种。这类葡萄因其食用方便、口感优良而受到广大消费者的喜爱。</w:t>
      </w:r>
    </w:p>
    <w:p w14:paraId="1A7CD0B9" w14:textId="77777777" w:rsidR="00097D6C" w:rsidRDefault="00097D6C">
      <w:pPr>
        <w:rPr>
          <w:rFonts w:hint="eastAsia"/>
        </w:rPr>
      </w:pPr>
    </w:p>
    <w:p w14:paraId="1E084DBC" w14:textId="77777777" w:rsidR="00097D6C" w:rsidRDefault="00097D6C">
      <w:pPr>
        <w:rPr>
          <w:rFonts w:hint="eastAsia"/>
        </w:rPr>
      </w:pPr>
      <w:r>
        <w:rPr>
          <w:rFonts w:hint="eastAsia"/>
        </w:rPr>
        <w:t>无仔葡萄的拼音</w:t>
      </w:r>
    </w:p>
    <w:p w14:paraId="436A1004" w14:textId="77777777" w:rsidR="00097D6C" w:rsidRDefault="00097D6C">
      <w:pPr>
        <w:rPr>
          <w:rFonts w:hint="eastAsia"/>
        </w:rPr>
      </w:pPr>
      <w:r>
        <w:rPr>
          <w:rFonts w:hint="eastAsia"/>
        </w:rPr>
        <w:t>关于无仔葡萄的拼音，我们可以将其拆分为两个部分来理解。“无仔”的拼音是“wú zǐ”，其中“wú”发音类似于英语单词“woo”，而“zǐ”的发音则接近于“dz”，不过声调是上升的，属于第二声。“葡萄”的拼音则是“pú táo”，两个字都具有轻微的第三声调，即先降后升。将这两部分组合起来，无仔葡萄的完整拼音即为“wú zǐ pú táo”。</w:t>
      </w:r>
    </w:p>
    <w:p w14:paraId="1B70D6EB" w14:textId="77777777" w:rsidR="00097D6C" w:rsidRDefault="00097D6C">
      <w:pPr>
        <w:rPr>
          <w:rFonts w:hint="eastAsia"/>
        </w:rPr>
      </w:pPr>
    </w:p>
    <w:p w14:paraId="1EEF7B97" w14:textId="77777777" w:rsidR="00097D6C" w:rsidRDefault="00097D6C">
      <w:pPr>
        <w:rPr>
          <w:rFonts w:hint="eastAsia"/>
        </w:rPr>
      </w:pPr>
      <w:r>
        <w:rPr>
          <w:rFonts w:hint="eastAsia"/>
        </w:rPr>
        <w:t>无仔葡萄的种植与发展</w:t>
      </w:r>
    </w:p>
    <w:p w14:paraId="1226A697" w14:textId="77777777" w:rsidR="00097D6C" w:rsidRDefault="00097D6C">
      <w:pPr>
        <w:rPr>
          <w:rFonts w:hint="eastAsia"/>
        </w:rPr>
      </w:pPr>
      <w:r>
        <w:rPr>
          <w:rFonts w:hint="eastAsia"/>
        </w:rPr>
        <w:t>无仔葡萄的发展历史可以追溯到数十年前，当时科学家们致力于培育一种既保留了传统葡萄风味又解决了吃葡萄时吐籽不便的问题的新品种。经过不懈努力，最终成功培育出了多个无仔葡萄品种。这些品种不仅在果实大小、颜色上各有特色，而且在甜度、香气等方面也表现出色，极大地丰富了市场上的葡萄种类。</w:t>
      </w:r>
    </w:p>
    <w:p w14:paraId="576D32A3" w14:textId="77777777" w:rsidR="00097D6C" w:rsidRDefault="00097D6C">
      <w:pPr>
        <w:rPr>
          <w:rFonts w:hint="eastAsia"/>
        </w:rPr>
      </w:pPr>
    </w:p>
    <w:p w14:paraId="12E65F73" w14:textId="77777777" w:rsidR="00097D6C" w:rsidRDefault="00097D6C">
      <w:pPr>
        <w:rPr>
          <w:rFonts w:hint="eastAsia"/>
        </w:rPr>
      </w:pPr>
      <w:r>
        <w:rPr>
          <w:rFonts w:hint="eastAsia"/>
        </w:rPr>
        <w:t>无仔葡萄的营养价值与健康益处</w:t>
      </w:r>
    </w:p>
    <w:p w14:paraId="7D07667F" w14:textId="77777777" w:rsidR="00097D6C" w:rsidRDefault="00097D6C">
      <w:pPr>
        <w:rPr>
          <w:rFonts w:hint="eastAsia"/>
        </w:rPr>
      </w:pPr>
      <w:r>
        <w:rPr>
          <w:rFonts w:hint="eastAsia"/>
        </w:rPr>
        <w:t>无仔葡萄富含多种维生素和矿物质，例如维生素C、钾等，对促进人体健康有着积极作用。它们还含有丰富的抗氧化剂，有助于抵抗自由基对人体细胞的损害，从而起到延缓衰老的作用。适量食用无仔葡萄还可以帮助改善心血管健康，降低心脏病的风险。</w:t>
      </w:r>
    </w:p>
    <w:p w14:paraId="70188FCC" w14:textId="77777777" w:rsidR="00097D6C" w:rsidRDefault="00097D6C">
      <w:pPr>
        <w:rPr>
          <w:rFonts w:hint="eastAsia"/>
        </w:rPr>
      </w:pPr>
    </w:p>
    <w:p w14:paraId="47154427" w14:textId="77777777" w:rsidR="00097D6C" w:rsidRDefault="00097D6C">
      <w:pPr>
        <w:rPr>
          <w:rFonts w:hint="eastAsia"/>
        </w:rPr>
      </w:pPr>
      <w:r>
        <w:rPr>
          <w:rFonts w:hint="eastAsia"/>
        </w:rPr>
        <w:t>如何挑选与保存无仔葡萄</w:t>
      </w:r>
    </w:p>
    <w:p w14:paraId="7594B31F" w14:textId="77777777" w:rsidR="00097D6C" w:rsidRDefault="00097D6C">
      <w:pPr>
        <w:rPr>
          <w:rFonts w:hint="eastAsia"/>
        </w:rPr>
      </w:pPr>
      <w:r>
        <w:rPr>
          <w:rFonts w:hint="eastAsia"/>
        </w:rPr>
        <w:t>选择新鲜的无仔葡萄时，应留意果粒是否饱满、色泽是否均匀。好的无仔葡萄应该有自然光泽，手感略重，这表明其水分充足，品质较好。至于保存方面，最好将购买回来的无仔葡萄放入冰箱冷藏室中，在保持适当湿度的同时，避免直接接触冷气出口，以延长保鲜期。</w:t>
      </w:r>
    </w:p>
    <w:p w14:paraId="337A7F2C" w14:textId="77777777" w:rsidR="00097D6C" w:rsidRDefault="00097D6C">
      <w:pPr>
        <w:rPr>
          <w:rFonts w:hint="eastAsia"/>
        </w:rPr>
      </w:pPr>
    </w:p>
    <w:p w14:paraId="6D94AF9C" w14:textId="77777777" w:rsidR="00097D6C" w:rsidRDefault="00097D6C">
      <w:pPr>
        <w:rPr>
          <w:rFonts w:hint="eastAsia"/>
        </w:rPr>
      </w:pPr>
      <w:r>
        <w:rPr>
          <w:rFonts w:hint="eastAsia"/>
        </w:rPr>
        <w:t>无仔葡萄的美食应用</w:t>
      </w:r>
    </w:p>
    <w:p w14:paraId="61437AF0" w14:textId="77777777" w:rsidR="00097D6C" w:rsidRDefault="00097D6C">
      <w:pPr>
        <w:rPr>
          <w:rFonts w:hint="eastAsia"/>
        </w:rPr>
      </w:pPr>
      <w:r>
        <w:rPr>
          <w:rFonts w:hint="eastAsia"/>
        </w:rPr>
        <w:t>无仔葡萄由于其独特的特性，非常适合用来制作各种美食。无论是作为新鲜水果直接食用，还是加入沙拉、果汁、甜品中，都能带来清新爽口的味道体验。它们也是酿造葡萄酒的理想原料之一，许多优质的无酒精葡萄酒就是采用无仔葡萄酿制而成。</w:t>
      </w:r>
    </w:p>
    <w:p w14:paraId="702A31B8" w14:textId="77777777" w:rsidR="00097D6C" w:rsidRDefault="00097D6C">
      <w:pPr>
        <w:rPr>
          <w:rFonts w:hint="eastAsia"/>
        </w:rPr>
      </w:pPr>
    </w:p>
    <w:p w14:paraId="456FB828" w14:textId="77777777" w:rsidR="00097D6C" w:rsidRDefault="00097D6C">
      <w:pPr>
        <w:rPr>
          <w:rFonts w:hint="eastAsia"/>
        </w:rPr>
      </w:pPr>
      <w:r>
        <w:rPr>
          <w:rFonts w:hint="eastAsia"/>
        </w:rPr>
        <w:t>本文是由每日作文网(2345lzwz.com)为大家创作</w:t>
      </w:r>
    </w:p>
    <w:p w14:paraId="7B8F49AC" w14:textId="1DC2637F" w:rsidR="00680F38" w:rsidRDefault="00680F38"/>
    <w:sectPr w:rsidR="0068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38"/>
    <w:rsid w:val="00097D6C"/>
    <w:rsid w:val="00680F3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4E70D-2CF0-4B37-9BE7-BFF3CD8C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F38"/>
    <w:rPr>
      <w:rFonts w:cstheme="majorBidi"/>
      <w:color w:val="2F5496" w:themeColor="accent1" w:themeShade="BF"/>
      <w:sz w:val="28"/>
      <w:szCs w:val="28"/>
    </w:rPr>
  </w:style>
  <w:style w:type="character" w:customStyle="1" w:styleId="50">
    <w:name w:val="标题 5 字符"/>
    <w:basedOn w:val="a0"/>
    <w:link w:val="5"/>
    <w:uiPriority w:val="9"/>
    <w:semiHidden/>
    <w:rsid w:val="00680F38"/>
    <w:rPr>
      <w:rFonts w:cstheme="majorBidi"/>
      <w:color w:val="2F5496" w:themeColor="accent1" w:themeShade="BF"/>
      <w:sz w:val="24"/>
    </w:rPr>
  </w:style>
  <w:style w:type="character" w:customStyle="1" w:styleId="60">
    <w:name w:val="标题 6 字符"/>
    <w:basedOn w:val="a0"/>
    <w:link w:val="6"/>
    <w:uiPriority w:val="9"/>
    <w:semiHidden/>
    <w:rsid w:val="00680F38"/>
    <w:rPr>
      <w:rFonts w:cstheme="majorBidi"/>
      <w:b/>
      <w:bCs/>
      <w:color w:val="2F5496" w:themeColor="accent1" w:themeShade="BF"/>
    </w:rPr>
  </w:style>
  <w:style w:type="character" w:customStyle="1" w:styleId="70">
    <w:name w:val="标题 7 字符"/>
    <w:basedOn w:val="a0"/>
    <w:link w:val="7"/>
    <w:uiPriority w:val="9"/>
    <w:semiHidden/>
    <w:rsid w:val="00680F38"/>
    <w:rPr>
      <w:rFonts w:cstheme="majorBidi"/>
      <w:b/>
      <w:bCs/>
      <w:color w:val="595959" w:themeColor="text1" w:themeTint="A6"/>
    </w:rPr>
  </w:style>
  <w:style w:type="character" w:customStyle="1" w:styleId="80">
    <w:name w:val="标题 8 字符"/>
    <w:basedOn w:val="a0"/>
    <w:link w:val="8"/>
    <w:uiPriority w:val="9"/>
    <w:semiHidden/>
    <w:rsid w:val="00680F38"/>
    <w:rPr>
      <w:rFonts w:cstheme="majorBidi"/>
      <w:color w:val="595959" w:themeColor="text1" w:themeTint="A6"/>
    </w:rPr>
  </w:style>
  <w:style w:type="character" w:customStyle="1" w:styleId="90">
    <w:name w:val="标题 9 字符"/>
    <w:basedOn w:val="a0"/>
    <w:link w:val="9"/>
    <w:uiPriority w:val="9"/>
    <w:semiHidden/>
    <w:rsid w:val="00680F38"/>
    <w:rPr>
      <w:rFonts w:eastAsiaTheme="majorEastAsia" w:cstheme="majorBidi"/>
      <w:color w:val="595959" w:themeColor="text1" w:themeTint="A6"/>
    </w:rPr>
  </w:style>
  <w:style w:type="paragraph" w:styleId="a3">
    <w:name w:val="Title"/>
    <w:basedOn w:val="a"/>
    <w:next w:val="a"/>
    <w:link w:val="a4"/>
    <w:uiPriority w:val="10"/>
    <w:qFormat/>
    <w:rsid w:val="0068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F38"/>
    <w:pPr>
      <w:spacing w:before="160"/>
      <w:jc w:val="center"/>
    </w:pPr>
    <w:rPr>
      <w:i/>
      <w:iCs/>
      <w:color w:val="404040" w:themeColor="text1" w:themeTint="BF"/>
    </w:rPr>
  </w:style>
  <w:style w:type="character" w:customStyle="1" w:styleId="a8">
    <w:name w:val="引用 字符"/>
    <w:basedOn w:val="a0"/>
    <w:link w:val="a7"/>
    <w:uiPriority w:val="29"/>
    <w:rsid w:val="00680F38"/>
    <w:rPr>
      <w:i/>
      <w:iCs/>
      <w:color w:val="404040" w:themeColor="text1" w:themeTint="BF"/>
    </w:rPr>
  </w:style>
  <w:style w:type="paragraph" w:styleId="a9">
    <w:name w:val="List Paragraph"/>
    <w:basedOn w:val="a"/>
    <w:uiPriority w:val="34"/>
    <w:qFormat/>
    <w:rsid w:val="00680F38"/>
    <w:pPr>
      <w:ind w:left="720"/>
      <w:contextualSpacing/>
    </w:pPr>
  </w:style>
  <w:style w:type="character" w:styleId="aa">
    <w:name w:val="Intense Emphasis"/>
    <w:basedOn w:val="a0"/>
    <w:uiPriority w:val="21"/>
    <w:qFormat/>
    <w:rsid w:val="00680F38"/>
    <w:rPr>
      <w:i/>
      <w:iCs/>
      <w:color w:val="2F5496" w:themeColor="accent1" w:themeShade="BF"/>
    </w:rPr>
  </w:style>
  <w:style w:type="paragraph" w:styleId="ab">
    <w:name w:val="Intense Quote"/>
    <w:basedOn w:val="a"/>
    <w:next w:val="a"/>
    <w:link w:val="ac"/>
    <w:uiPriority w:val="30"/>
    <w:qFormat/>
    <w:rsid w:val="0068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F38"/>
    <w:rPr>
      <w:i/>
      <w:iCs/>
      <w:color w:val="2F5496" w:themeColor="accent1" w:themeShade="BF"/>
    </w:rPr>
  </w:style>
  <w:style w:type="character" w:styleId="ad">
    <w:name w:val="Intense Reference"/>
    <w:basedOn w:val="a0"/>
    <w:uiPriority w:val="32"/>
    <w:qFormat/>
    <w:rsid w:val="0068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