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D6E0" w14:textId="77777777" w:rsidR="00746A01" w:rsidRDefault="00746A01">
      <w:pPr>
        <w:rPr>
          <w:rFonts w:hint="eastAsia"/>
        </w:rPr>
      </w:pPr>
      <w:r>
        <w:rPr>
          <w:rFonts w:hint="eastAsia"/>
        </w:rPr>
        <w:t>无价之宝，召集大臣商议（wú jià zhī bǎo，zhào jí dà chén shāng yì）</w:t>
      </w:r>
    </w:p>
    <w:p w14:paraId="2E4EDEDF" w14:textId="77777777" w:rsidR="00746A01" w:rsidRDefault="00746A01">
      <w:pPr>
        <w:rPr>
          <w:rFonts w:hint="eastAsia"/>
        </w:rPr>
      </w:pPr>
      <w:r>
        <w:rPr>
          <w:rFonts w:hint="eastAsia"/>
        </w:rPr>
        <w:t>在历史的长河中，每当朝堂之上出现一件被认定为“无价之宝”的时候，君主们往往会采取极为慎重的态度。他们不仅会亲自过目这些稀世珍品，更会召集身边最为倚重的大臣们，一同商议如何妥善安置这些宝物，以及它们可能带来的政治、经济影响。这一过程充满了智慧与权衡，是古代宫廷文化中的一个独特方面。</w:t>
      </w:r>
    </w:p>
    <w:p w14:paraId="0DE42188" w14:textId="77777777" w:rsidR="00746A01" w:rsidRDefault="00746A01">
      <w:pPr>
        <w:rPr>
          <w:rFonts w:hint="eastAsia"/>
        </w:rPr>
      </w:pPr>
    </w:p>
    <w:p w14:paraId="515E2B84" w14:textId="77777777" w:rsidR="00746A01" w:rsidRDefault="00746A01">
      <w:pPr>
        <w:rPr>
          <w:rFonts w:hint="eastAsia"/>
        </w:rPr>
      </w:pPr>
      <w:r>
        <w:rPr>
          <w:rFonts w:hint="eastAsia"/>
        </w:rPr>
        <w:t>无价之宝：何为真正的珍宝？</w:t>
      </w:r>
    </w:p>
    <w:p w14:paraId="31CBEE24" w14:textId="77777777" w:rsidR="00746A01" w:rsidRDefault="00746A01">
      <w:pPr>
        <w:rPr>
          <w:rFonts w:hint="eastAsia"/>
        </w:rPr>
      </w:pPr>
      <w:r>
        <w:rPr>
          <w:rFonts w:hint="eastAsia"/>
        </w:rPr>
        <w:t>“无价之宝”一词，在中国历史上往往用来形容那些具有极高的艺术价值、历史文化意义或象征性的物品。它们可能是前朝留下的古董文物，也可能是自然奇观，比如美玉、珍珠等。这类宝物的价值无法用金钱衡量，因为它们承载了一个时代的记忆和故事。例如，传国玉玺就是一件典型的无价之宝，它不仅是权力的象征，更是连接历代帝王的重要纽带。面对这样的宝贝，皇帝必须深思熟虑其背后的意义，确保每一个决策都能符合国家利益。</w:t>
      </w:r>
    </w:p>
    <w:p w14:paraId="5F17D5B5" w14:textId="77777777" w:rsidR="00746A01" w:rsidRDefault="00746A01">
      <w:pPr>
        <w:rPr>
          <w:rFonts w:hint="eastAsia"/>
        </w:rPr>
      </w:pPr>
    </w:p>
    <w:p w14:paraId="15AA3E7A" w14:textId="77777777" w:rsidR="00746A01" w:rsidRDefault="00746A01">
      <w:pPr>
        <w:rPr>
          <w:rFonts w:hint="eastAsia"/>
        </w:rPr>
      </w:pPr>
      <w:r>
        <w:rPr>
          <w:rFonts w:hint="eastAsia"/>
        </w:rPr>
        <w:t>召集：汇聚智囊团共襄盛举</w:t>
      </w:r>
    </w:p>
    <w:p w14:paraId="6C303036" w14:textId="77777777" w:rsidR="00746A01" w:rsidRDefault="00746A01">
      <w:pPr>
        <w:rPr>
          <w:rFonts w:hint="eastAsia"/>
        </w:rPr>
      </w:pPr>
      <w:r>
        <w:rPr>
          <w:rFonts w:hint="eastAsia"/>
        </w:rPr>
        <w:t>当君主决定对某件无价之宝进行处理时，首先要做的是召集大臣们。这些大臣都是经过严格选拔而来的精英，他们在各自领域内拥有丰富的经验和卓越的能力。通过这种集思广益的方式，可以最大限度地减少决策失误的可能性。通常情况下，参与讨论的大臣包括宰相、太尉、御史大夫等人，他们分别负责不同的政务领域，如军事、财政、监察等。在正式会议之前，君主可能会先单独听取几位重要大臣的意见，以确保自己心中有数。</w:t>
      </w:r>
    </w:p>
    <w:p w14:paraId="68F57011" w14:textId="77777777" w:rsidR="00746A01" w:rsidRDefault="00746A01">
      <w:pPr>
        <w:rPr>
          <w:rFonts w:hint="eastAsia"/>
        </w:rPr>
      </w:pPr>
    </w:p>
    <w:p w14:paraId="661CFE64" w14:textId="77777777" w:rsidR="00746A01" w:rsidRDefault="00746A01">
      <w:pPr>
        <w:rPr>
          <w:rFonts w:hint="eastAsia"/>
        </w:rPr>
      </w:pPr>
      <w:r>
        <w:rPr>
          <w:rFonts w:hint="eastAsia"/>
        </w:rPr>
        <w:t>大臣：群策群力，各抒己见</w:t>
      </w:r>
    </w:p>
    <w:p w14:paraId="3C10B798" w14:textId="77777777" w:rsidR="00746A01" w:rsidRDefault="00746A01">
      <w:pPr>
        <w:rPr>
          <w:rFonts w:hint="eastAsia"/>
        </w:rPr>
      </w:pPr>
      <w:r>
        <w:rPr>
          <w:rFonts w:hint="eastAsia"/>
        </w:rPr>
        <w:t>被召见的大臣们带着各自的专业知识来到会议室。在这里，每个人都有机会表达自己的看法，提出建设性的建议。他们会从多个角度分析问题，包括这件宝物的历史渊源、收藏价值、对外展示的可行性等等。有的大臣可能会强调保护文化遗产的重要性；有的则关注如何利用这件宝物加强与其他国家的关系；还有些人可能会担心宝物的安全问题，提议加强安保措施。在这样一个充满智慧碰撞的过程中，最终形成的方案往往是综合了多方意见的结果。</w:t>
      </w:r>
    </w:p>
    <w:p w14:paraId="4670F7A4" w14:textId="77777777" w:rsidR="00746A01" w:rsidRDefault="00746A01">
      <w:pPr>
        <w:rPr>
          <w:rFonts w:hint="eastAsia"/>
        </w:rPr>
      </w:pPr>
    </w:p>
    <w:p w14:paraId="060CCA3C" w14:textId="77777777" w:rsidR="00746A01" w:rsidRDefault="00746A01">
      <w:pPr>
        <w:rPr>
          <w:rFonts w:hint="eastAsia"/>
        </w:rPr>
      </w:pPr>
      <w:r>
        <w:rPr>
          <w:rFonts w:hint="eastAsia"/>
        </w:rPr>
        <w:t>商议：谨慎行事，确保万无一失</w:t>
      </w:r>
    </w:p>
    <w:p w14:paraId="0C6C5836" w14:textId="77777777" w:rsidR="00746A01" w:rsidRDefault="00746A01">
      <w:pPr>
        <w:rPr>
          <w:rFonts w:hint="eastAsia"/>
        </w:rPr>
      </w:pPr>
      <w:r>
        <w:rPr>
          <w:rFonts w:hint="eastAsia"/>
        </w:rPr>
        <w:t>最后进入商议阶段，这是一个非常严肃且重要的环节。所有参与者都会根据前面的讨论内容，共同制定出一套完整的计划。这期间，大家会仔细考量每一个细节，力求做到尽善尽美。例如，如果打算将无价之宝公开展览，就必须考虑到展览地点的选择、观众流量控制、展品保险等一系列实际问题。同时，还要考虑该行动是否会对社会舆论产生正面或负面的影响。只有经过充分的商讨，并达成一致意见后，才会向外界公布相关消息。整个过程体现了古代统治阶层对于重大事务处理上的审慎态度。</w:t>
      </w:r>
    </w:p>
    <w:p w14:paraId="6BF4B678" w14:textId="77777777" w:rsidR="00746A01" w:rsidRDefault="00746A01">
      <w:pPr>
        <w:rPr>
          <w:rFonts w:hint="eastAsia"/>
        </w:rPr>
      </w:pPr>
    </w:p>
    <w:p w14:paraId="434CBA2B" w14:textId="77777777" w:rsidR="00746A01" w:rsidRDefault="00746A01">
      <w:pPr>
        <w:rPr>
          <w:rFonts w:hint="eastAsia"/>
        </w:rPr>
      </w:pPr>
      <w:r>
        <w:rPr>
          <w:rFonts w:hint="eastAsia"/>
        </w:rPr>
        <w:t>拼音注释：传承文化，沟通古今</w:t>
      </w:r>
    </w:p>
    <w:p w14:paraId="10966C42" w14:textId="77777777" w:rsidR="00746A01" w:rsidRDefault="00746A01">
      <w:pPr>
        <w:rPr>
          <w:rFonts w:hint="eastAsia"/>
        </w:rPr>
      </w:pPr>
      <w:r>
        <w:rPr>
          <w:rFonts w:hint="eastAsia"/>
        </w:rPr>
        <w:t>在这个关于无价之宝的故事里，“无价之宝，召集大臣商议”的拼音为：“wú jià zhī bǎo，zhào jí dà chén shāng yì”。拼音系统作为汉语的一种辅助读音工具，帮助人们跨越时间和空间的距离，更好地理解古代文献和传统习俗。它不仅是中国语言文化的宝贵遗产，也是现代教育不可或缺的一部分。通过学习正确的发音，我们能够更加贴近古人的心灵世界，感受那份来自遥远年代的智慧光芒。</w:t>
      </w:r>
    </w:p>
    <w:p w14:paraId="75FE0A84" w14:textId="77777777" w:rsidR="00746A01" w:rsidRDefault="00746A01">
      <w:pPr>
        <w:rPr>
          <w:rFonts w:hint="eastAsia"/>
        </w:rPr>
      </w:pPr>
    </w:p>
    <w:p w14:paraId="5AF47CC4" w14:textId="77777777" w:rsidR="00746A01" w:rsidRDefault="00746A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EB5E2" w14:textId="785E767C" w:rsidR="008601BA" w:rsidRDefault="008601BA"/>
    <w:sectPr w:rsidR="00860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BA"/>
    <w:rsid w:val="00746A01"/>
    <w:rsid w:val="008601B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A44B4-97A6-4E11-8A59-FCF8A942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