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B0C3" w14:textId="77777777" w:rsidR="006B1002" w:rsidRDefault="006B1002">
      <w:pPr>
        <w:rPr>
          <w:rFonts w:hint="eastAsia"/>
        </w:rPr>
      </w:pPr>
      <w:r>
        <w:rPr>
          <w:rFonts w:hint="eastAsia"/>
        </w:rPr>
        <w:t>无可挑剔的拼音：语言学习的基础</w:t>
      </w:r>
    </w:p>
    <w:p w14:paraId="765BB799" w14:textId="77777777" w:rsidR="006B1002" w:rsidRDefault="006B1002">
      <w:pPr>
        <w:rPr>
          <w:rFonts w:hint="eastAsia"/>
        </w:rPr>
      </w:pPr>
      <w:r>
        <w:rPr>
          <w:rFonts w:hint="eastAsia"/>
        </w:rPr>
        <w:t>拼音作为汉语学习的重要工具，是掌握汉字读音和发音规则的关键。无论是初学者还是进阶学习者，拼音都是不可或缺的一部分。它不仅帮助我们准确地发出每个字的音，还能为后续的语言学习打下坚实的基础。在普通话推广的过程中，拼音更是起到了桥梁作用，使得不同方言区的人能够通过统一的标准进行交流。</w:t>
      </w:r>
    </w:p>
    <w:p w14:paraId="77AC4DF9" w14:textId="77777777" w:rsidR="006B1002" w:rsidRDefault="006B1002">
      <w:pPr>
        <w:rPr>
          <w:rFonts w:hint="eastAsia"/>
        </w:rPr>
      </w:pPr>
    </w:p>
    <w:p w14:paraId="11355851" w14:textId="77777777" w:rsidR="006B1002" w:rsidRDefault="006B1002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1A85DDB" w14:textId="77777777" w:rsidR="006B1002" w:rsidRDefault="006B1002">
      <w:pPr>
        <w:rPr>
          <w:rFonts w:hint="eastAsia"/>
        </w:rPr>
      </w:pPr>
      <w:r>
        <w:rPr>
          <w:rFonts w:hint="eastAsia"/>
        </w:rPr>
        <w:t>现代汉语拼音方案是在1958年由中华人民共和国全国人民代表大会批准实施的。在此之前，中国曾尝试过多种拼音系统，如威妥玛拼音、国语罗马字等，但这些系统要么复杂难记，要么未能广泛普及。而现行的汉语拼音方案则采用了国际通用的拉丁字母，简单易学且便于记忆，因此迅速被大众接受，并成为全球范围内学习汉语的标准工具。</w:t>
      </w:r>
    </w:p>
    <w:p w14:paraId="6EEF3EB9" w14:textId="77777777" w:rsidR="006B1002" w:rsidRDefault="006B1002">
      <w:pPr>
        <w:rPr>
          <w:rFonts w:hint="eastAsia"/>
        </w:rPr>
      </w:pPr>
    </w:p>
    <w:p w14:paraId="00EA31AC" w14:textId="77777777" w:rsidR="006B1002" w:rsidRDefault="006B1002">
      <w:pPr>
        <w:rPr>
          <w:rFonts w:hint="eastAsia"/>
        </w:rPr>
      </w:pPr>
      <w:r>
        <w:rPr>
          <w:rFonts w:hint="eastAsia"/>
        </w:rPr>
        <w:t>为什么说拼音“无可挑剔”？</w:t>
      </w:r>
    </w:p>
    <w:p w14:paraId="5A20E932" w14:textId="77777777" w:rsidR="006B1002" w:rsidRDefault="006B1002">
      <w:pPr>
        <w:rPr>
          <w:rFonts w:hint="eastAsia"/>
        </w:rPr>
      </w:pPr>
      <w:r>
        <w:rPr>
          <w:rFonts w:hint="eastAsia"/>
        </w:rPr>
        <w:t>拼音的设计充分考虑了汉语的特点，用最少的字母组合涵盖了所有可能的声母、韵母和声调变化。拼音规则清晰明了，初学者只需经过短期练习即可熟练掌握。拼音还具有极高的实用性，无论是在日常生活中拼写姓名、地名，还是在科技领域输入法的应用中，都发挥了重要作用。可以说，拼音已经成为现代汉语不可或缺的一部分。</w:t>
      </w:r>
    </w:p>
    <w:p w14:paraId="5F949787" w14:textId="77777777" w:rsidR="006B1002" w:rsidRDefault="006B1002">
      <w:pPr>
        <w:rPr>
          <w:rFonts w:hint="eastAsia"/>
        </w:rPr>
      </w:pPr>
    </w:p>
    <w:p w14:paraId="4C47099C" w14:textId="77777777" w:rsidR="006B1002" w:rsidRDefault="006B1002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0224ED4E" w14:textId="77777777" w:rsidR="006B1002" w:rsidRDefault="006B1002">
      <w:pPr>
        <w:rPr>
          <w:rFonts w:hint="eastAsia"/>
        </w:rPr>
      </w:pPr>
      <w:r>
        <w:rPr>
          <w:rFonts w:hint="eastAsia"/>
        </w:rPr>
        <w:t>对于儿童来说，拼音是识字的第一步。通过学习拼音，孩子们可以轻松地读出不认识的汉字，从而提高阅读能力和自主学习能力。而对于外国汉语学习者而言，拼音则是打开汉语大门的钥匙。它消除了因汉字复杂结构带来的恐惧感，使学习者能够更快地进入语言实践阶段。同时，拼音也是语音教学的核心内容之一，教师可以通过拼音帮助学生纠正发音错误，培养标准的普通话口音。</w:t>
      </w:r>
    </w:p>
    <w:p w14:paraId="580CD996" w14:textId="77777777" w:rsidR="006B1002" w:rsidRDefault="006B1002">
      <w:pPr>
        <w:rPr>
          <w:rFonts w:hint="eastAsia"/>
        </w:rPr>
      </w:pPr>
    </w:p>
    <w:p w14:paraId="3E168C7F" w14:textId="77777777" w:rsidR="006B1002" w:rsidRDefault="006B1002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14D199A" w14:textId="77777777" w:rsidR="006B1002" w:rsidRDefault="006B1002">
      <w:pPr>
        <w:rPr>
          <w:rFonts w:hint="eastAsia"/>
        </w:rPr>
      </w:pPr>
      <w:r>
        <w:rPr>
          <w:rFonts w:hint="eastAsia"/>
        </w:rPr>
        <w:t>随着信息技术的发展，拼音的作用早已超越了传统的语言学习范畴。从手机输入法到电脑键盘操作，再到语音识别技术，拼音无处不在。特别是在全球化背景下，拼音作为汉语的国际化表达方式，为世界各地的人们提供了便利。例如，在机场、火车站等地标场所，拼音常常与汉字并列显示，方便外国人理解和使用。许多外国人也会通过拼音来记住一些常用汉语词汇，进一步拉近了他们与中国文化的距离。</w:t>
      </w:r>
    </w:p>
    <w:p w14:paraId="5B0BE223" w14:textId="77777777" w:rsidR="006B1002" w:rsidRDefault="006B1002">
      <w:pPr>
        <w:rPr>
          <w:rFonts w:hint="eastAsia"/>
        </w:rPr>
      </w:pPr>
    </w:p>
    <w:p w14:paraId="03DFFBD1" w14:textId="77777777" w:rsidR="006B1002" w:rsidRDefault="006B1002">
      <w:pPr>
        <w:rPr>
          <w:rFonts w:hint="eastAsia"/>
        </w:rPr>
      </w:pPr>
      <w:r>
        <w:rPr>
          <w:rFonts w:hint="eastAsia"/>
        </w:rPr>
        <w:t>最后的总结：拼音的魅力永存</w:t>
      </w:r>
    </w:p>
    <w:p w14:paraId="30509617" w14:textId="77777777" w:rsidR="006B1002" w:rsidRDefault="006B1002">
      <w:pPr>
        <w:rPr>
          <w:rFonts w:hint="eastAsia"/>
        </w:rPr>
      </w:pPr>
      <w:r>
        <w:rPr>
          <w:rFonts w:hint="eastAsia"/>
        </w:rPr>
        <w:t>拼音是一种科学、实用且高效的汉语学习工具，其设计之精妙令人叹服。无论是对本土学习者还是国际友人，拼音都展现了强大的适应性和包容性。在未来，随着汉语影响力的不断扩大，拼音必将继续发挥其不可替代的作用，成为连接世界与中国的桥梁。</w:t>
      </w:r>
    </w:p>
    <w:p w14:paraId="30941122" w14:textId="77777777" w:rsidR="006B1002" w:rsidRDefault="006B1002">
      <w:pPr>
        <w:rPr>
          <w:rFonts w:hint="eastAsia"/>
        </w:rPr>
      </w:pPr>
    </w:p>
    <w:p w14:paraId="3E3C6D82" w14:textId="77777777" w:rsidR="006B1002" w:rsidRDefault="006B10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8720B" w14:textId="3B621E97" w:rsidR="00414D2F" w:rsidRDefault="00414D2F"/>
    <w:sectPr w:rsidR="0041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2F"/>
    <w:rsid w:val="00414D2F"/>
    <w:rsid w:val="006B100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905D0-AA29-4EF9-A06C-8C6048BD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