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AED4" w14:textId="77777777" w:rsidR="00F85946" w:rsidRDefault="00F85946">
      <w:pPr>
        <w:rPr>
          <w:rFonts w:hint="eastAsia"/>
        </w:rPr>
      </w:pPr>
      <w:r>
        <w:rPr>
          <w:rFonts w:hint="eastAsia"/>
        </w:rPr>
        <w:t>无可方比的拼音简介</w:t>
      </w:r>
    </w:p>
    <w:p w14:paraId="5CF7B185" w14:textId="77777777" w:rsidR="00F85946" w:rsidRDefault="00F85946">
      <w:pPr>
        <w:rPr>
          <w:rFonts w:hint="eastAsia"/>
        </w:rPr>
      </w:pPr>
      <w:r>
        <w:rPr>
          <w:rFonts w:hint="eastAsia"/>
        </w:rPr>
        <w:t>无可方比（wú kě fāng bǐ）是一个富有深意的成语，它意味着没有可以比拟的，形容事物或人物的独特性与卓越性达到了极点。这一表达方式不仅体现了汉语语言文化的博大精深，也反映了人们对于极致追求的一种态度。无可方比在日常交流、文学创作以及各类艺术形式中都有广泛的运用，它以独特的韵味和深刻的内涵吸引了众多爱好者的关注。</w:t>
      </w:r>
    </w:p>
    <w:p w14:paraId="3F7C0993" w14:textId="77777777" w:rsidR="00F85946" w:rsidRDefault="00F85946">
      <w:pPr>
        <w:rPr>
          <w:rFonts w:hint="eastAsia"/>
        </w:rPr>
      </w:pPr>
    </w:p>
    <w:p w14:paraId="442D6158" w14:textId="77777777" w:rsidR="00F85946" w:rsidRDefault="00F85946">
      <w:pPr>
        <w:rPr>
          <w:rFonts w:hint="eastAsia"/>
        </w:rPr>
      </w:pPr>
      <w:r>
        <w:rPr>
          <w:rFonts w:hint="eastAsia"/>
        </w:rPr>
        <w:t>无可方比的历史渊源</w:t>
      </w:r>
    </w:p>
    <w:p w14:paraId="3F27E244" w14:textId="77777777" w:rsidR="00F85946" w:rsidRDefault="00F85946">
      <w:pPr>
        <w:rPr>
          <w:rFonts w:hint="eastAsia"/>
        </w:rPr>
      </w:pPr>
      <w:r>
        <w:rPr>
          <w:rFonts w:hint="eastAsia"/>
        </w:rPr>
        <w:t>关于无可方比这个成语的起源并没有确切的记载，但其构成中的“无可”与“方比”两部分都承载着丰富的文化信息。“无可”表示没有可能的意思，而“方比”则源自古代对比较、比拟行为的描述。结合两者，整个成语便传达出一种无法找到匹敌对象的状态。这种状态可能是针对个人才能、道德品质、艺术品位或是其他任何值得称赞的特质而言的。</w:t>
      </w:r>
    </w:p>
    <w:p w14:paraId="02E4C8A8" w14:textId="77777777" w:rsidR="00F85946" w:rsidRDefault="00F85946">
      <w:pPr>
        <w:rPr>
          <w:rFonts w:hint="eastAsia"/>
        </w:rPr>
      </w:pPr>
    </w:p>
    <w:p w14:paraId="7C8E3358" w14:textId="77777777" w:rsidR="00F85946" w:rsidRDefault="00F85946">
      <w:pPr>
        <w:rPr>
          <w:rFonts w:hint="eastAsia"/>
        </w:rPr>
      </w:pPr>
      <w:r>
        <w:rPr>
          <w:rFonts w:hint="eastAsia"/>
        </w:rPr>
        <w:t>无可方比在现代社会的应用</w:t>
      </w:r>
    </w:p>
    <w:p w14:paraId="377D23C5" w14:textId="77777777" w:rsidR="00F85946" w:rsidRDefault="00F85946">
      <w:pPr>
        <w:rPr>
          <w:rFonts w:hint="eastAsia"/>
        </w:rPr>
      </w:pPr>
      <w:r>
        <w:rPr>
          <w:rFonts w:hint="eastAsia"/>
        </w:rPr>
        <w:t>在当今社会，无可方比常被用来赞美那些在某一领域内取得非凡成就的人或物。例如，在科技界，某些具有突破性的发明创造可能会被称为无可方比；在体育界，运动员们通过不懈的努力和拼搏，也可能因为其杰出的表现而获得这样的赞誉。无可方比还适用于描述文化艺术作品，如一部深刻反映人性、历史背景的小说，或是一幅技巧精湛、创意独到的画作。</w:t>
      </w:r>
    </w:p>
    <w:p w14:paraId="5117AEF7" w14:textId="77777777" w:rsidR="00F85946" w:rsidRDefault="00F85946">
      <w:pPr>
        <w:rPr>
          <w:rFonts w:hint="eastAsia"/>
        </w:rPr>
      </w:pPr>
    </w:p>
    <w:p w14:paraId="5ED05A8B" w14:textId="77777777" w:rsidR="00F85946" w:rsidRDefault="00F85946">
      <w:pPr>
        <w:rPr>
          <w:rFonts w:hint="eastAsia"/>
        </w:rPr>
      </w:pPr>
      <w:r>
        <w:rPr>
          <w:rFonts w:hint="eastAsia"/>
        </w:rPr>
        <w:t>无可方比的文化价值</w:t>
      </w:r>
    </w:p>
    <w:p w14:paraId="60C52E51" w14:textId="77777777" w:rsidR="00F85946" w:rsidRDefault="00F85946">
      <w:pPr>
        <w:rPr>
          <w:rFonts w:hint="eastAsia"/>
        </w:rPr>
      </w:pPr>
      <w:r>
        <w:rPr>
          <w:rFonts w:hint="eastAsia"/>
        </w:rPr>
        <w:t>从文化角度来看，无可方比不仅仅是对某事物或人的高度评价，更是一种鼓励创新和追求卓越的精神象征。它激励着人们不断超越自我，探索未知领域，并努力在自己的专业领域内达到顶尖水平。同时，该成语也是中华文化中重视个体独特性和创造力的一个体现，鼓励人们尊重差异，欣赏多样性。</w:t>
      </w:r>
    </w:p>
    <w:p w14:paraId="0B71277F" w14:textId="77777777" w:rsidR="00F85946" w:rsidRDefault="00F85946">
      <w:pPr>
        <w:rPr>
          <w:rFonts w:hint="eastAsia"/>
        </w:rPr>
      </w:pPr>
    </w:p>
    <w:p w14:paraId="4929F10E" w14:textId="77777777" w:rsidR="00F85946" w:rsidRDefault="00F85946">
      <w:pPr>
        <w:rPr>
          <w:rFonts w:hint="eastAsia"/>
        </w:rPr>
      </w:pPr>
      <w:r>
        <w:rPr>
          <w:rFonts w:hint="eastAsia"/>
        </w:rPr>
        <w:t>无可方比的学习与传承</w:t>
      </w:r>
    </w:p>
    <w:p w14:paraId="23FA725B" w14:textId="77777777" w:rsidR="00F85946" w:rsidRDefault="00F85946">
      <w:pPr>
        <w:rPr>
          <w:rFonts w:hint="eastAsia"/>
        </w:rPr>
      </w:pPr>
      <w:r>
        <w:rPr>
          <w:rFonts w:hint="eastAsia"/>
        </w:rPr>
        <w:t>学习和理解无可方比的意义及其背后的文化价值，对于每一个汉语学习者来说都是非常重要的。这不仅能帮助他们更好地掌握汉语，还能增进对中国传统文化的理解和认识。通过阅读经典文献、参与文化交流活动等方式，可以加深对这类成语的理解，从而在实际生活中更加准确地运用它们，促进中华文化的传承与发展。</w:t>
      </w:r>
    </w:p>
    <w:p w14:paraId="13C21139" w14:textId="77777777" w:rsidR="00F85946" w:rsidRDefault="00F85946">
      <w:pPr>
        <w:rPr>
          <w:rFonts w:hint="eastAsia"/>
        </w:rPr>
      </w:pPr>
    </w:p>
    <w:p w14:paraId="15417557" w14:textId="77777777" w:rsidR="00F85946" w:rsidRDefault="00F85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C7FA0" w14:textId="171B8170" w:rsidR="00BF7C20" w:rsidRDefault="00BF7C20"/>
    <w:sectPr w:rsidR="00BF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20"/>
    <w:rsid w:val="00B81CF2"/>
    <w:rsid w:val="00BF7C20"/>
    <w:rsid w:val="00F8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D58F1-8CB8-4311-9E0B-D32155DF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