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E2668" w14:textId="77777777" w:rsidR="00080EB8" w:rsidRDefault="00080EB8">
      <w:pPr>
        <w:rPr>
          <w:rFonts w:hint="eastAsia"/>
        </w:rPr>
      </w:pPr>
      <w:r>
        <w:rPr>
          <w:rFonts w:hint="eastAsia"/>
        </w:rPr>
        <w:t>无声的拼音：探索一个独特的概念</w:t>
      </w:r>
    </w:p>
    <w:p w14:paraId="47E2B7DC" w14:textId="77777777" w:rsidR="00080EB8" w:rsidRDefault="00080EB8">
      <w:pPr>
        <w:rPr>
          <w:rFonts w:hint="eastAsia"/>
        </w:rPr>
      </w:pPr>
      <w:r>
        <w:rPr>
          <w:rFonts w:hint="eastAsia"/>
        </w:rPr>
        <w:t>在语言学习和文字表达的世界里，拼音作为汉字与发音之间的桥梁，扮演着至关重要的角色。然而，“无声的拼音”这一概念似乎带有一种神秘色彩，它不仅仅是一种学习工具或方法，更像是一种艺术形式或哲学思考的方式。无声的拼音，并非字面意义上完全没有声音，而是指一种内化于心、不发出声的声音。这种声音存在于我们的思维深处，在我们阅读、写作乃至思考的过程中悄然发挥作用。</w:t>
      </w:r>
    </w:p>
    <w:p w14:paraId="2413F974" w14:textId="77777777" w:rsidR="00080EB8" w:rsidRDefault="00080EB8">
      <w:pPr>
        <w:rPr>
          <w:rFonts w:hint="eastAsia"/>
        </w:rPr>
      </w:pPr>
    </w:p>
    <w:p w14:paraId="467FB7E3" w14:textId="77777777" w:rsidR="00080EB8" w:rsidRDefault="00080EB8">
      <w:pPr>
        <w:rPr>
          <w:rFonts w:hint="eastAsia"/>
        </w:rPr>
      </w:pPr>
      <w:r>
        <w:rPr>
          <w:rFonts w:hint="eastAsia"/>
        </w:rPr>
        <w:t>无声的力量：理解内在的声音</w:t>
      </w:r>
    </w:p>
    <w:p w14:paraId="574BC6E3" w14:textId="77777777" w:rsidR="00080EB8" w:rsidRDefault="00080EB8">
      <w:pPr>
        <w:rPr>
          <w:rFonts w:hint="eastAsia"/>
        </w:rPr>
      </w:pPr>
      <w:r>
        <w:rPr>
          <w:rFonts w:hint="eastAsia"/>
        </w:rPr>
        <w:t>无声的拼音所代表的，是那种不需要通过耳朵去感知的声音。当我们看到一段文字时，脑海中自然而然地浮现出相应的读音，这是一种非常私密且个人化的体验。每个人对无声的拼音的理解都是独一无二的，因为它深受个体的语言背景、文化环境以及个人经历的影响。正是这种内在的声音，让我们能够在没有外界干扰的情况下，深入理解和感受文字背后的含义。在这个过程中，无声的拼音成为了一种强大的工具，帮助我们更好地进行自我反思和知识积累。</w:t>
      </w:r>
    </w:p>
    <w:p w14:paraId="28A53CA5" w14:textId="77777777" w:rsidR="00080EB8" w:rsidRDefault="00080EB8">
      <w:pPr>
        <w:rPr>
          <w:rFonts w:hint="eastAsia"/>
        </w:rPr>
      </w:pPr>
    </w:p>
    <w:p w14:paraId="327DFD70" w14:textId="77777777" w:rsidR="00080EB8" w:rsidRDefault="00080EB8">
      <w:pPr>
        <w:rPr>
          <w:rFonts w:hint="eastAsia"/>
        </w:rPr>
      </w:pPr>
      <w:r>
        <w:rPr>
          <w:rFonts w:hint="eastAsia"/>
        </w:rPr>
        <w:t>从教育角度看无声的拼音</w:t>
      </w:r>
    </w:p>
    <w:p w14:paraId="24C703B7" w14:textId="77777777" w:rsidR="00080EB8" w:rsidRDefault="00080EB8">
      <w:pPr>
        <w:rPr>
          <w:rFonts w:hint="eastAsia"/>
        </w:rPr>
      </w:pPr>
      <w:r>
        <w:rPr>
          <w:rFonts w:hint="eastAsia"/>
        </w:rPr>
        <w:t>教育领域中，无声的拼音具有不可忽视的价值。教师可以通过引导学生体会无声的拼音，来提高他们的阅读理解和写作能力。这种方法强调的是内部语言的构建，鼓励学生在内心中形成对自己所学内容的独特解读。对于初学者来说，掌握无声的拼音意味着能够在没有老师指导的情况下自主学习新词汇，这对于提升自学能力和批判性思维至关重要。无声的拼音也有助于减少对外界语音输入的依赖，促进更加独立和自信的学习态度。</w:t>
      </w:r>
    </w:p>
    <w:p w14:paraId="7A63A951" w14:textId="77777777" w:rsidR="00080EB8" w:rsidRDefault="00080EB8">
      <w:pPr>
        <w:rPr>
          <w:rFonts w:hint="eastAsia"/>
        </w:rPr>
      </w:pPr>
    </w:p>
    <w:p w14:paraId="6F35EB7D" w14:textId="77777777" w:rsidR="00080EB8" w:rsidRDefault="00080EB8">
      <w:pPr>
        <w:rPr>
          <w:rFonts w:hint="eastAsia"/>
        </w:rPr>
      </w:pPr>
      <w:r>
        <w:rPr>
          <w:rFonts w:hint="eastAsia"/>
        </w:rPr>
        <w:t>无声的拼音与现代技术的结合</w:t>
      </w:r>
    </w:p>
    <w:p w14:paraId="4C7B176E" w14:textId="77777777" w:rsidR="00080EB8" w:rsidRDefault="00080EB8">
      <w:pPr>
        <w:rPr>
          <w:rFonts w:hint="eastAsia"/>
        </w:rPr>
      </w:pPr>
      <w:r>
        <w:rPr>
          <w:rFonts w:hint="eastAsia"/>
        </w:rPr>
        <w:t>随着科技的发展，无声的拼音也找到了新的应用空间。例如，语音识别软件的进步使得人们可以将心中的“无声”转化为实际可听的声音，这为那些有听力障碍的人士提供了极大的便利。同时，人工智能也在不断探索如何更好地模拟人类大脑处理无声拼音的方式，以实现更自然的人机交互。这些技术进步不仅拓宽了无声的拼音的应用范围，也为未来的语言学习和交流方式带来了无限可能。</w:t>
      </w:r>
    </w:p>
    <w:p w14:paraId="63D2687F" w14:textId="77777777" w:rsidR="00080EB8" w:rsidRDefault="00080EB8">
      <w:pPr>
        <w:rPr>
          <w:rFonts w:hint="eastAsia"/>
        </w:rPr>
      </w:pPr>
    </w:p>
    <w:p w14:paraId="0567111A" w14:textId="77777777" w:rsidR="00080EB8" w:rsidRDefault="00080EB8">
      <w:pPr>
        <w:rPr>
          <w:rFonts w:hint="eastAsia"/>
        </w:rPr>
      </w:pPr>
      <w:r>
        <w:rPr>
          <w:rFonts w:hint="eastAsia"/>
        </w:rPr>
        <w:t>最后的总结：无声中的无限可能性</w:t>
      </w:r>
    </w:p>
    <w:p w14:paraId="6A3B2C2C" w14:textId="77777777" w:rsidR="00080EB8" w:rsidRDefault="00080EB8">
      <w:pPr>
        <w:rPr>
          <w:rFonts w:hint="eastAsia"/>
        </w:rPr>
      </w:pPr>
      <w:r>
        <w:rPr>
          <w:rFonts w:hint="eastAsia"/>
        </w:rPr>
        <w:t>无声的拼音，作为一种独特而深邃的概念，揭示了语言学习和个人成长过程中的许多微妙之处。它提醒我们，真正有效的沟通不仅仅是声音的传递，更是心灵与心灵之间的交流。在未来，无论是教育、技术还是日常生活，无声的拼音都将持续发挥其重要作用，激发我们对语言本质的深刻思考，并带领我们探索更多未知的知识领域。</w:t>
      </w:r>
    </w:p>
    <w:p w14:paraId="4457F6C2" w14:textId="77777777" w:rsidR="00080EB8" w:rsidRDefault="00080EB8">
      <w:pPr>
        <w:rPr>
          <w:rFonts w:hint="eastAsia"/>
        </w:rPr>
      </w:pPr>
    </w:p>
    <w:p w14:paraId="55F897DF" w14:textId="77777777" w:rsidR="00080EB8" w:rsidRDefault="00080EB8">
      <w:pPr>
        <w:rPr>
          <w:rFonts w:hint="eastAsia"/>
        </w:rPr>
      </w:pPr>
      <w:r>
        <w:rPr>
          <w:rFonts w:hint="eastAsia"/>
        </w:rPr>
        <w:t>本文是由每日作文网(2345lzwz.com)为大家创作</w:t>
      </w:r>
    </w:p>
    <w:p w14:paraId="16FBAC2F" w14:textId="7DA249DD" w:rsidR="00EE3E37" w:rsidRDefault="00EE3E37"/>
    <w:sectPr w:rsidR="00EE3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37"/>
    <w:rsid w:val="00080EB8"/>
    <w:rsid w:val="00B81CF2"/>
    <w:rsid w:val="00EE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D7BCB-32E6-44DE-8759-F0BD8A43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E37"/>
    <w:rPr>
      <w:rFonts w:cstheme="majorBidi"/>
      <w:color w:val="2F5496" w:themeColor="accent1" w:themeShade="BF"/>
      <w:sz w:val="28"/>
      <w:szCs w:val="28"/>
    </w:rPr>
  </w:style>
  <w:style w:type="character" w:customStyle="1" w:styleId="50">
    <w:name w:val="标题 5 字符"/>
    <w:basedOn w:val="a0"/>
    <w:link w:val="5"/>
    <w:uiPriority w:val="9"/>
    <w:semiHidden/>
    <w:rsid w:val="00EE3E37"/>
    <w:rPr>
      <w:rFonts w:cstheme="majorBidi"/>
      <w:color w:val="2F5496" w:themeColor="accent1" w:themeShade="BF"/>
      <w:sz w:val="24"/>
    </w:rPr>
  </w:style>
  <w:style w:type="character" w:customStyle="1" w:styleId="60">
    <w:name w:val="标题 6 字符"/>
    <w:basedOn w:val="a0"/>
    <w:link w:val="6"/>
    <w:uiPriority w:val="9"/>
    <w:semiHidden/>
    <w:rsid w:val="00EE3E37"/>
    <w:rPr>
      <w:rFonts w:cstheme="majorBidi"/>
      <w:b/>
      <w:bCs/>
      <w:color w:val="2F5496" w:themeColor="accent1" w:themeShade="BF"/>
    </w:rPr>
  </w:style>
  <w:style w:type="character" w:customStyle="1" w:styleId="70">
    <w:name w:val="标题 7 字符"/>
    <w:basedOn w:val="a0"/>
    <w:link w:val="7"/>
    <w:uiPriority w:val="9"/>
    <w:semiHidden/>
    <w:rsid w:val="00EE3E37"/>
    <w:rPr>
      <w:rFonts w:cstheme="majorBidi"/>
      <w:b/>
      <w:bCs/>
      <w:color w:val="595959" w:themeColor="text1" w:themeTint="A6"/>
    </w:rPr>
  </w:style>
  <w:style w:type="character" w:customStyle="1" w:styleId="80">
    <w:name w:val="标题 8 字符"/>
    <w:basedOn w:val="a0"/>
    <w:link w:val="8"/>
    <w:uiPriority w:val="9"/>
    <w:semiHidden/>
    <w:rsid w:val="00EE3E37"/>
    <w:rPr>
      <w:rFonts w:cstheme="majorBidi"/>
      <w:color w:val="595959" w:themeColor="text1" w:themeTint="A6"/>
    </w:rPr>
  </w:style>
  <w:style w:type="character" w:customStyle="1" w:styleId="90">
    <w:name w:val="标题 9 字符"/>
    <w:basedOn w:val="a0"/>
    <w:link w:val="9"/>
    <w:uiPriority w:val="9"/>
    <w:semiHidden/>
    <w:rsid w:val="00EE3E37"/>
    <w:rPr>
      <w:rFonts w:eastAsiaTheme="majorEastAsia" w:cstheme="majorBidi"/>
      <w:color w:val="595959" w:themeColor="text1" w:themeTint="A6"/>
    </w:rPr>
  </w:style>
  <w:style w:type="paragraph" w:styleId="a3">
    <w:name w:val="Title"/>
    <w:basedOn w:val="a"/>
    <w:next w:val="a"/>
    <w:link w:val="a4"/>
    <w:uiPriority w:val="10"/>
    <w:qFormat/>
    <w:rsid w:val="00EE3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E37"/>
    <w:pPr>
      <w:spacing w:before="160"/>
      <w:jc w:val="center"/>
    </w:pPr>
    <w:rPr>
      <w:i/>
      <w:iCs/>
      <w:color w:val="404040" w:themeColor="text1" w:themeTint="BF"/>
    </w:rPr>
  </w:style>
  <w:style w:type="character" w:customStyle="1" w:styleId="a8">
    <w:name w:val="引用 字符"/>
    <w:basedOn w:val="a0"/>
    <w:link w:val="a7"/>
    <w:uiPriority w:val="29"/>
    <w:rsid w:val="00EE3E37"/>
    <w:rPr>
      <w:i/>
      <w:iCs/>
      <w:color w:val="404040" w:themeColor="text1" w:themeTint="BF"/>
    </w:rPr>
  </w:style>
  <w:style w:type="paragraph" w:styleId="a9">
    <w:name w:val="List Paragraph"/>
    <w:basedOn w:val="a"/>
    <w:uiPriority w:val="34"/>
    <w:qFormat/>
    <w:rsid w:val="00EE3E37"/>
    <w:pPr>
      <w:ind w:left="720"/>
      <w:contextualSpacing/>
    </w:pPr>
  </w:style>
  <w:style w:type="character" w:styleId="aa">
    <w:name w:val="Intense Emphasis"/>
    <w:basedOn w:val="a0"/>
    <w:uiPriority w:val="21"/>
    <w:qFormat/>
    <w:rsid w:val="00EE3E37"/>
    <w:rPr>
      <w:i/>
      <w:iCs/>
      <w:color w:val="2F5496" w:themeColor="accent1" w:themeShade="BF"/>
    </w:rPr>
  </w:style>
  <w:style w:type="paragraph" w:styleId="ab">
    <w:name w:val="Intense Quote"/>
    <w:basedOn w:val="a"/>
    <w:next w:val="a"/>
    <w:link w:val="ac"/>
    <w:uiPriority w:val="30"/>
    <w:qFormat/>
    <w:rsid w:val="00EE3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E37"/>
    <w:rPr>
      <w:i/>
      <w:iCs/>
      <w:color w:val="2F5496" w:themeColor="accent1" w:themeShade="BF"/>
    </w:rPr>
  </w:style>
  <w:style w:type="character" w:styleId="ad">
    <w:name w:val="Intense Reference"/>
    <w:basedOn w:val="a0"/>
    <w:uiPriority w:val="32"/>
    <w:qFormat/>
    <w:rsid w:val="00EE3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